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33ED" w:rsidRPr="00C724D3" w:rsidRDefault="00C724D3" w:rsidP="005D449E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C724D3">
        <w:rPr>
          <w:rFonts w:ascii="TH SarabunIT๙" w:hAnsi="TH SarabunIT๙" w:cs="TH SarabunIT๙" w:hint="cs"/>
          <w:b/>
          <w:bCs/>
          <w:sz w:val="32"/>
          <w:szCs w:val="32"/>
          <w:cs/>
        </w:rPr>
        <w:t>เครื่องมือ</w:t>
      </w:r>
      <w:r w:rsidR="005D449E" w:rsidRPr="00C724D3">
        <w:rPr>
          <w:rFonts w:ascii="TH SarabunIT๙" w:hAnsi="TH SarabunIT๙" w:cs="TH SarabunIT๙"/>
          <w:b/>
          <w:bCs/>
          <w:sz w:val="32"/>
          <w:szCs w:val="32"/>
          <w:cs/>
        </w:rPr>
        <w:t>นิเทศ</w:t>
      </w:r>
      <w:r w:rsidR="005D449E" w:rsidRPr="00C724D3">
        <w:rPr>
          <w:rFonts w:ascii="TH SarabunIT๙" w:hAnsi="TH SarabunIT๙" w:cs="TH SarabunIT๙" w:hint="cs"/>
          <w:b/>
          <w:bCs/>
          <w:sz w:val="32"/>
          <w:szCs w:val="32"/>
          <w:cs/>
        </w:rPr>
        <w:t>กิจกรรมการศึกษา</w:t>
      </w:r>
      <w:r w:rsidR="005D449E" w:rsidRPr="00C724D3">
        <w:rPr>
          <w:rFonts w:ascii="TH SarabunIT๙" w:hAnsi="TH SarabunIT๙" w:cs="TH SarabunIT๙"/>
          <w:b/>
          <w:bCs/>
          <w:sz w:val="32"/>
          <w:szCs w:val="32"/>
          <w:cs/>
        </w:rPr>
        <w:t>ตามอัธยาศัยปีงบประมาณ 2558</w:t>
      </w:r>
    </w:p>
    <w:p w:rsidR="00C724D3" w:rsidRDefault="00C724D3" w:rsidP="005D449E">
      <w:pPr>
        <w:tabs>
          <w:tab w:val="left" w:pos="851"/>
          <w:tab w:val="left" w:pos="993"/>
        </w:tabs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</w:p>
    <w:p w:rsidR="005D449E" w:rsidRPr="00C724D3" w:rsidRDefault="005D449E" w:rsidP="00C724D3">
      <w:pPr>
        <w:tabs>
          <w:tab w:val="left" w:pos="851"/>
          <w:tab w:val="left" w:pos="993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C724D3">
        <w:rPr>
          <w:rFonts w:ascii="TH SarabunIT๙" w:hAnsi="TH SarabunIT๙" w:cs="TH SarabunIT๙"/>
          <w:b/>
          <w:bCs/>
          <w:sz w:val="32"/>
          <w:szCs w:val="32"/>
          <w:cs/>
        </w:rPr>
        <w:t>คำชี้แจง</w:t>
      </w:r>
      <w:r w:rsidRPr="00C724D3">
        <w:rPr>
          <w:rFonts w:ascii="TH SarabunIT๙" w:hAnsi="TH SarabunIT๙" w:cs="TH SarabunIT๙" w:hint="cs"/>
          <w:sz w:val="32"/>
          <w:szCs w:val="32"/>
          <w:cs/>
        </w:rPr>
        <w:t xml:space="preserve">  นิเทศโดยการ</w:t>
      </w:r>
      <w:r w:rsidRPr="00C724D3">
        <w:rPr>
          <w:rFonts w:ascii="TH SarabunIT๙" w:hAnsi="TH SarabunIT๙" w:cs="TH SarabunIT๙"/>
          <w:sz w:val="32"/>
          <w:szCs w:val="32"/>
          <w:cs/>
        </w:rPr>
        <w:t>สัมภาษณ์  สังเกต  ตรวจสอบจากเอกสารและร่องรอยจนถึงปัจจุบัน และชี้แจงสร้างความ</w:t>
      </w:r>
      <w:r w:rsidR="00C724D3" w:rsidRPr="00C724D3">
        <w:rPr>
          <w:rFonts w:ascii="TH SarabunIT๙" w:hAnsi="TH SarabunIT๙" w:cs="TH SarabunIT๙"/>
          <w:sz w:val="32"/>
          <w:szCs w:val="32"/>
          <w:cs/>
        </w:rPr>
        <w:t>เข้าใ</w:t>
      </w:r>
      <w:r w:rsidR="00C724D3" w:rsidRPr="00C724D3">
        <w:rPr>
          <w:rFonts w:ascii="TH SarabunIT๙" w:hAnsi="TH SarabunIT๙" w:cs="TH SarabunIT๙" w:hint="cs"/>
          <w:sz w:val="32"/>
          <w:szCs w:val="32"/>
          <w:cs/>
        </w:rPr>
        <w:t>จ</w:t>
      </w:r>
      <w:r w:rsidRPr="00C724D3">
        <w:rPr>
          <w:rFonts w:ascii="TH SarabunIT๙" w:hAnsi="TH SarabunIT๙" w:cs="TH SarabunIT๙"/>
          <w:sz w:val="32"/>
          <w:szCs w:val="32"/>
          <w:cs/>
        </w:rPr>
        <w:t>ในแต่ละประเด็นให้ชัดเจน</w:t>
      </w:r>
    </w:p>
    <w:p w:rsidR="00C724D3" w:rsidRDefault="00C724D3" w:rsidP="00C724D3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ชื่อสถานศึกษา..............................................................................................จังหวัด.............................................</w:t>
      </w:r>
    </w:p>
    <w:tbl>
      <w:tblPr>
        <w:tblStyle w:val="a3"/>
        <w:tblW w:w="10067" w:type="dxa"/>
        <w:tblInd w:w="-252" w:type="dxa"/>
        <w:tblLook w:val="04A0"/>
      </w:tblPr>
      <w:tblGrid>
        <w:gridCol w:w="6660"/>
        <w:gridCol w:w="1620"/>
        <w:gridCol w:w="1787"/>
      </w:tblGrid>
      <w:tr w:rsidR="005D449E" w:rsidRPr="009C5496" w:rsidTr="000833ED">
        <w:trPr>
          <w:tblHeader/>
        </w:trPr>
        <w:tc>
          <w:tcPr>
            <w:tcW w:w="6660" w:type="dxa"/>
          </w:tcPr>
          <w:p w:rsidR="005D449E" w:rsidRPr="009C5496" w:rsidRDefault="005D449E" w:rsidP="005D72B6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9C549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ประเด็นการนิเทศ</w:t>
            </w:r>
          </w:p>
        </w:tc>
        <w:tc>
          <w:tcPr>
            <w:tcW w:w="1620" w:type="dxa"/>
          </w:tcPr>
          <w:p w:rsidR="005D449E" w:rsidRPr="009C5496" w:rsidRDefault="005D449E" w:rsidP="005D72B6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9C549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สภาพที่พบ</w:t>
            </w:r>
          </w:p>
        </w:tc>
        <w:tc>
          <w:tcPr>
            <w:tcW w:w="1787" w:type="dxa"/>
          </w:tcPr>
          <w:p w:rsidR="005D449E" w:rsidRPr="009C5496" w:rsidRDefault="005D449E" w:rsidP="005D72B6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9C549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ข้อนิเทศ</w:t>
            </w:r>
          </w:p>
        </w:tc>
      </w:tr>
      <w:tr w:rsidR="005D449E" w:rsidRPr="009C5496" w:rsidTr="000833ED">
        <w:tc>
          <w:tcPr>
            <w:tcW w:w="6660" w:type="dxa"/>
          </w:tcPr>
          <w:p w:rsidR="005D449E" w:rsidRPr="009C5496" w:rsidRDefault="005D449E" w:rsidP="00AF045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2C58A4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1. </w:t>
            </w:r>
            <w:r w:rsidR="00293019" w:rsidRPr="002C58A4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การจัดทำแผน/โครงการ/กิจกรรม</w:t>
            </w:r>
            <w:r w:rsidR="00293019" w:rsidRPr="00293019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เกี่ยวกับการศึกษาตามอัธยาศัย</w:t>
            </w:r>
            <w:r w:rsidR="00AF04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มีหรือไม่ ดำเนินการอย่างไรมีกิจกรรมอะไรบ้าง สอดคล้องกับสภาพปัญหา/ ความต้องการหรือไม่</w:t>
            </w:r>
          </w:p>
        </w:tc>
        <w:tc>
          <w:tcPr>
            <w:tcW w:w="1620" w:type="dxa"/>
          </w:tcPr>
          <w:p w:rsidR="005D449E" w:rsidRPr="009C5496" w:rsidRDefault="005D449E" w:rsidP="005D72B6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787" w:type="dxa"/>
          </w:tcPr>
          <w:p w:rsidR="005D449E" w:rsidRPr="009C5496" w:rsidRDefault="005D449E" w:rsidP="005D72B6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5D449E" w:rsidRPr="009C5496" w:rsidTr="000833ED">
        <w:tc>
          <w:tcPr>
            <w:tcW w:w="6660" w:type="dxa"/>
          </w:tcPr>
          <w:p w:rsidR="00AF045E" w:rsidRPr="00AF045E" w:rsidRDefault="005D449E" w:rsidP="00293019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F045E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2. </w:t>
            </w:r>
            <w:r w:rsidR="00AF045E" w:rsidRPr="00AF045E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การดำเนินงาน </w:t>
            </w:r>
          </w:p>
          <w:p w:rsidR="00AF045E" w:rsidRDefault="00AF045E" w:rsidP="0029301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๒.๑ กศน.ดำเนินการเอง</w:t>
            </w:r>
          </w:p>
          <w:p w:rsidR="00AF045E" w:rsidRDefault="00AF045E" w:rsidP="0029301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F04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๒.๒ ดำเนินการร่วมกับเครือข่าย</w:t>
            </w:r>
          </w:p>
          <w:p w:rsidR="007E5D52" w:rsidRDefault="00293019" w:rsidP="007E5D52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293019">
              <w:rPr>
                <w:rFonts w:ascii="TH SarabunIT๙" w:hAnsi="TH SarabunIT๙" w:cs="TH SarabunIT๙" w:hint="cs"/>
                <w:sz w:val="32"/>
                <w:szCs w:val="32"/>
                <w:cs/>
              </w:rPr>
              <w:t>(</w:t>
            </w:r>
            <w:r w:rsidR="00AF04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ดำเนินการอย่างไร ได้รับความ</w:t>
            </w:r>
            <w:r w:rsidRPr="00293019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สนับสนุน</w:t>
            </w:r>
            <w:r w:rsidR="00AF045E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ด้านใดบ้าง จากใคร </w:t>
            </w:r>
            <w:r w:rsidR="007E5D52" w:rsidRPr="007E5D52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การสร้างความรู้ความเข้าใจให้กับครูและเครือข่ายในการดำเนินงานเป็นอย่างไร</w:t>
            </w:r>
            <w:r w:rsidRPr="00293019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ฯลฯ)</w:t>
            </w:r>
          </w:p>
        </w:tc>
        <w:tc>
          <w:tcPr>
            <w:tcW w:w="1620" w:type="dxa"/>
          </w:tcPr>
          <w:p w:rsidR="005D449E" w:rsidRPr="009C5496" w:rsidRDefault="005D449E" w:rsidP="005D72B6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787" w:type="dxa"/>
          </w:tcPr>
          <w:p w:rsidR="005D449E" w:rsidRPr="009C5496" w:rsidRDefault="005D449E" w:rsidP="005D72B6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5D449E" w:rsidRPr="009C5496" w:rsidTr="000833ED">
        <w:tc>
          <w:tcPr>
            <w:tcW w:w="6660" w:type="dxa"/>
            <w:tcBorders>
              <w:bottom w:val="nil"/>
            </w:tcBorders>
          </w:tcPr>
          <w:p w:rsidR="005D449E" w:rsidRDefault="007E5D52" w:rsidP="008B170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C58A4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๓</w:t>
            </w:r>
            <w:r w:rsidR="005D449E" w:rsidRPr="002C58A4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. </w:t>
            </w:r>
            <w:r w:rsidR="00216804" w:rsidRPr="002C58A4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กิจกรรมการเรียนรู้</w:t>
            </w:r>
            <w:r w:rsidR="00293019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ได้ดำเนินการอะไร</w:t>
            </w:r>
          </w:p>
          <w:p w:rsidR="007E5D52" w:rsidRDefault="007E5D52" w:rsidP="007E5D52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๓</w:t>
            </w:r>
            <w:r w:rsidR="0035148A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.1 </w:t>
            </w:r>
            <w:r w:rsidR="00AF045E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กิจกรรม</w:t>
            </w:r>
            <w:r w:rsidR="00AF045E" w:rsidRPr="00AF045E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ส่งเสริมการอ่าน</w:t>
            </w:r>
          </w:p>
          <w:p w:rsidR="0035148A" w:rsidRPr="009C5496" w:rsidRDefault="007E5D52" w:rsidP="007E5D52">
            <w:pPr>
              <w:ind w:left="1103" w:hanging="110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- </w:t>
            </w:r>
            <w:r w:rsidR="00AF045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ห้องสมุด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ประชาชน(กิจก</w:t>
            </w:r>
            <w:r w:rsidR="002C58A4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รรมส่งเสริมการอ่าน กิจกรรมอื่นๆ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สภาพ การให้บริการ ฯลฯ)</w:t>
            </w:r>
          </w:p>
        </w:tc>
        <w:tc>
          <w:tcPr>
            <w:tcW w:w="1620" w:type="dxa"/>
            <w:tcBorders>
              <w:bottom w:val="nil"/>
            </w:tcBorders>
          </w:tcPr>
          <w:p w:rsidR="005D449E" w:rsidRPr="009C5496" w:rsidRDefault="005D449E" w:rsidP="005D72B6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787" w:type="dxa"/>
            <w:tcBorders>
              <w:bottom w:val="nil"/>
            </w:tcBorders>
          </w:tcPr>
          <w:p w:rsidR="005D449E" w:rsidRPr="009C5496" w:rsidRDefault="005D449E" w:rsidP="005D72B6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5D449E" w:rsidRPr="009C5496" w:rsidTr="000833ED">
        <w:tc>
          <w:tcPr>
            <w:tcW w:w="6660" w:type="dxa"/>
            <w:tcBorders>
              <w:top w:val="nil"/>
              <w:bottom w:val="nil"/>
            </w:tcBorders>
          </w:tcPr>
          <w:p w:rsidR="001F6D72" w:rsidRPr="007E5D52" w:rsidRDefault="007E5D52" w:rsidP="007E5D52">
            <w:pPr>
              <w:ind w:left="1103" w:hanging="1103"/>
              <w:rPr>
                <w:rFonts w:ascii="TH SarabunIT๙" w:hAnsi="TH SarabunIT๙" w:cs="TH SarabunIT๙"/>
                <w:sz w:val="32"/>
                <w:szCs w:val="32"/>
              </w:rPr>
            </w:pPr>
            <w:r w:rsidRPr="007E5D52"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  <w:r w:rsidR="00293019" w:rsidRPr="007E5D52">
              <w:rPr>
                <w:rFonts w:ascii="TH SarabunIT๙" w:hAnsi="TH SarabunIT๙" w:cs="TH SarabunIT๙"/>
                <w:sz w:val="32"/>
                <w:szCs w:val="32"/>
                <w:cs/>
              </w:rPr>
              <w:t>บ้านหนังสื</w:t>
            </w:r>
            <w:r w:rsidR="00293019" w:rsidRPr="007E5D52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ออัจฉริยะ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(</w:t>
            </w:r>
            <w:r w:rsidRPr="009C5496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กิจกรรมและวิธีการดำเนินการขับเคลื่อนนโยบาย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ผลสำเร็จในการจัด </w:t>
            </w:r>
            <w:r w:rsidR="005D449E" w:rsidRPr="007E5D52">
              <w:rPr>
                <w:rFonts w:ascii="TH SarabunIT๙" w:hAnsi="TH SarabunIT๙" w:cs="TH SarabunIT๙"/>
                <w:sz w:val="32"/>
                <w:szCs w:val="32"/>
                <w:cs/>
              </w:rPr>
              <w:t>สภาพ</w:t>
            </w:r>
            <w:r w:rsidR="005D449E" w:rsidRPr="007E5D52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และบริบท</w:t>
            </w:r>
            <w:r w:rsidR="005D449E" w:rsidRPr="007E5D52">
              <w:rPr>
                <w:rFonts w:ascii="TH SarabunIT๙" w:hAnsi="TH SarabunIT๙" w:cs="TH SarabunIT๙"/>
                <w:sz w:val="32"/>
                <w:szCs w:val="32"/>
                <w:cs/>
              </w:rPr>
              <w:t>ของบ้านหนังสือ</w:t>
            </w:r>
          </w:p>
          <w:p w:rsidR="005D449E" w:rsidRDefault="005D449E" w:rsidP="002C58A4">
            <w:pPr>
              <w:tabs>
                <w:tab w:val="left" w:pos="1103"/>
              </w:tabs>
              <w:ind w:left="110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C5496">
              <w:rPr>
                <w:rFonts w:ascii="TH SarabunIT๙" w:hAnsi="TH SarabunIT๙" w:cs="TH SarabunIT๙"/>
                <w:sz w:val="32"/>
                <w:szCs w:val="32"/>
                <w:cs/>
              </w:rPr>
              <w:t>อัจฉริยะ</w:t>
            </w:r>
            <w:r w:rsidR="00293019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ปัญหาอุปสรรค</w:t>
            </w:r>
            <w:r w:rsidR="007E5D52"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</w:p>
          <w:p w:rsidR="007E5D52" w:rsidRPr="009C5496" w:rsidRDefault="007E5D52" w:rsidP="002C58A4">
            <w:pPr>
              <w:tabs>
                <w:tab w:val="left" w:pos="1103"/>
              </w:tabs>
              <w:ind w:left="1103" w:hanging="1103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- อื่นๆ (เช่น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Book Start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หนังสือทำมือ ห้องสมุดเคลื่อนที่ </w:t>
            </w:r>
            <w:r w:rsidR="00C0055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นครแห่ง</w:t>
            </w:r>
            <w:bookmarkStart w:id="0" w:name="_GoBack"/>
            <w:bookmarkEnd w:id="0"/>
            <w:r w:rsidR="00C0055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การอ่าน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ฯลฯ)</w:t>
            </w: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5D449E" w:rsidRPr="009C5496" w:rsidRDefault="005D449E" w:rsidP="005D72B6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787" w:type="dxa"/>
            <w:tcBorders>
              <w:top w:val="nil"/>
              <w:bottom w:val="nil"/>
            </w:tcBorders>
          </w:tcPr>
          <w:p w:rsidR="005D449E" w:rsidRPr="009C5496" w:rsidRDefault="005D449E" w:rsidP="005D72B6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5D449E" w:rsidRPr="009C5496" w:rsidTr="000833ED">
        <w:tc>
          <w:tcPr>
            <w:tcW w:w="6660" w:type="dxa"/>
            <w:tcBorders>
              <w:top w:val="nil"/>
              <w:bottom w:val="single" w:sz="4" w:space="0" w:color="auto"/>
            </w:tcBorders>
          </w:tcPr>
          <w:p w:rsidR="00293019" w:rsidRDefault="007E5D52" w:rsidP="00293019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๓</w:t>
            </w:r>
            <w:r w:rsidR="005D449E">
              <w:rPr>
                <w:rFonts w:ascii="TH SarabunIT๙" w:hAnsi="TH SarabunIT๙" w:cs="TH SarabunIT๙" w:hint="cs"/>
                <w:sz w:val="32"/>
                <w:szCs w:val="32"/>
                <w:cs/>
              </w:rPr>
              <w:t>.</w:t>
            </w:r>
            <w:r w:rsidR="001D1AB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</w:t>
            </w:r>
            <w:r w:rsidR="005D449E" w:rsidRPr="00216804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กิจกรรม</w:t>
            </w:r>
            <w:r w:rsidR="0035148A" w:rsidRPr="00216804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ส่</w:t>
            </w:r>
            <w:r w:rsidR="005D449E" w:rsidRPr="00216804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งเสริมค่านิยมหลักของคนไทย 12 ประการ</w:t>
            </w:r>
          </w:p>
          <w:p w:rsidR="005D449E" w:rsidRDefault="00293019" w:rsidP="00293019">
            <w:pPr>
              <w:ind w:left="961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</w:t>
            </w:r>
            <w:r w:rsidR="007865B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กิจกรรม</w:t>
            </w:r>
            <w:r w:rsidR="00C0055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อะไร ผู้รับบริการเป็นใครบ้างกระบวนการทำอย่างไร</w:t>
            </w:r>
            <w:r w:rsidR="000833E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ผล</w:t>
            </w:r>
            <w:r w:rsidR="00C0055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อย่างไร</w:t>
            </w:r>
            <w:r w:rsidR="001F6D72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ปัญหาอุปสรรค</w:t>
            </w:r>
            <w:r w:rsidR="00C0055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มีกิจกรรมต่อเนื่องหรือไม่ อย่างไร</w:t>
            </w:r>
            <w:r w:rsidR="007865B5"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</w:p>
          <w:p w:rsidR="00C00550" w:rsidRDefault="007E5D52" w:rsidP="00C0055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๓</w:t>
            </w:r>
            <w:r w:rsidR="001D1AB4">
              <w:rPr>
                <w:rFonts w:ascii="TH SarabunIT๙" w:hAnsi="TH SarabunIT๙" w:cs="TH SarabunIT๙" w:hint="cs"/>
                <w:sz w:val="32"/>
                <w:szCs w:val="32"/>
                <w:cs/>
              </w:rPr>
              <w:t>.๓</w:t>
            </w:r>
            <w:r w:rsidR="001F6D72" w:rsidRPr="00216804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กิจกรรมอาเซียน</w:t>
            </w:r>
            <w:r w:rsidR="00C00550" w:rsidRPr="00216804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ศึกษา</w:t>
            </w:r>
          </w:p>
          <w:p w:rsidR="00C00550" w:rsidRDefault="00C00550" w:rsidP="00C00550">
            <w:pPr>
              <w:ind w:left="961" w:hanging="961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 (กิจกรรมอะไร ผู้รับบริการเป็นใครบ้าง  กระบวนการทำอย่างไร  ผลอย่างไร ปัญหาอุปสรรค มีกิจกรรมต่อเนื่องหรือไม่ อย่างไร)</w:t>
            </w:r>
          </w:p>
          <w:p w:rsidR="00C00550" w:rsidRDefault="00C00550" w:rsidP="00AF045E">
            <w:pPr>
              <w:ind w:left="961" w:hanging="425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๓.๔ </w:t>
            </w:r>
            <w:r w:rsidRPr="00C0055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กิจกรรมอื่นๆ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เช่น กิจกรรมการเรียนรู้ ใน ศว. ศฝช. </w:t>
            </w:r>
          </w:p>
          <w:p w:rsidR="00AF045E" w:rsidRPr="009C5496" w:rsidRDefault="00C00550" w:rsidP="00C00550">
            <w:pPr>
              <w:ind w:left="961" w:hanging="425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สถาบัน กศน.ภาค ฯลฯ (กิจกรรมอะไร ผู้รับบริการเป็นใครบ้าง  กระบวนการทำอย่างไร  ผลอย่างไร ปัญหาอุปสรรค มีกิจกรรมต่อเนื่องหรือไม่ อย่างไร)</w:t>
            </w: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</w:tcPr>
          <w:p w:rsidR="005D449E" w:rsidRPr="009C5496" w:rsidRDefault="005D449E" w:rsidP="005D72B6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787" w:type="dxa"/>
            <w:tcBorders>
              <w:top w:val="nil"/>
              <w:bottom w:val="single" w:sz="4" w:space="0" w:color="auto"/>
            </w:tcBorders>
          </w:tcPr>
          <w:p w:rsidR="005D449E" w:rsidRPr="009C5496" w:rsidRDefault="005D449E" w:rsidP="005D72B6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</w:tbl>
    <w:p w:rsidR="00C724D3" w:rsidRDefault="00C724D3" w:rsidP="00C724D3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ข้อเสนอแนะเพื่อการพัฒนา..................................................................................................................................</w:t>
      </w:r>
    </w:p>
    <w:p w:rsidR="00C724D3" w:rsidRDefault="00C724D3" w:rsidP="00C724D3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:rsidR="00C724D3" w:rsidRDefault="00C724D3" w:rsidP="00C724D3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ลงชื่อ....................................................................ผู้นิเทศ</w:t>
      </w:r>
    </w:p>
    <w:p w:rsidR="00C724D3" w:rsidRDefault="00C724D3" w:rsidP="00C724D3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                   (........................................................................)</w:t>
      </w:r>
    </w:p>
    <w:p w:rsidR="00C724D3" w:rsidRDefault="00C724D3" w:rsidP="00C724D3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                                            ................./................................../....................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</w:p>
    <w:sectPr w:rsidR="00C724D3" w:rsidSect="00C724D3">
      <w:footerReference w:type="default" r:id="rId8"/>
      <w:pgSz w:w="11906" w:h="16838"/>
      <w:pgMar w:top="1152" w:right="1138" w:bottom="709" w:left="1440" w:header="706" w:footer="70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7B80" w:rsidRDefault="000A7B80" w:rsidP="00847607">
      <w:pPr>
        <w:spacing w:after="0" w:line="240" w:lineRule="auto"/>
      </w:pPr>
      <w:r>
        <w:separator/>
      </w:r>
    </w:p>
  </w:endnote>
  <w:endnote w:type="continuationSeparator" w:id="1">
    <w:p w:rsidR="000A7B80" w:rsidRDefault="000A7B80" w:rsidP="008476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7607" w:rsidRDefault="00847607">
    <w:pPr>
      <w:pStyle w:val="a7"/>
    </w:pPr>
  </w:p>
  <w:p w:rsidR="00847607" w:rsidRDefault="00847607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7B80" w:rsidRDefault="000A7B80" w:rsidP="00847607">
      <w:pPr>
        <w:spacing w:after="0" w:line="240" w:lineRule="auto"/>
      </w:pPr>
      <w:r>
        <w:separator/>
      </w:r>
    </w:p>
  </w:footnote>
  <w:footnote w:type="continuationSeparator" w:id="1">
    <w:p w:rsidR="000A7B80" w:rsidRDefault="000A7B80" w:rsidP="008476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435516"/>
    <w:multiLevelType w:val="hybridMultilevel"/>
    <w:tmpl w:val="0FB01F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0B0443"/>
    <w:multiLevelType w:val="hybridMultilevel"/>
    <w:tmpl w:val="0CBCE1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F85D4D"/>
    <w:multiLevelType w:val="hybridMultilevel"/>
    <w:tmpl w:val="83503D6E"/>
    <w:lvl w:ilvl="0" w:tplc="A2BEE8BE">
      <w:start w:val="3"/>
      <w:numFmt w:val="bullet"/>
      <w:lvlText w:val="-"/>
      <w:lvlJc w:val="left"/>
      <w:pPr>
        <w:ind w:left="1305" w:hanging="360"/>
      </w:pPr>
      <w:rPr>
        <w:rFonts w:ascii="TH SarabunIT๙" w:eastAsiaTheme="minorEastAsia" w:hAnsi="TH SarabunIT๙" w:cs="TH SarabunIT๙" w:hint="default"/>
        <w:b/>
      </w:rPr>
    </w:lvl>
    <w:lvl w:ilvl="1" w:tplc="0409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3">
    <w:nsid w:val="5525403D"/>
    <w:multiLevelType w:val="hybridMultilevel"/>
    <w:tmpl w:val="93F6CD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E0E57F3"/>
    <w:multiLevelType w:val="hybridMultilevel"/>
    <w:tmpl w:val="EFE016F8"/>
    <w:lvl w:ilvl="0" w:tplc="9348D52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applyBreakingRules/>
    <w:useFELayout/>
  </w:compat>
  <w:rsids>
    <w:rsidRoot w:val="007657DD"/>
    <w:rsid w:val="000033B0"/>
    <w:rsid w:val="0000730E"/>
    <w:rsid w:val="00021E7C"/>
    <w:rsid w:val="000244DD"/>
    <w:rsid w:val="00031814"/>
    <w:rsid w:val="00042521"/>
    <w:rsid w:val="00081D80"/>
    <w:rsid w:val="000833ED"/>
    <w:rsid w:val="00095F1A"/>
    <w:rsid w:val="000A7B80"/>
    <w:rsid w:val="000C36C1"/>
    <w:rsid w:val="000D4E1C"/>
    <w:rsid w:val="000D4E38"/>
    <w:rsid w:val="00107FD5"/>
    <w:rsid w:val="00136340"/>
    <w:rsid w:val="0018741F"/>
    <w:rsid w:val="001D1AB4"/>
    <w:rsid w:val="001D6CC2"/>
    <w:rsid w:val="001F09BF"/>
    <w:rsid w:val="001F2050"/>
    <w:rsid w:val="001F6D72"/>
    <w:rsid w:val="00201478"/>
    <w:rsid w:val="00216155"/>
    <w:rsid w:val="00216804"/>
    <w:rsid w:val="00224786"/>
    <w:rsid w:val="00277B94"/>
    <w:rsid w:val="00293019"/>
    <w:rsid w:val="002A483B"/>
    <w:rsid w:val="002A6C2E"/>
    <w:rsid w:val="002B2E98"/>
    <w:rsid w:val="002B4806"/>
    <w:rsid w:val="002C58A4"/>
    <w:rsid w:val="002E4AA8"/>
    <w:rsid w:val="00310C26"/>
    <w:rsid w:val="00322784"/>
    <w:rsid w:val="0035148A"/>
    <w:rsid w:val="003775FB"/>
    <w:rsid w:val="003D2EC3"/>
    <w:rsid w:val="0041435E"/>
    <w:rsid w:val="004327DE"/>
    <w:rsid w:val="00444333"/>
    <w:rsid w:val="004E722D"/>
    <w:rsid w:val="0050252D"/>
    <w:rsid w:val="00556BEB"/>
    <w:rsid w:val="00567740"/>
    <w:rsid w:val="005A562A"/>
    <w:rsid w:val="005D449E"/>
    <w:rsid w:val="005F2105"/>
    <w:rsid w:val="006052EA"/>
    <w:rsid w:val="00607056"/>
    <w:rsid w:val="00632DF6"/>
    <w:rsid w:val="00646552"/>
    <w:rsid w:val="00657105"/>
    <w:rsid w:val="006939E9"/>
    <w:rsid w:val="006A36BE"/>
    <w:rsid w:val="006A7F0C"/>
    <w:rsid w:val="006C4EA9"/>
    <w:rsid w:val="006D3325"/>
    <w:rsid w:val="006D43DF"/>
    <w:rsid w:val="006D4724"/>
    <w:rsid w:val="006E377B"/>
    <w:rsid w:val="00700F20"/>
    <w:rsid w:val="00710D51"/>
    <w:rsid w:val="0072078C"/>
    <w:rsid w:val="00735F55"/>
    <w:rsid w:val="007400D7"/>
    <w:rsid w:val="007657DD"/>
    <w:rsid w:val="007865B5"/>
    <w:rsid w:val="007B25AF"/>
    <w:rsid w:val="007B4511"/>
    <w:rsid w:val="007B4B15"/>
    <w:rsid w:val="007E3871"/>
    <w:rsid w:val="007E5D52"/>
    <w:rsid w:val="007F2318"/>
    <w:rsid w:val="00847607"/>
    <w:rsid w:val="00857B89"/>
    <w:rsid w:val="00857F2D"/>
    <w:rsid w:val="00885AD6"/>
    <w:rsid w:val="008A7CF9"/>
    <w:rsid w:val="008B170B"/>
    <w:rsid w:val="008C3B82"/>
    <w:rsid w:val="009058B8"/>
    <w:rsid w:val="009720F1"/>
    <w:rsid w:val="0097776E"/>
    <w:rsid w:val="009C5496"/>
    <w:rsid w:val="00A17972"/>
    <w:rsid w:val="00A216DE"/>
    <w:rsid w:val="00A32C81"/>
    <w:rsid w:val="00A45148"/>
    <w:rsid w:val="00A85436"/>
    <w:rsid w:val="00A96A1F"/>
    <w:rsid w:val="00AA2B05"/>
    <w:rsid w:val="00AB1826"/>
    <w:rsid w:val="00AD4267"/>
    <w:rsid w:val="00AE6C3B"/>
    <w:rsid w:val="00AF045E"/>
    <w:rsid w:val="00B12A41"/>
    <w:rsid w:val="00B52DA1"/>
    <w:rsid w:val="00B83F69"/>
    <w:rsid w:val="00BB5072"/>
    <w:rsid w:val="00BD38D6"/>
    <w:rsid w:val="00BF18DC"/>
    <w:rsid w:val="00C00550"/>
    <w:rsid w:val="00C04894"/>
    <w:rsid w:val="00C25387"/>
    <w:rsid w:val="00C27E86"/>
    <w:rsid w:val="00C724D3"/>
    <w:rsid w:val="00CA1323"/>
    <w:rsid w:val="00CD42F6"/>
    <w:rsid w:val="00CE61F3"/>
    <w:rsid w:val="00DD3083"/>
    <w:rsid w:val="00E1711D"/>
    <w:rsid w:val="00E7456E"/>
    <w:rsid w:val="00E748FD"/>
    <w:rsid w:val="00E94AAF"/>
    <w:rsid w:val="00EB6E8F"/>
    <w:rsid w:val="00EC5A62"/>
    <w:rsid w:val="00F42FF1"/>
    <w:rsid w:val="00F643A2"/>
    <w:rsid w:val="00F81732"/>
    <w:rsid w:val="00F97C57"/>
    <w:rsid w:val="00FB1B9A"/>
    <w:rsid w:val="00FE14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6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57D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85436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8476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rsid w:val="00847607"/>
  </w:style>
  <w:style w:type="paragraph" w:styleId="a7">
    <w:name w:val="footer"/>
    <w:basedOn w:val="a"/>
    <w:link w:val="a8"/>
    <w:uiPriority w:val="99"/>
    <w:unhideWhenUsed/>
    <w:rsid w:val="008476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rsid w:val="00847607"/>
  </w:style>
  <w:style w:type="paragraph" w:styleId="a9">
    <w:name w:val="Balloon Text"/>
    <w:basedOn w:val="a"/>
    <w:link w:val="aa"/>
    <w:uiPriority w:val="99"/>
    <w:semiHidden/>
    <w:unhideWhenUsed/>
    <w:rsid w:val="00847607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a">
    <w:name w:val="ข้อความบอลลูน อักขระ"/>
    <w:basedOn w:val="a0"/>
    <w:link w:val="a9"/>
    <w:uiPriority w:val="99"/>
    <w:semiHidden/>
    <w:rsid w:val="00847607"/>
    <w:rPr>
      <w:rFonts w:ascii="Tahoma" w:hAnsi="Tahoma" w:cs="Angsana New"/>
      <w:sz w:val="16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57D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85436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8476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rsid w:val="00847607"/>
  </w:style>
  <w:style w:type="paragraph" w:styleId="a7">
    <w:name w:val="footer"/>
    <w:basedOn w:val="a"/>
    <w:link w:val="a8"/>
    <w:uiPriority w:val="99"/>
    <w:unhideWhenUsed/>
    <w:rsid w:val="008476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rsid w:val="00847607"/>
  </w:style>
  <w:style w:type="paragraph" w:styleId="a9">
    <w:name w:val="Balloon Text"/>
    <w:basedOn w:val="a"/>
    <w:link w:val="aa"/>
    <w:uiPriority w:val="99"/>
    <w:semiHidden/>
    <w:unhideWhenUsed/>
    <w:rsid w:val="00847607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a">
    <w:name w:val="ข้อความบอลลูน อักขระ"/>
    <w:basedOn w:val="a0"/>
    <w:link w:val="a9"/>
    <w:uiPriority w:val="99"/>
    <w:semiHidden/>
    <w:rsid w:val="00847607"/>
    <w:rPr>
      <w:rFonts w:ascii="Tahoma" w:hAnsi="Tahoma" w:cs="Angsana New"/>
      <w:sz w:val="16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C8DB48E-BE6B-4C92-9766-1D9F1EB957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344</Words>
  <Characters>1963</Characters>
  <Application>Microsoft Office Word</Application>
  <DocSecurity>0</DocSecurity>
  <Lines>16</Lines>
  <Paragraphs>4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100</Company>
  <LinksUpToDate>false</LinksUpToDate>
  <CharactersWithSpaces>2303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 am</cp:lastModifiedBy>
  <cp:revision>2</cp:revision>
  <cp:lastPrinted>2014-12-17T04:50:00Z</cp:lastPrinted>
  <dcterms:created xsi:type="dcterms:W3CDTF">2015-01-23T04:12:00Z</dcterms:created>
  <dcterms:modified xsi:type="dcterms:W3CDTF">2015-01-23T04:12:00Z</dcterms:modified>
</cp:coreProperties>
</file>