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0493" w:rsidRDefault="0064675A" w:rsidP="008C0F87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/>
          <w:b/>
          <w:bCs/>
          <w:noProof/>
          <w:sz w:val="36"/>
          <w:szCs w:val="36"/>
        </w:rPr>
        <w:pict>
          <v:rect id="_x0000_s1026" style="position:absolute;left:0;text-align:left;margin-left:408.5pt;margin-top:-3.55pt;width:66.25pt;height:27.05pt;z-index:251658240">
            <v:textbox>
              <w:txbxContent>
                <w:p w:rsidR="005B63EE" w:rsidRPr="00140493" w:rsidRDefault="005B63EE" w:rsidP="00140493">
                  <w:pPr>
                    <w:jc w:val="center"/>
                    <w:rPr>
                      <w:rFonts w:ascii="TH SarabunIT๙" w:hAnsi="TH SarabunIT๙" w:cs="TH SarabunIT๙"/>
                      <w:b/>
                      <w:bCs/>
                      <w:cs/>
                    </w:rPr>
                  </w:pPr>
                  <w:r w:rsidRPr="00140493">
                    <w:rPr>
                      <w:rFonts w:ascii="TH SarabunIT๙" w:hAnsi="TH SarabunIT๙" w:cs="TH SarabunIT๙"/>
                      <w:b/>
                      <w:bCs/>
                      <w:cs/>
                    </w:rPr>
                    <w:t>ชุดที่ 8/2</w:t>
                  </w:r>
                </w:p>
              </w:txbxContent>
            </v:textbox>
          </v:rect>
        </w:pict>
      </w:r>
    </w:p>
    <w:p w:rsidR="00856836" w:rsidRPr="00503342" w:rsidRDefault="00856836" w:rsidP="00856836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503342">
        <w:rPr>
          <w:rFonts w:ascii="TH SarabunIT๙" w:hAnsi="TH SarabunIT๙" w:cs="TH SarabunIT๙"/>
          <w:noProof/>
          <w:szCs w:val="32"/>
        </w:rPr>
        <w:drawing>
          <wp:inline distT="0" distB="0" distL="0" distR="0">
            <wp:extent cx="942975" cy="923925"/>
            <wp:effectExtent l="19050" t="0" r="9525" b="0"/>
            <wp:docPr id="5" name="Picture 1" descr="logoกศน2008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กศน2008_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6836" w:rsidRPr="00503342" w:rsidRDefault="00856836" w:rsidP="00856836">
      <w:pPr>
        <w:jc w:val="center"/>
        <w:rPr>
          <w:rFonts w:ascii="TH SarabunIT๙" w:hAnsi="TH SarabunIT๙" w:cs="TH SarabunIT๙"/>
          <w:b/>
          <w:bCs/>
          <w:sz w:val="16"/>
          <w:szCs w:val="16"/>
        </w:rPr>
      </w:pPr>
    </w:p>
    <w:p w:rsidR="00856836" w:rsidRPr="00503342" w:rsidRDefault="00856836" w:rsidP="00856836">
      <w:pPr>
        <w:jc w:val="center"/>
        <w:rPr>
          <w:rFonts w:ascii="TH SarabunIT๙" w:hAnsi="TH SarabunIT๙" w:cs="TH SarabunIT๙"/>
          <w:b/>
          <w:bCs/>
          <w:sz w:val="36"/>
          <w:szCs w:val="36"/>
          <w:cs/>
        </w:rPr>
      </w:pPr>
      <w:r w:rsidRPr="00503342">
        <w:rPr>
          <w:rFonts w:ascii="TH SarabunIT๙" w:hAnsi="TH SarabunIT๙" w:cs="TH SarabunIT๙"/>
          <w:b/>
          <w:bCs/>
          <w:sz w:val="36"/>
          <w:szCs w:val="36"/>
          <w:cs/>
        </w:rPr>
        <w:t>แบบประเมิน</w:t>
      </w:r>
    </w:p>
    <w:p w:rsidR="00856836" w:rsidRPr="00503342" w:rsidRDefault="00856836" w:rsidP="00856836">
      <w:pPr>
        <w:jc w:val="center"/>
        <w:rPr>
          <w:rFonts w:ascii="TH SarabunIT๙" w:hAnsi="TH SarabunIT๙" w:cs="TH SarabunIT๙"/>
          <w:b/>
          <w:bCs/>
          <w:sz w:val="36"/>
          <w:szCs w:val="36"/>
          <w:cs/>
        </w:rPr>
      </w:pPr>
      <w:r w:rsidRPr="00503342">
        <w:rPr>
          <w:rFonts w:ascii="TH SarabunIT๙" w:hAnsi="TH SarabunIT๙" w:cs="TH SarabunIT๙"/>
          <w:b/>
          <w:bCs/>
          <w:sz w:val="36"/>
          <w:szCs w:val="36"/>
          <w:cs/>
        </w:rPr>
        <w:t>คัดเลือกผู้บริหารสถานศึกษาขึ้นตรง</w:t>
      </w:r>
      <w:r w:rsidRPr="00B42372">
        <w:rPr>
          <w:rFonts w:ascii="TH SarabunIT๙" w:hAnsi="TH SarabunIT๙" w:cs="TH SarabunIT๙"/>
          <w:b/>
          <w:bCs/>
          <w:sz w:val="36"/>
          <w:szCs w:val="36"/>
          <w:cs/>
        </w:rPr>
        <w:t>/กศน.อำเภอ/เขต</w:t>
      </w:r>
      <w:r w:rsidRPr="00503342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 </w:t>
      </w:r>
      <w:r w:rsidR="005F79D3"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พื้นที่ปกติ </w:t>
      </w:r>
      <w:r w:rsidR="004B62C5"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 </w:t>
      </w:r>
      <w:r w:rsidRPr="00503342">
        <w:rPr>
          <w:rFonts w:ascii="TH SarabunIT๙" w:hAnsi="TH SarabunIT๙" w:cs="TH SarabunIT๙"/>
          <w:b/>
          <w:bCs/>
          <w:sz w:val="36"/>
          <w:szCs w:val="36"/>
          <w:cs/>
        </w:rPr>
        <w:t>ดีเด่น</w:t>
      </w:r>
      <w:r w:rsidR="005F79D3"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 </w:t>
      </w:r>
    </w:p>
    <w:p w:rsidR="00856836" w:rsidRPr="00503342" w:rsidRDefault="00856836" w:rsidP="00856836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503342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ประจำปี </w:t>
      </w:r>
      <w:r>
        <w:rPr>
          <w:rFonts w:ascii="TH SarabunIT๙" w:hAnsi="TH SarabunIT๙" w:cs="TH SarabunIT๙"/>
          <w:b/>
          <w:bCs/>
          <w:sz w:val="36"/>
          <w:szCs w:val="36"/>
          <w:cs/>
        </w:rPr>
        <w:t>๒๕๕</w:t>
      </w:r>
      <w:r w:rsidR="00D1607E">
        <w:rPr>
          <w:rFonts w:ascii="TH SarabunIT๙" w:hAnsi="TH SarabunIT๙" w:cs="TH SarabunIT๙" w:hint="cs"/>
          <w:b/>
          <w:bCs/>
          <w:sz w:val="36"/>
          <w:szCs w:val="36"/>
          <w:cs/>
        </w:rPr>
        <w:t>8</w:t>
      </w:r>
    </w:p>
    <w:p w:rsidR="00856836" w:rsidRPr="00503342" w:rsidRDefault="00856836" w:rsidP="00856836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503342">
        <w:rPr>
          <w:rFonts w:ascii="TH SarabunIT๙" w:hAnsi="TH SarabunIT๙" w:cs="TH SarabunIT๙"/>
          <w:b/>
          <w:bCs/>
          <w:sz w:val="36"/>
          <w:szCs w:val="36"/>
          <w:cs/>
        </w:rPr>
        <w:t>*******</w:t>
      </w:r>
      <w:r w:rsidR="006A3111">
        <w:rPr>
          <w:rFonts w:ascii="TH SarabunIT๙" w:hAnsi="TH SarabunIT๙" w:cs="TH SarabunIT๙" w:hint="cs"/>
          <w:b/>
          <w:bCs/>
          <w:sz w:val="36"/>
          <w:szCs w:val="36"/>
          <w:cs/>
        </w:rPr>
        <w:t>*</w:t>
      </w:r>
      <w:bookmarkStart w:id="0" w:name="_GoBack"/>
      <w:bookmarkEnd w:id="0"/>
      <w:r w:rsidRPr="00503342">
        <w:rPr>
          <w:rFonts w:ascii="TH SarabunIT๙" w:hAnsi="TH SarabunIT๙" w:cs="TH SarabunIT๙"/>
          <w:b/>
          <w:bCs/>
          <w:sz w:val="36"/>
          <w:szCs w:val="36"/>
          <w:cs/>
        </w:rPr>
        <w:t>*****</w:t>
      </w:r>
    </w:p>
    <w:p w:rsidR="00856836" w:rsidRPr="00503342" w:rsidRDefault="00856836" w:rsidP="00856836">
      <w:pPr>
        <w:rPr>
          <w:rFonts w:ascii="TH SarabunIT๙" w:hAnsi="TH SarabunIT๙" w:cs="TH SarabunIT๙"/>
          <w:b/>
          <w:bCs/>
          <w:sz w:val="36"/>
          <w:szCs w:val="36"/>
        </w:rPr>
      </w:pPr>
      <w:r w:rsidRPr="00503342">
        <w:rPr>
          <w:rFonts w:ascii="TH SarabunIT๙" w:hAnsi="TH SarabunIT๙" w:cs="TH SarabunIT๙"/>
          <w:b/>
          <w:bCs/>
          <w:sz w:val="32"/>
          <w:szCs w:val="32"/>
          <w:cs/>
        </w:rPr>
        <w:t>คำชี้แจง</w:t>
      </w:r>
    </w:p>
    <w:p w:rsidR="00856836" w:rsidRPr="00503342" w:rsidRDefault="00856836" w:rsidP="00856836">
      <w:pPr>
        <w:rPr>
          <w:rFonts w:ascii="TH SarabunIT๙" w:hAnsi="TH SarabunIT๙" w:cs="TH SarabunIT๙"/>
          <w:sz w:val="8"/>
          <w:szCs w:val="8"/>
        </w:rPr>
      </w:pPr>
    </w:p>
    <w:p w:rsidR="00856836" w:rsidRDefault="00856836" w:rsidP="00856836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503342">
        <w:rPr>
          <w:rFonts w:ascii="TH SarabunIT๙" w:hAnsi="TH SarabunIT๙" w:cs="TH SarabunIT๙"/>
          <w:sz w:val="32"/>
          <w:szCs w:val="32"/>
          <w:cs/>
        </w:rPr>
        <w:tab/>
      </w:r>
      <w:r w:rsidRPr="00C47846">
        <w:rPr>
          <w:rFonts w:ascii="TH SarabunIT๙" w:hAnsi="TH SarabunIT๙" w:cs="TH SarabunIT๙"/>
          <w:sz w:val="32"/>
          <w:szCs w:val="32"/>
          <w:cs/>
        </w:rPr>
        <w:t xml:space="preserve">๑.  แบบประเมินนี้ใช้ในการประเมินผู้บริหารสถานศึกษาขึ้นตรง/กศน.อำเภอ/เขต </w:t>
      </w:r>
      <w:r w:rsidR="004B62C5">
        <w:rPr>
          <w:rFonts w:ascii="TH SarabunIT๙" w:hAnsi="TH SarabunIT๙" w:cs="TH SarabunIT๙" w:hint="cs"/>
          <w:sz w:val="32"/>
          <w:szCs w:val="32"/>
          <w:cs/>
        </w:rPr>
        <w:t xml:space="preserve">พื้นที่ปกติ </w:t>
      </w:r>
      <w:r w:rsidRPr="00C47846">
        <w:rPr>
          <w:rFonts w:ascii="TH SarabunIT๙" w:hAnsi="TH SarabunIT๙" w:cs="TH SarabunIT๙"/>
          <w:sz w:val="32"/>
          <w:szCs w:val="32"/>
          <w:cs/>
        </w:rPr>
        <w:t>ดีเด่น ประจำปี ๒๕๕</w:t>
      </w:r>
      <w:r w:rsidR="00D1607E" w:rsidRPr="00C47846">
        <w:rPr>
          <w:rFonts w:ascii="TH SarabunIT๙" w:hAnsi="TH SarabunIT๙" w:cs="TH SarabunIT๙" w:hint="cs"/>
          <w:sz w:val="32"/>
          <w:szCs w:val="32"/>
          <w:cs/>
        </w:rPr>
        <w:t>8</w:t>
      </w:r>
      <w:r w:rsidRPr="00C47846">
        <w:rPr>
          <w:rFonts w:ascii="TH SarabunIT๙" w:hAnsi="TH SarabunIT๙" w:cs="TH SarabunIT๙"/>
          <w:sz w:val="32"/>
          <w:szCs w:val="32"/>
          <w:cs/>
        </w:rPr>
        <w:t xml:space="preserve"> ที่จะต้องมีผลงานภายใน ๑ ปีงบประมาณ (๑ ตุลาคม ๒๕๕</w:t>
      </w:r>
      <w:r w:rsidR="00D1607E" w:rsidRPr="00C47846">
        <w:rPr>
          <w:rFonts w:ascii="TH SarabunIT๙" w:hAnsi="TH SarabunIT๙" w:cs="TH SarabunIT๙" w:hint="cs"/>
          <w:sz w:val="32"/>
          <w:szCs w:val="32"/>
          <w:cs/>
        </w:rPr>
        <w:t>7</w:t>
      </w:r>
      <w:r w:rsidRPr="00C47846">
        <w:rPr>
          <w:rFonts w:ascii="TH SarabunIT๙" w:hAnsi="TH SarabunIT๙" w:cs="TH SarabunIT๙"/>
          <w:sz w:val="32"/>
          <w:szCs w:val="32"/>
          <w:cs/>
        </w:rPr>
        <w:t xml:space="preserve"> – ๓๐ กันยายน  ๒๕๕</w:t>
      </w:r>
      <w:r w:rsidR="00D1607E" w:rsidRPr="00C47846">
        <w:rPr>
          <w:rFonts w:ascii="TH SarabunIT๙" w:hAnsi="TH SarabunIT๙" w:cs="TH SarabunIT๙" w:hint="cs"/>
          <w:sz w:val="32"/>
          <w:szCs w:val="32"/>
          <w:cs/>
        </w:rPr>
        <w:t>8</w:t>
      </w:r>
      <w:r w:rsidRPr="00C47846">
        <w:rPr>
          <w:rFonts w:ascii="TH SarabunIT๙" w:hAnsi="TH SarabunIT๙" w:cs="TH SarabunIT๙"/>
          <w:sz w:val="32"/>
          <w:szCs w:val="32"/>
          <w:cs/>
        </w:rPr>
        <w:t>)</w:t>
      </w:r>
    </w:p>
    <w:p w:rsidR="001C35F2" w:rsidRPr="00C47846" w:rsidRDefault="001C35F2" w:rsidP="001C35F2">
      <w:pPr>
        <w:ind w:firstLine="72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2</w:t>
      </w:r>
      <w:r w:rsidRPr="00C47846">
        <w:rPr>
          <w:rFonts w:ascii="TH SarabunIT๙" w:hAnsi="TH SarabunIT๙" w:cs="TH SarabunIT๙"/>
          <w:sz w:val="32"/>
          <w:szCs w:val="32"/>
          <w:cs/>
        </w:rPr>
        <w:t xml:space="preserve">. ผู้บริหารสถานศึกษา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พื้นที่ปกติ </w:t>
      </w:r>
      <w:r w:rsidR="00153C16" w:rsidRPr="00C47846">
        <w:rPr>
          <w:rFonts w:ascii="TH SarabunIT๙" w:hAnsi="TH SarabunIT๙" w:cs="TH SarabunIT๙"/>
          <w:sz w:val="32"/>
          <w:szCs w:val="32"/>
          <w:cs/>
        </w:rPr>
        <w:t>ดีเด่น</w:t>
      </w:r>
      <w:r w:rsidR="00153C16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C47846">
        <w:rPr>
          <w:rFonts w:ascii="TH SarabunIT๙" w:hAnsi="TH SarabunIT๙" w:cs="TH SarabunIT๙"/>
          <w:sz w:val="32"/>
          <w:szCs w:val="32"/>
          <w:cs/>
        </w:rPr>
        <w:t>ประจำปี ๒๕5</w:t>
      </w:r>
      <w:r w:rsidRPr="00C47846">
        <w:rPr>
          <w:rFonts w:ascii="TH SarabunIT๙" w:hAnsi="TH SarabunIT๙" w:cs="TH SarabunIT๙" w:hint="cs"/>
          <w:sz w:val="32"/>
          <w:szCs w:val="32"/>
          <w:cs/>
        </w:rPr>
        <w:t>8</w:t>
      </w:r>
      <w:r w:rsidRPr="00C47846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Pr="00C47846">
        <w:rPr>
          <w:rFonts w:ascii="TH SarabunIT๙" w:hAnsi="TH SarabunIT๙" w:cs="TH SarabunIT๙" w:hint="cs"/>
          <w:sz w:val="32"/>
          <w:szCs w:val="32"/>
          <w:cs/>
        </w:rPr>
        <w:t xml:space="preserve">ที่จะเข้ารับการประเมิน </w:t>
      </w:r>
      <w:r w:rsidRPr="00C47846">
        <w:rPr>
          <w:rFonts w:ascii="TH SarabunIT๙" w:hAnsi="TH SarabunIT๙" w:cs="TH SarabunIT๙"/>
          <w:sz w:val="32"/>
          <w:szCs w:val="32"/>
          <w:cs/>
        </w:rPr>
        <w:t>ดังนี้</w:t>
      </w:r>
    </w:p>
    <w:p w:rsidR="001C35F2" w:rsidRPr="00C47846" w:rsidRDefault="001C35F2" w:rsidP="001C35F2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="00153C16">
        <w:rPr>
          <w:rFonts w:ascii="TH SarabunIT๙" w:hAnsi="TH SarabunIT๙" w:cs="TH SarabunIT๙" w:hint="cs"/>
          <w:sz w:val="32"/>
          <w:szCs w:val="32"/>
          <w:cs/>
        </w:rPr>
        <w:t>2</w:t>
      </w:r>
      <w:r w:rsidRPr="00C47846">
        <w:rPr>
          <w:rFonts w:ascii="TH SarabunIT๙" w:hAnsi="TH SarabunIT๙" w:cs="TH SarabunIT๙"/>
          <w:sz w:val="32"/>
          <w:szCs w:val="32"/>
          <w:cs/>
        </w:rPr>
        <w:t>.๑ ผู้อำนวยการสถานศึกษาขึ้นตรงสำนักงาน กศน.</w:t>
      </w:r>
    </w:p>
    <w:p w:rsidR="001C35F2" w:rsidRPr="00C47846" w:rsidRDefault="001C35F2" w:rsidP="001C35F2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="00153C16">
        <w:rPr>
          <w:rFonts w:ascii="TH SarabunIT๙" w:hAnsi="TH SarabunIT๙" w:cs="TH SarabunIT๙" w:hint="cs"/>
          <w:sz w:val="32"/>
          <w:szCs w:val="32"/>
          <w:cs/>
        </w:rPr>
        <w:t>2</w:t>
      </w:r>
      <w:r w:rsidRPr="00C47846">
        <w:rPr>
          <w:rFonts w:ascii="TH SarabunIT๙" w:hAnsi="TH SarabunIT๙" w:cs="TH SarabunIT๙"/>
          <w:sz w:val="32"/>
          <w:szCs w:val="32"/>
          <w:cs/>
        </w:rPr>
        <w:t>.๒ รองผู้อำนวยการสถานศึกษาขึ้นตรงสำนักงาน กศน.</w:t>
      </w:r>
    </w:p>
    <w:p w:rsidR="001C35F2" w:rsidRDefault="001C35F2" w:rsidP="00856836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</w:t>
      </w:r>
      <w:r w:rsidR="00153C16">
        <w:rPr>
          <w:rFonts w:ascii="TH SarabunIT๙" w:hAnsi="TH SarabunIT๙" w:cs="TH SarabunIT๙" w:hint="cs"/>
          <w:sz w:val="32"/>
          <w:szCs w:val="32"/>
          <w:cs/>
        </w:rPr>
        <w:t>2</w:t>
      </w:r>
      <w:r w:rsidRPr="00C47846">
        <w:rPr>
          <w:rFonts w:ascii="TH SarabunIT๙" w:hAnsi="TH SarabunIT๙" w:cs="TH SarabunIT๙"/>
          <w:sz w:val="32"/>
          <w:szCs w:val="32"/>
          <w:cs/>
        </w:rPr>
        <w:t>.๓ ผู้อำนวยการศูนย์การศึกษานอกระบบและการศึกษาตามอัธยาศัยอำเภอ/เขต</w:t>
      </w:r>
      <w:r w:rsidRPr="00C47846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C47846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:rsidR="00C47846" w:rsidRPr="00C47846" w:rsidRDefault="00153C16" w:rsidP="00856836">
      <w:pPr>
        <w:jc w:val="thaiDistribute"/>
        <w:rPr>
          <w:rFonts w:ascii="TH SarabunIT๙" w:hAnsi="TH SarabunIT๙" w:cs="TH SarabunIT๙"/>
          <w:iCs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</w:rPr>
        <w:tab/>
        <w:t>3</w:t>
      </w:r>
      <w:r w:rsidR="00C47846">
        <w:rPr>
          <w:rFonts w:ascii="TH SarabunIT๙" w:hAnsi="TH SarabunIT๙" w:cs="TH SarabunIT๙"/>
          <w:sz w:val="32"/>
          <w:szCs w:val="32"/>
        </w:rPr>
        <w:t xml:space="preserve">. </w:t>
      </w:r>
      <w:r w:rsidR="00C47846">
        <w:rPr>
          <w:rFonts w:ascii="TH SarabunIT๙" w:hAnsi="TH SarabunIT๙" w:cs="TH SarabunIT๙" w:hint="cs"/>
          <w:sz w:val="32"/>
          <w:szCs w:val="32"/>
          <w:cs/>
        </w:rPr>
        <w:t>การประเมิน</w:t>
      </w:r>
      <w:r>
        <w:rPr>
          <w:rFonts w:ascii="TH SarabunIT๙" w:hAnsi="TH SarabunIT๙" w:cs="TH SarabunIT๙" w:hint="cs"/>
          <w:sz w:val="32"/>
          <w:szCs w:val="32"/>
          <w:cs/>
        </w:rPr>
        <w:t>ที่เกี่ยวกับ</w:t>
      </w:r>
      <w:r w:rsidR="00C47846">
        <w:rPr>
          <w:rFonts w:ascii="TH SarabunIT๙" w:hAnsi="TH SarabunIT๙" w:cs="TH SarabunIT๙" w:hint="cs"/>
          <w:sz w:val="32"/>
          <w:szCs w:val="32"/>
          <w:cs/>
        </w:rPr>
        <w:t>การจัดการศึก</w:t>
      </w:r>
      <w:r w:rsidR="004B62C5">
        <w:rPr>
          <w:rFonts w:ascii="TH SarabunIT๙" w:hAnsi="TH SarabunIT๙" w:cs="TH SarabunIT๙" w:hint="cs"/>
          <w:sz w:val="32"/>
          <w:szCs w:val="32"/>
          <w:cs/>
        </w:rPr>
        <w:t>ษ</w:t>
      </w:r>
      <w:r>
        <w:rPr>
          <w:rFonts w:ascii="TH SarabunIT๙" w:hAnsi="TH SarabunIT๙" w:cs="TH SarabunIT๙" w:hint="cs"/>
          <w:sz w:val="32"/>
          <w:szCs w:val="32"/>
          <w:cs/>
        </w:rPr>
        <w:t>าขั้นพื้นฐาน ให้นับใน</w:t>
      </w:r>
      <w:r w:rsidR="00C47846">
        <w:rPr>
          <w:rFonts w:ascii="TH SarabunIT๙" w:hAnsi="TH SarabunIT๙" w:cs="TH SarabunIT๙" w:hint="cs"/>
          <w:sz w:val="32"/>
          <w:szCs w:val="32"/>
          <w:cs/>
        </w:rPr>
        <w:t xml:space="preserve">ภาคเรียนที่ </w:t>
      </w:r>
      <w:r>
        <w:rPr>
          <w:rFonts w:ascii="TH SarabunIT๙" w:hAnsi="TH SarabunIT๙" w:cs="TH SarabunIT๙" w:hint="cs"/>
          <w:sz w:val="32"/>
          <w:szCs w:val="32"/>
          <w:cs/>
        </w:rPr>
        <w:t>2/2557 และภาคเรียนที่ 1/2558</w:t>
      </w:r>
    </w:p>
    <w:p w:rsidR="00856836" w:rsidRDefault="00C47846" w:rsidP="00C47846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4</w:t>
      </w:r>
      <w:r w:rsidR="00856836" w:rsidRPr="00C47846">
        <w:rPr>
          <w:rFonts w:ascii="TH SarabunIT๙" w:hAnsi="TH SarabunIT๙" w:cs="TH SarabunIT๙"/>
          <w:sz w:val="32"/>
          <w:szCs w:val="32"/>
          <w:cs/>
        </w:rPr>
        <w:t>. ให้ผู้</w:t>
      </w:r>
      <w:r>
        <w:rPr>
          <w:rFonts w:ascii="TH SarabunIT๙" w:hAnsi="TH SarabunIT๙" w:cs="TH SarabunIT๙" w:hint="cs"/>
          <w:sz w:val="32"/>
          <w:szCs w:val="32"/>
          <w:cs/>
        </w:rPr>
        <w:t>บริหาร</w:t>
      </w:r>
      <w:r w:rsidRPr="00C47846">
        <w:rPr>
          <w:rFonts w:ascii="TH SarabunIT๙" w:hAnsi="TH SarabunIT๙" w:cs="TH SarabunIT๙"/>
          <w:sz w:val="32"/>
          <w:szCs w:val="32"/>
          <w:cs/>
        </w:rPr>
        <w:t xml:space="preserve">สถานศึกษาขึ้นตรง/กศน.อำเภอ/เขต </w:t>
      </w:r>
      <w:r w:rsidR="00856836" w:rsidRPr="00C47846">
        <w:rPr>
          <w:rFonts w:ascii="TH SarabunIT๙" w:hAnsi="TH SarabunIT๙" w:cs="TH SarabunIT๙"/>
          <w:sz w:val="32"/>
          <w:szCs w:val="32"/>
          <w:cs/>
        </w:rPr>
        <w:t>ที่ประสงค์จะเข้ารับการประเมิน ประเมินตนเองตามหลักเกณฑ์ที่กำหนด</w:t>
      </w:r>
    </w:p>
    <w:p w:rsidR="00153C16" w:rsidRPr="00C47846" w:rsidRDefault="00153C16" w:rsidP="00153C16">
      <w:pPr>
        <w:ind w:left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5. </w:t>
      </w:r>
      <w:r w:rsidRPr="00C47846">
        <w:rPr>
          <w:rFonts w:ascii="TH SarabunIT๙" w:hAnsi="TH SarabunIT๙" w:cs="TH SarabunIT๙"/>
          <w:sz w:val="32"/>
          <w:szCs w:val="32"/>
          <w:cs/>
        </w:rPr>
        <w:t>แบ่งกลุ่มการประเมินออกเป็น ๔ กลุ่ม ดังนี้</w:t>
      </w:r>
    </w:p>
    <w:p w:rsidR="00153C16" w:rsidRDefault="00153C16" w:rsidP="00153C16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5</w:t>
      </w:r>
      <w:r w:rsidRPr="00C47846">
        <w:rPr>
          <w:rFonts w:ascii="TH SarabunIT๙" w:hAnsi="TH SarabunIT๙" w:cs="TH SarabunIT๙"/>
          <w:sz w:val="32"/>
          <w:szCs w:val="32"/>
          <w:cs/>
        </w:rPr>
        <w:t>.๑  กลุ่มที่ ๑  ผู้บริหาร</w:t>
      </w:r>
      <w:r w:rsidRPr="00C47846">
        <w:rPr>
          <w:rFonts w:ascii="TH SarabunIT๙" w:hAnsi="TH SarabunIT๙" w:cs="TH SarabunIT๙"/>
          <w:color w:val="000000"/>
          <w:sz w:val="32"/>
          <w:szCs w:val="32"/>
          <w:cs/>
        </w:rPr>
        <w:t>ศูนย์การศึกษานอกระบบและการศึกษาตามอัธยาศัยอำเภอ/เขต</w:t>
      </w:r>
    </w:p>
    <w:p w:rsidR="00153C16" w:rsidRPr="00C47846" w:rsidRDefault="00153C16" w:rsidP="00153C16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(คะแนนเต็ม 90 คะแนน)</w:t>
      </w:r>
    </w:p>
    <w:p w:rsidR="00153C16" w:rsidRPr="00C47846" w:rsidRDefault="00153C16" w:rsidP="00153C16">
      <w:pPr>
        <w:jc w:val="thaiDistribute"/>
        <w:rPr>
          <w:rFonts w:ascii="TH SarabunIT๙" w:hAnsi="TH SarabunIT๙" w:cs="TH SarabunIT๙"/>
          <w:color w:val="000000"/>
          <w:sz w:val="32"/>
          <w:szCs w:val="32"/>
          <w:cs/>
        </w:rPr>
      </w:pPr>
      <w:r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   5</w:t>
      </w:r>
      <w:r w:rsidRPr="00C47846">
        <w:rPr>
          <w:rFonts w:ascii="TH SarabunIT๙" w:hAnsi="TH SarabunIT๙" w:cs="TH SarabunIT๙"/>
          <w:color w:val="000000"/>
          <w:sz w:val="32"/>
          <w:szCs w:val="32"/>
          <w:cs/>
        </w:rPr>
        <w:t>.๒  กลุ่มที่ ๒  ผู้บริหารสถาบัน กศน.ภาค/ ศูนย์การศึกษานอกโรงเรียนกาญจนาภิเษก/</w:t>
      </w:r>
      <w:r w:rsidRPr="00C47846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 </w:t>
      </w:r>
      <w:r w:rsidRPr="00C47846">
        <w:rPr>
          <w:rFonts w:ascii="TH SarabunIT๙" w:hAnsi="TH SarabunIT๙" w:cs="TH SarabunIT๙"/>
          <w:color w:val="000000"/>
          <w:sz w:val="32"/>
          <w:szCs w:val="32"/>
          <w:cs/>
        </w:rPr>
        <w:t>ศูนย์ฝึกและพัฒนาอาชีพราษฎร์ไทยบริเวณชายแดน/ศูนย์ฝึกวิชาชีพจังหวัดกาญจนบุรี “สามสงฆ์ทรงพระคุณ”/ศูนย์ฝึกและพัฒนาอาชีพเกษตรกรรรมวัดญาณ</w:t>
      </w:r>
      <w:r w:rsidRPr="00C47846">
        <w:rPr>
          <w:rFonts w:ascii="TH SarabunIT๙" w:hAnsi="TH SarabunIT๙" w:cs="TH SarabunIT๙" w:hint="cs"/>
          <w:color w:val="000000"/>
          <w:sz w:val="32"/>
          <w:szCs w:val="32"/>
          <w:cs/>
        </w:rPr>
        <w:t>ฯ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(คะแนนเต็ม 80 คะแนน)</w:t>
      </w:r>
    </w:p>
    <w:p w:rsidR="00153C16" w:rsidRPr="00C47846" w:rsidRDefault="00153C16" w:rsidP="00153C16">
      <w:pPr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 w:rsidRPr="00C47846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="00A61905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  </w:t>
      </w:r>
      <w:r w:rsidR="00A61905">
        <w:rPr>
          <w:rFonts w:ascii="TH SarabunIT๙" w:hAnsi="TH SarabunIT๙" w:cs="TH SarabunIT๙" w:hint="cs"/>
          <w:color w:val="000000"/>
          <w:spacing w:val="-4"/>
          <w:sz w:val="32"/>
          <w:szCs w:val="32"/>
          <w:cs/>
        </w:rPr>
        <w:t xml:space="preserve"> 5</w:t>
      </w:r>
      <w:r w:rsidRPr="006D5877">
        <w:rPr>
          <w:rFonts w:ascii="TH SarabunIT๙" w:hAnsi="TH SarabunIT๙" w:cs="TH SarabunIT๙"/>
          <w:color w:val="000000"/>
          <w:spacing w:val="-4"/>
          <w:sz w:val="32"/>
          <w:szCs w:val="32"/>
          <w:cs/>
        </w:rPr>
        <w:t>.๓  กลุ่มที่ ๓</w:t>
      </w:r>
      <w:r w:rsidRPr="006D5877">
        <w:rPr>
          <w:rFonts w:ascii="TH SarabunIT๙" w:hAnsi="TH SarabunIT๙" w:cs="TH SarabunIT๙"/>
          <w:b/>
          <w:bCs/>
          <w:color w:val="000000"/>
          <w:spacing w:val="-4"/>
          <w:sz w:val="32"/>
          <w:szCs w:val="32"/>
          <w:cs/>
        </w:rPr>
        <w:t xml:space="preserve">  </w:t>
      </w:r>
      <w:r w:rsidRPr="006D5877">
        <w:rPr>
          <w:rFonts w:ascii="TH SarabunIT๙" w:hAnsi="TH SarabunIT๙" w:cs="TH SarabunIT๙"/>
          <w:color w:val="000000"/>
          <w:spacing w:val="-4"/>
          <w:sz w:val="32"/>
          <w:szCs w:val="32"/>
          <w:cs/>
        </w:rPr>
        <w:t>ผู้บริหารศูนย์วิทยาศาสตร์เพื่อการศึกษา/อุทยานวิทยาศาสตร์พระจอม</w:t>
      </w:r>
      <w:r w:rsidRPr="00C47846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เกล้า </w:t>
      </w:r>
    </w:p>
    <w:p w:rsidR="00153C16" w:rsidRPr="00C47846" w:rsidRDefault="00153C16" w:rsidP="00153C16">
      <w:pPr>
        <w:jc w:val="thaiDistribute"/>
        <w:rPr>
          <w:rFonts w:ascii="TH SarabunIT๙" w:hAnsi="TH SarabunIT๙" w:cs="TH SarabunIT๙"/>
          <w:color w:val="000000"/>
          <w:sz w:val="32"/>
          <w:szCs w:val="32"/>
          <w:cs/>
        </w:rPr>
      </w:pPr>
      <w:r w:rsidRPr="00C47846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ณ หว้ากอ/ </w:t>
      </w:r>
      <w:r w:rsidR="00C45E40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ศูนย์วิทยาศาสตร์และวัฒนธรรมเพื่อการศึกษาร้อยเอ็ด/ </w:t>
      </w:r>
      <w:r w:rsidRPr="00C47846">
        <w:rPr>
          <w:rFonts w:ascii="TH SarabunIT๙" w:hAnsi="TH SarabunIT๙" w:cs="TH SarabunIT๙"/>
          <w:color w:val="000000"/>
          <w:sz w:val="32"/>
          <w:szCs w:val="32"/>
          <w:cs/>
        </w:rPr>
        <w:t>สถาบันการศึกษาและพัฒนาต่อเนื่องสิรินธร</w:t>
      </w:r>
      <w:r w:rsidRPr="00C47846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 w:rsidRPr="00C47846">
        <w:rPr>
          <w:rFonts w:ascii="TH SarabunIT๙" w:hAnsi="TH SarabunIT๙" w:cs="TH SarabunIT๙"/>
          <w:color w:val="000000"/>
          <w:sz w:val="32"/>
          <w:szCs w:val="32"/>
          <w:cs/>
        </w:rPr>
        <w:t>/ สถาบันส่งเสริมและพัฒนานวัตกรรมการเรียนรู้</w:t>
      </w:r>
      <w:r w:rsidR="00C45E40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(คะแนนเต็ม 75 คะแนน)</w:t>
      </w:r>
    </w:p>
    <w:p w:rsidR="00153C16" w:rsidRPr="006D5877" w:rsidRDefault="00A61905" w:rsidP="00A61905">
      <w:pPr>
        <w:ind w:firstLine="720"/>
        <w:jc w:val="thaiDistribute"/>
        <w:rPr>
          <w:rFonts w:ascii="TH SarabunIT๙" w:hAnsi="TH SarabunIT๙" w:cs="TH SarabunIT๙"/>
          <w:color w:val="000000"/>
          <w:sz w:val="32"/>
          <w:szCs w:val="32"/>
          <w:cs/>
        </w:rPr>
      </w:pP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   5</w:t>
      </w:r>
      <w:r w:rsidR="00153C16" w:rsidRPr="00C47846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.๔  กลุ่มที่ ๔  </w:t>
      </w:r>
      <w:r w:rsidR="00153C16">
        <w:rPr>
          <w:rFonts w:ascii="TH SarabunIT๙" w:hAnsi="TH SarabunIT๙" w:cs="TH SarabunIT๙" w:hint="cs"/>
          <w:color w:val="000000"/>
          <w:sz w:val="32"/>
          <w:szCs w:val="32"/>
          <w:cs/>
        </w:rPr>
        <w:t>ผู้บริหาร</w:t>
      </w:r>
      <w:r w:rsidR="00153C16" w:rsidRPr="00C47846">
        <w:rPr>
          <w:rFonts w:ascii="TH SarabunIT๙" w:hAnsi="TH SarabunIT๙" w:cs="TH SarabunIT๙"/>
          <w:color w:val="000000"/>
          <w:sz w:val="32"/>
          <w:szCs w:val="32"/>
          <w:cs/>
        </w:rPr>
        <w:t>สถาบันการศึกษาทางไกล/ ศูนย์การศึกษานอกระบบและการศึกษาตามอัธยาศัยกลุ่มเป้าหมายพิเศษ</w:t>
      </w:r>
      <w:r w:rsidR="00153C16">
        <w:rPr>
          <w:rFonts w:ascii="TH SarabunIT๙" w:hAnsi="TH SarabunIT๙" w:cs="TH SarabunIT๙"/>
          <w:color w:val="000000"/>
          <w:sz w:val="32"/>
          <w:szCs w:val="32"/>
        </w:rPr>
        <w:t xml:space="preserve">  </w:t>
      </w:r>
      <w:r w:rsidR="00153C16">
        <w:rPr>
          <w:rFonts w:ascii="TH SarabunIT๙" w:hAnsi="TH SarabunIT๙" w:cs="TH SarabunIT๙" w:hint="cs"/>
          <w:color w:val="000000"/>
          <w:sz w:val="32"/>
          <w:szCs w:val="32"/>
          <w:cs/>
        </w:rPr>
        <w:t>(คะแนนเต็ม 80 คะแนน)</w:t>
      </w:r>
    </w:p>
    <w:p w:rsidR="00467404" w:rsidRPr="00C47846" w:rsidRDefault="00467404" w:rsidP="00467404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6</w:t>
      </w:r>
      <w:r w:rsidRPr="00C47846">
        <w:rPr>
          <w:rFonts w:ascii="TH SarabunIT๙" w:hAnsi="TH SarabunIT๙" w:cs="TH SarabunIT๙"/>
          <w:sz w:val="32"/>
          <w:szCs w:val="32"/>
          <w:cs/>
        </w:rPr>
        <w:t>.  ในการประเมินผลการคัดเลือกผู้</w:t>
      </w:r>
      <w:r>
        <w:rPr>
          <w:rFonts w:ascii="TH SarabunIT๙" w:hAnsi="TH SarabunIT๙" w:cs="TH SarabunIT๙" w:hint="cs"/>
          <w:sz w:val="32"/>
          <w:szCs w:val="32"/>
          <w:cs/>
        </w:rPr>
        <w:t>บริหาร</w:t>
      </w:r>
      <w:r w:rsidRPr="00C47846">
        <w:rPr>
          <w:rFonts w:ascii="TH SarabunIT๙" w:hAnsi="TH SarabunIT๙" w:cs="TH SarabunIT๙"/>
          <w:sz w:val="32"/>
          <w:szCs w:val="32"/>
          <w:cs/>
        </w:rPr>
        <w:t>สถานศึกษาขึ้นตรง/กศน.อำเภอ/เขต</w:t>
      </w:r>
      <w:r w:rsidR="00C45E40">
        <w:rPr>
          <w:rFonts w:ascii="TH SarabunIT๙" w:hAnsi="TH SarabunIT๙" w:cs="TH SarabunIT๙" w:hint="cs"/>
          <w:sz w:val="32"/>
          <w:szCs w:val="32"/>
          <w:cs/>
        </w:rPr>
        <w:t xml:space="preserve"> พื้นที่ปกติ</w:t>
      </w:r>
      <w:r w:rsidRPr="00C47846">
        <w:rPr>
          <w:rFonts w:ascii="TH SarabunIT๙" w:hAnsi="TH SarabunIT๙" w:cs="TH SarabunIT๙"/>
          <w:sz w:val="32"/>
          <w:szCs w:val="32"/>
          <w:cs/>
        </w:rPr>
        <w:t xml:space="preserve"> ให้คณะกรรมการประเมินโดยพิจารณาจา</w:t>
      </w:r>
      <w:r w:rsidRPr="00C47846">
        <w:rPr>
          <w:rFonts w:ascii="TH SarabunIT๙" w:hAnsi="TH SarabunIT๙" w:cs="TH SarabunIT๙" w:hint="cs"/>
          <w:sz w:val="32"/>
          <w:szCs w:val="32"/>
          <w:cs/>
        </w:rPr>
        <w:t>กแบบประเ</w:t>
      </w:r>
      <w:r>
        <w:rPr>
          <w:rFonts w:ascii="TH SarabunIT๙" w:hAnsi="TH SarabunIT๙" w:cs="TH SarabunIT๙" w:hint="cs"/>
          <w:sz w:val="32"/>
          <w:szCs w:val="32"/>
          <w:cs/>
        </w:rPr>
        <w:t>มิน/เอกสาร/หลักฐานต่าง ๆ ที่จัดทำ</w:t>
      </w:r>
      <w:r w:rsidRPr="00C47846">
        <w:rPr>
          <w:rFonts w:ascii="TH SarabunIT๙" w:hAnsi="TH SarabunIT๙" w:cs="TH SarabunIT๙" w:hint="cs"/>
          <w:sz w:val="32"/>
          <w:szCs w:val="32"/>
          <w:cs/>
        </w:rPr>
        <w:t>เป็นรูปเล่มตามที่สำนักงาน กศน.กำหนด โดยจะต้องผ่านการประเมินไม่ต่ำกว่าร้อยละ 70 จึงจะถือว่าผ่าน</w:t>
      </w:r>
    </w:p>
    <w:p w:rsidR="00153C16" w:rsidRDefault="00153C16" w:rsidP="00C47846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467404" w:rsidRDefault="00467404" w:rsidP="00C47846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467404" w:rsidRDefault="00467404" w:rsidP="00C47846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467404" w:rsidRDefault="00467404" w:rsidP="00C47846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467404" w:rsidRDefault="00467404" w:rsidP="00C47846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467404" w:rsidRDefault="00467404" w:rsidP="00C47846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467404" w:rsidRDefault="00467404" w:rsidP="00467404">
      <w:pPr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lastRenderedPageBreak/>
        <w:t>- 2 -</w:t>
      </w:r>
    </w:p>
    <w:p w:rsidR="00467404" w:rsidRDefault="00467404" w:rsidP="00C47846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153C16" w:rsidRPr="00C47846" w:rsidRDefault="00153C16" w:rsidP="00C47846">
      <w:pPr>
        <w:ind w:firstLine="720"/>
        <w:jc w:val="thaiDistribute"/>
        <w:rPr>
          <w:rFonts w:ascii="TH SarabunIT๙" w:hAnsi="TH SarabunIT๙" w:cs="TH SarabunIT๙"/>
          <w:sz w:val="32"/>
          <w:szCs w:val="32"/>
          <w:cs/>
        </w:rPr>
      </w:pPr>
    </w:p>
    <w:p w:rsidR="00856836" w:rsidRPr="00C47846" w:rsidRDefault="00467404" w:rsidP="00856836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7</w:t>
      </w:r>
      <w:r w:rsidR="00856836" w:rsidRPr="00C47846">
        <w:rPr>
          <w:rFonts w:ascii="TH SarabunIT๙" w:hAnsi="TH SarabunIT๙" w:cs="TH SarabunIT๙"/>
          <w:sz w:val="32"/>
          <w:szCs w:val="32"/>
          <w:cs/>
        </w:rPr>
        <w:t>.  แบบประเมินนี้</w:t>
      </w:r>
      <w:r w:rsidR="00F87888" w:rsidRPr="00C47846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856836" w:rsidRPr="00C47846">
        <w:rPr>
          <w:rFonts w:ascii="TH SarabunIT๙" w:hAnsi="TH SarabunIT๙" w:cs="TH SarabunIT๙"/>
          <w:sz w:val="32"/>
          <w:szCs w:val="32"/>
          <w:cs/>
        </w:rPr>
        <w:t xml:space="preserve">ประกอบด้วย </w:t>
      </w:r>
      <w:r w:rsidR="00F87888" w:rsidRPr="00C47846">
        <w:rPr>
          <w:rFonts w:ascii="TH SarabunIT๙" w:hAnsi="TH SarabunIT๙" w:cs="TH SarabunIT๙" w:hint="cs"/>
          <w:sz w:val="32"/>
          <w:szCs w:val="32"/>
          <w:cs/>
        </w:rPr>
        <w:t>2</w:t>
      </w:r>
      <w:r w:rsidR="00856836" w:rsidRPr="00C47846">
        <w:rPr>
          <w:rFonts w:ascii="TH SarabunIT๙" w:hAnsi="TH SarabunIT๙" w:cs="TH SarabunIT๙"/>
          <w:sz w:val="32"/>
          <w:szCs w:val="32"/>
          <w:cs/>
        </w:rPr>
        <w:t xml:space="preserve"> ตอน ได้แก่</w:t>
      </w:r>
    </w:p>
    <w:p w:rsidR="00856836" w:rsidRPr="00C47846" w:rsidRDefault="00856836" w:rsidP="00856836">
      <w:pPr>
        <w:ind w:left="108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C47846">
        <w:rPr>
          <w:rFonts w:ascii="TH SarabunIT๙" w:hAnsi="TH SarabunIT๙" w:cs="TH SarabunIT๙"/>
          <w:b/>
          <w:bCs/>
          <w:sz w:val="32"/>
          <w:szCs w:val="32"/>
          <w:cs/>
        </w:rPr>
        <w:t>ตอนที่ ๑</w:t>
      </w:r>
      <w:r w:rsidRPr="00C47846">
        <w:rPr>
          <w:rFonts w:ascii="TH SarabunIT๙" w:hAnsi="TH SarabunIT๙" w:cs="TH SarabunIT๙"/>
          <w:sz w:val="32"/>
          <w:szCs w:val="32"/>
          <w:cs/>
        </w:rPr>
        <w:tab/>
      </w:r>
      <w:r w:rsidRPr="00C47846">
        <w:rPr>
          <w:rFonts w:ascii="TH SarabunIT๙" w:hAnsi="TH SarabunIT๙" w:cs="TH SarabunIT๙"/>
          <w:b/>
          <w:bCs/>
          <w:sz w:val="32"/>
          <w:szCs w:val="32"/>
          <w:cs/>
        </w:rPr>
        <w:t>ข้อมูลทั่วไป</w:t>
      </w:r>
    </w:p>
    <w:p w:rsidR="00856836" w:rsidRPr="00C47846" w:rsidRDefault="00856836" w:rsidP="00856836">
      <w:pPr>
        <w:ind w:left="108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C47846">
        <w:rPr>
          <w:rFonts w:ascii="TH SarabunIT๙" w:hAnsi="TH SarabunIT๙" w:cs="TH SarabunIT๙"/>
          <w:b/>
          <w:bCs/>
          <w:sz w:val="32"/>
          <w:szCs w:val="32"/>
          <w:cs/>
        </w:rPr>
        <w:t>ตอนที่ ๒</w:t>
      </w:r>
      <w:r w:rsidRPr="00C47846">
        <w:rPr>
          <w:rFonts w:ascii="TH SarabunIT๙" w:hAnsi="TH SarabunIT๙" w:cs="TH SarabunIT๙"/>
          <w:b/>
          <w:bCs/>
          <w:sz w:val="32"/>
          <w:szCs w:val="32"/>
          <w:cs/>
        </w:rPr>
        <w:tab/>
        <w:t xml:space="preserve">ข้อมูลการประเมิน มี ๒ ด้าน </w:t>
      </w:r>
    </w:p>
    <w:p w:rsidR="00467404" w:rsidRDefault="00856836" w:rsidP="00856836">
      <w:pPr>
        <w:ind w:left="2977" w:hanging="817"/>
        <w:jc w:val="thaiDistribute"/>
        <w:rPr>
          <w:rFonts w:ascii="TH SarabunIT๙" w:hAnsi="TH SarabunIT๙" w:cs="TH SarabunIT๙"/>
          <w:sz w:val="32"/>
          <w:szCs w:val="32"/>
        </w:rPr>
      </w:pPr>
      <w:r w:rsidRPr="00C47846">
        <w:rPr>
          <w:rFonts w:ascii="TH SarabunIT๙" w:hAnsi="TH SarabunIT๙" w:cs="TH SarabunIT๙"/>
          <w:b/>
          <w:bCs/>
          <w:sz w:val="32"/>
          <w:szCs w:val="32"/>
          <w:cs/>
        </w:rPr>
        <w:t>ด้านที่ ๑</w:t>
      </w:r>
      <w:r w:rsidRPr="00C47846">
        <w:rPr>
          <w:rFonts w:ascii="TH SarabunIT๙" w:hAnsi="TH SarabunIT๙" w:cs="TH SarabunIT๙"/>
          <w:sz w:val="32"/>
          <w:szCs w:val="32"/>
          <w:cs/>
        </w:rPr>
        <w:t xml:space="preserve"> การพัฒนาคุณภาพในการบริหารและการจัดการศึกษานอกระบบการศึกษาตาม</w:t>
      </w:r>
      <w:r w:rsidR="00467404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</w:p>
    <w:p w:rsidR="00856836" w:rsidRPr="00C47846" w:rsidRDefault="00467404" w:rsidP="00856836">
      <w:pPr>
        <w:ind w:left="2977" w:hanging="817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</w:t>
      </w:r>
      <w:r w:rsidR="00856836" w:rsidRPr="00C47846">
        <w:rPr>
          <w:rFonts w:ascii="TH SarabunIT๙" w:hAnsi="TH SarabunIT๙" w:cs="TH SarabunIT๙"/>
          <w:sz w:val="32"/>
          <w:szCs w:val="32"/>
          <w:cs/>
        </w:rPr>
        <w:t>อัธยาศัย</w:t>
      </w:r>
      <w:r w:rsidR="00C47846">
        <w:rPr>
          <w:rFonts w:ascii="TH SarabunIT๙" w:hAnsi="TH SarabunIT๙" w:cs="TH SarabunIT๙"/>
          <w:sz w:val="32"/>
          <w:szCs w:val="32"/>
        </w:rPr>
        <w:t xml:space="preserve"> </w:t>
      </w:r>
    </w:p>
    <w:p w:rsidR="00C47846" w:rsidRDefault="00856836" w:rsidP="00856836">
      <w:pPr>
        <w:ind w:left="2977" w:hanging="817"/>
        <w:jc w:val="thaiDistribute"/>
        <w:rPr>
          <w:rFonts w:ascii="TH SarabunIT๙" w:hAnsi="TH SarabunIT๙" w:cs="TH SarabunIT๙"/>
          <w:sz w:val="32"/>
          <w:szCs w:val="32"/>
        </w:rPr>
      </w:pPr>
      <w:r w:rsidRPr="00C47846">
        <w:rPr>
          <w:rFonts w:ascii="TH SarabunIT๙" w:hAnsi="TH SarabunIT๙" w:cs="TH SarabunIT๙"/>
          <w:b/>
          <w:bCs/>
          <w:sz w:val="32"/>
          <w:szCs w:val="32"/>
          <w:cs/>
        </w:rPr>
        <w:t>ด้านที่ ๒</w:t>
      </w:r>
      <w:r w:rsidRPr="00C47846">
        <w:rPr>
          <w:rFonts w:ascii="TH SarabunIT๙" w:hAnsi="TH SarabunIT๙" w:cs="TH SarabunIT๙"/>
          <w:sz w:val="32"/>
          <w:szCs w:val="32"/>
          <w:cs/>
        </w:rPr>
        <w:t xml:space="preserve"> ผลงานที่ประสบความสำ</w:t>
      </w:r>
      <w:r w:rsidR="00C47846">
        <w:rPr>
          <w:rFonts w:ascii="TH SarabunIT๙" w:hAnsi="TH SarabunIT๙" w:cs="TH SarabunIT๙"/>
          <w:sz w:val="32"/>
          <w:szCs w:val="32"/>
          <w:cs/>
        </w:rPr>
        <w:t>เร็จที่จะเสนอเข้ารับการคัดเลือก</w:t>
      </w:r>
      <w:r w:rsidRPr="00C47846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:rsidR="00467404" w:rsidRDefault="00467404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467404" w:rsidRDefault="00467404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467404" w:rsidRDefault="00467404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467404" w:rsidRDefault="00467404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467404" w:rsidRDefault="00467404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467404" w:rsidRDefault="00467404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467404" w:rsidRDefault="00467404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467404" w:rsidRDefault="00467404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467404" w:rsidRDefault="00467404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467404" w:rsidRDefault="00467404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467404" w:rsidRDefault="00467404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467404" w:rsidRDefault="00467404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467404" w:rsidRDefault="00467404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467404" w:rsidRDefault="00467404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467404" w:rsidRDefault="00467404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467404" w:rsidRDefault="00467404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467404" w:rsidRDefault="00467404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467404" w:rsidRDefault="00467404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467404" w:rsidRDefault="00467404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467404" w:rsidRDefault="00467404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467404" w:rsidRDefault="00467404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467404" w:rsidRDefault="00467404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467404" w:rsidRDefault="00467404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467404" w:rsidRDefault="00467404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467404" w:rsidRDefault="00467404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467404" w:rsidRDefault="00467404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467404" w:rsidRDefault="00467404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467404" w:rsidRDefault="00467404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467404" w:rsidRDefault="00467404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467404" w:rsidRDefault="00467404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467404" w:rsidRDefault="00467404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467404" w:rsidRDefault="00467404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467404" w:rsidRDefault="00467404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856836" w:rsidRPr="00503342" w:rsidRDefault="00467404" w:rsidP="00856836">
      <w:pPr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lastRenderedPageBreak/>
        <w:t xml:space="preserve">- </w:t>
      </w:r>
      <w:r>
        <w:rPr>
          <w:rFonts w:ascii="TH SarabunIT๙" w:hAnsi="TH SarabunIT๙" w:cs="TH SarabunIT๙" w:hint="cs"/>
          <w:sz w:val="32"/>
          <w:szCs w:val="32"/>
          <w:cs/>
        </w:rPr>
        <w:t>3</w:t>
      </w:r>
      <w:r w:rsidR="00856836" w:rsidRPr="00503342">
        <w:rPr>
          <w:rFonts w:ascii="TH SarabunIT๙" w:hAnsi="TH SarabunIT๙" w:cs="TH SarabunIT๙"/>
          <w:sz w:val="32"/>
          <w:szCs w:val="32"/>
          <w:cs/>
        </w:rPr>
        <w:t xml:space="preserve"> -</w:t>
      </w:r>
    </w:p>
    <w:p w:rsidR="00856836" w:rsidRPr="00503342" w:rsidRDefault="00856836" w:rsidP="0085683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856836" w:rsidRPr="00503342" w:rsidRDefault="00856836" w:rsidP="00856836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503342">
        <w:rPr>
          <w:rFonts w:ascii="TH SarabunIT๙" w:hAnsi="TH SarabunIT๙" w:cs="TH SarabunIT๙"/>
          <w:b/>
          <w:bCs/>
          <w:sz w:val="32"/>
          <w:szCs w:val="32"/>
          <w:cs/>
        </w:rPr>
        <w:t>ตอนที่  ๑  ข้อมูลทั่วไป</w:t>
      </w:r>
    </w:p>
    <w:p w:rsidR="00856836" w:rsidRPr="006140FE" w:rsidRDefault="00856836" w:rsidP="0085683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F87888" w:rsidRPr="00503342" w:rsidRDefault="00856836" w:rsidP="00F87888">
      <w:pPr>
        <w:rPr>
          <w:rFonts w:ascii="TH SarabunIT๙" w:hAnsi="TH SarabunIT๙" w:cs="TH SarabunIT๙"/>
          <w:sz w:val="32"/>
          <w:szCs w:val="32"/>
        </w:rPr>
      </w:pPr>
      <w:r w:rsidRPr="00503342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503342">
        <w:rPr>
          <w:rFonts w:ascii="TH SarabunIT๙" w:hAnsi="TH SarabunIT๙" w:cs="TH SarabunIT๙"/>
          <w:sz w:val="32"/>
          <w:szCs w:val="32"/>
        </w:rPr>
        <w:sym w:font="Wingdings" w:char="F0A1"/>
      </w:r>
      <w:r w:rsidRPr="00503342">
        <w:rPr>
          <w:rFonts w:ascii="TH SarabunIT๙" w:hAnsi="TH SarabunIT๙" w:cs="TH SarabunIT๙"/>
          <w:sz w:val="32"/>
          <w:szCs w:val="32"/>
        </w:rPr>
        <w:t xml:space="preserve"> </w:t>
      </w:r>
      <w:r w:rsidR="00467404">
        <w:rPr>
          <w:rFonts w:ascii="TH SarabunIT๙" w:hAnsi="TH SarabunIT๙" w:cs="TH SarabunIT๙" w:hint="cs"/>
          <w:sz w:val="32"/>
          <w:szCs w:val="32"/>
          <w:cs/>
        </w:rPr>
        <w:t xml:space="preserve">1. </w:t>
      </w:r>
      <w:r w:rsidRPr="00503342">
        <w:rPr>
          <w:rFonts w:ascii="TH SarabunIT๙" w:hAnsi="TH SarabunIT๙" w:cs="TH SarabunIT๙"/>
          <w:sz w:val="32"/>
          <w:szCs w:val="32"/>
          <w:cs/>
        </w:rPr>
        <w:t>ผู้อำนวยการสถานศึกษาขึ้นตรง สำนักงาน กศน.</w:t>
      </w:r>
    </w:p>
    <w:p w:rsidR="00856836" w:rsidRDefault="00856836" w:rsidP="00F87888">
      <w:pPr>
        <w:rPr>
          <w:rFonts w:ascii="TH SarabunIT๙" w:hAnsi="TH SarabunIT๙" w:cs="TH SarabunIT๙"/>
          <w:sz w:val="32"/>
          <w:szCs w:val="32"/>
        </w:rPr>
      </w:pPr>
      <w:r w:rsidRPr="00503342">
        <w:rPr>
          <w:rFonts w:ascii="TH SarabunIT๙" w:hAnsi="TH SarabunIT๙" w:cs="TH SarabunIT๙"/>
          <w:sz w:val="32"/>
          <w:szCs w:val="32"/>
          <w:cs/>
        </w:rPr>
        <w:tab/>
      </w:r>
      <w:r w:rsidRPr="00503342">
        <w:rPr>
          <w:rFonts w:ascii="TH SarabunIT๙" w:hAnsi="TH SarabunIT๙" w:cs="TH SarabunIT๙"/>
          <w:sz w:val="32"/>
          <w:szCs w:val="32"/>
        </w:rPr>
        <w:sym w:font="Wingdings" w:char="F0A1"/>
      </w:r>
      <w:r w:rsidRPr="00503342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467404">
        <w:rPr>
          <w:rFonts w:ascii="TH SarabunIT๙" w:hAnsi="TH SarabunIT๙" w:cs="TH SarabunIT๙" w:hint="cs"/>
          <w:sz w:val="32"/>
          <w:szCs w:val="32"/>
          <w:cs/>
        </w:rPr>
        <w:t xml:space="preserve">2. </w:t>
      </w:r>
      <w:r w:rsidRPr="00503342">
        <w:rPr>
          <w:rFonts w:ascii="TH SarabunIT๙" w:hAnsi="TH SarabunIT๙" w:cs="TH SarabunIT๙"/>
          <w:sz w:val="32"/>
          <w:szCs w:val="32"/>
          <w:cs/>
        </w:rPr>
        <w:t>รองผู้อำนวยการสถานศึกษาขึ้นตรง สำนักงาน กศน.</w:t>
      </w:r>
    </w:p>
    <w:p w:rsidR="00856836" w:rsidRDefault="00856836" w:rsidP="00F87888">
      <w:pPr>
        <w:rPr>
          <w:rFonts w:ascii="TH SarabunIT๙" w:hAnsi="TH SarabunIT๙" w:cs="TH SarabunIT๙"/>
          <w:color w:val="FF0000"/>
          <w:sz w:val="32"/>
          <w:szCs w:val="32"/>
        </w:rPr>
      </w:pPr>
      <w:r w:rsidRPr="00503342">
        <w:rPr>
          <w:rFonts w:ascii="TH SarabunIT๙" w:hAnsi="TH SarabunIT๙" w:cs="TH SarabunIT๙"/>
          <w:sz w:val="32"/>
          <w:szCs w:val="32"/>
          <w:cs/>
        </w:rPr>
        <w:tab/>
      </w:r>
      <w:r w:rsidRPr="00503342">
        <w:rPr>
          <w:rFonts w:ascii="TH SarabunIT๙" w:hAnsi="TH SarabunIT๙" w:cs="TH SarabunIT๙"/>
          <w:sz w:val="32"/>
          <w:szCs w:val="32"/>
        </w:rPr>
        <w:sym w:font="Wingdings" w:char="F0A1"/>
      </w:r>
      <w:r w:rsidRPr="00503342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467404">
        <w:rPr>
          <w:rFonts w:ascii="TH SarabunIT๙" w:hAnsi="TH SarabunIT๙" w:cs="TH SarabunIT๙" w:hint="cs"/>
          <w:sz w:val="32"/>
          <w:szCs w:val="32"/>
          <w:cs/>
        </w:rPr>
        <w:t xml:space="preserve">3. </w:t>
      </w:r>
      <w:r w:rsidRPr="00503342">
        <w:rPr>
          <w:rFonts w:ascii="TH SarabunIT๙" w:hAnsi="TH SarabunIT๙" w:cs="TH SarabunIT๙"/>
          <w:sz w:val="32"/>
          <w:szCs w:val="32"/>
          <w:cs/>
        </w:rPr>
        <w:t>ผู้อำนวยการศูนย์การศึกษานอ</w:t>
      </w:r>
      <w:r>
        <w:rPr>
          <w:rFonts w:ascii="TH SarabunIT๙" w:hAnsi="TH SarabunIT๙" w:cs="TH SarabunIT๙"/>
          <w:sz w:val="32"/>
          <w:szCs w:val="32"/>
          <w:cs/>
        </w:rPr>
        <w:t>กระบบและการศึกษาตามอัธยาศัยอำเ</w:t>
      </w:r>
      <w:r>
        <w:rPr>
          <w:rFonts w:ascii="TH SarabunIT๙" w:hAnsi="TH SarabunIT๙" w:cs="TH SarabunIT๙" w:hint="cs"/>
          <w:sz w:val="32"/>
          <w:szCs w:val="32"/>
          <w:cs/>
        </w:rPr>
        <w:t>ภอ/เขต</w:t>
      </w:r>
    </w:p>
    <w:p w:rsidR="00856836" w:rsidRPr="00503342" w:rsidRDefault="00856836" w:rsidP="00467404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color w:val="FF0000"/>
          <w:sz w:val="32"/>
          <w:szCs w:val="32"/>
        </w:rPr>
        <w:tab/>
      </w:r>
    </w:p>
    <w:p w:rsidR="00856836" w:rsidRPr="00503342" w:rsidRDefault="00856836" w:rsidP="00856836">
      <w:pPr>
        <w:ind w:left="900"/>
        <w:rPr>
          <w:rFonts w:ascii="TH SarabunIT๙" w:hAnsi="TH SarabunIT๙" w:cs="TH SarabunIT๙"/>
          <w:sz w:val="32"/>
          <w:szCs w:val="32"/>
        </w:rPr>
      </w:pPr>
      <w:r w:rsidRPr="00503342">
        <w:rPr>
          <w:rFonts w:ascii="TH SarabunIT๙" w:hAnsi="TH SarabunIT๙" w:cs="TH SarabunIT๙"/>
          <w:sz w:val="32"/>
          <w:szCs w:val="32"/>
          <w:cs/>
        </w:rPr>
        <w:t>๑.๑  ชื่อ..............................................................นามสกุล........................................อายุ.............ปี</w:t>
      </w:r>
    </w:p>
    <w:p w:rsidR="00856836" w:rsidRPr="00503342" w:rsidRDefault="00856836" w:rsidP="00856836">
      <w:pPr>
        <w:ind w:left="720" w:firstLine="360"/>
        <w:rPr>
          <w:rFonts w:ascii="TH SarabunIT๙" w:hAnsi="TH SarabunIT๙" w:cs="TH SarabunIT๙"/>
          <w:sz w:val="32"/>
          <w:szCs w:val="32"/>
        </w:rPr>
      </w:pPr>
      <w:r w:rsidRPr="00503342">
        <w:rPr>
          <w:rFonts w:ascii="TH SarabunIT๙" w:hAnsi="TH SarabunIT๙" w:cs="TH SarabunIT๙"/>
          <w:sz w:val="32"/>
          <w:szCs w:val="32"/>
          <w:cs/>
        </w:rPr>
        <w:t xml:space="preserve">    ตำแหน่ง.....................................................สังกัด....................................................................</w:t>
      </w:r>
    </w:p>
    <w:p w:rsidR="00856836" w:rsidRPr="00503342" w:rsidRDefault="00856836" w:rsidP="00856836">
      <w:pPr>
        <w:ind w:left="1080"/>
        <w:rPr>
          <w:rFonts w:ascii="TH SarabunIT๙" w:hAnsi="TH SarabunIT๙" w:cs="TH SarabunIT๙"/>
          <w:sz w:val="32"/>
          <w:szCs w:val="32"/>
        </w:rPr>
      </w:pPr>
      <w:r w:rsidRPr="00503342">
        <w:rPr>
          <w:rFonts w:ascii="TH SarabunIT๙" w:hAnsi="TH SarabunIT๙" w:cs="TH SarabunIT๙"/>
          <w:sz w:val="32"/>
          <w:szCs w:val="32"/>
          <w:cs/>
        </w:rPr>
        <w:t xml:space="preserve">    โทรศัพท์................................................... โทรสาร.................................................................</w:t>
      </w:r>
    </w:p>
    <w:p w:rsidR="00856836" w:rsidRPr="00503342" w:rsidRDefault="00856836" w:rsidP="00467404">
      <w:pPr>
        <w:ind w:left="1080"/>
        <w:rPr>
          <w:rFonts w:ascii="TH SarabunIT๙" w:hAnsi="TH SarabunIT๙" w:cs="TH SarabunIT๙"/>
          <w:sz w:val="32"/>
          <w:szCs w:val="32"/>
          <w:cs/>
        </w:rPr>
      </w:pPr>
      <w:r w:rsidRPr="00503342">
        <w:rPr>
          <w:rFonts w:ascii="TH SarabunIT๙" w:hAnsi="TH SarabunIT๙" w:cs="TH SarabunIT๙"/>
          <w:sz w:val="32"/>
          <w:szCs w:val="32"/>
          <w:cs/>
        </w:rPr>
        <w:t xml:space="preserve">    มือถือ........................................................</w:t>
      </w:r>
      <w:r w:rsidRPr="00503342">
        <w:rPr>
          <w:rFonts w:ascii="TH SarabunIT๙" w:hAnsi="TH SarabunIT๙" w:cs="TH SarabunIT๙"/>
          <w:sz w:val="32"/>
          <w:szCs w:val="32"/>
        </w:rPr>
        <w:t>E-mail</w:t>
      </w:r>
      <w:r w:rsidRPr="00503342">
        <w:rPr>
          <w:rFonts w:ascii="TH SarabunIT๙" w:hAnsi="TH SarabunIT๙" w:cs="TH SarabunIT๙"/>
          <w:sz w:val="32"/>
          <w:szCs w:val="32"/>
          <w:cs/>
        </w:rPr>
        <w:t xml:space="preserve">...................................................................  </w:t>
      </w:r>
    </w:p>
    <w:p w:rsidR="00856836" w:rsidRPr="00503342" w:rsidRDefault="00467404" w:rsidP="00856836">
      <w:pPr>
        <w:ind w:firstLine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๑.</w:t>
      </w:r>
      <w:r>
        <w:rPr>
          <w:rFonts w:ascii="TH SarabunIT๙" w:hAnsi="TH SarabunIT๙" w:cs="TH SarabunIT๙" w:hint="cs"/>
          <w:sz w:val="32"/>
          <w:szCs w:val="32"/>
          <w:cs/>
        </w:rPr>
        <w:t>2</w:t>
      </w:r>
      <w:r w:rsidR="00856836" w:rsidRPr="00503342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="00856836" w:rsidRPr="00503342">
        <w:rPr>
          <w:rFonts w:ascii="TH SarabunIT๙" w:hAnsi="TH SarabunIT๙" w:cs="TH SarabunIT๙"/>
          <w:sz w:val="32"/>
          <w:szCs w:val="32"/>
        </w:rPr>
        <w:t xml:space="preserve"> </w:t>
      </w:r>
      <w:r w:rsidR="00856836" w:rsidRPr="00503342">
        <w:rPr>
          <w:rFonts w:ascii="TH SarabunIT๙" w:hAnsi="TH SarabunIT๙" w:cs="TH SarabunIT๙"/>
          <w:sz w:val="32"/>
          <w:szCs w:val="32"/>
          <w:cs/>
        </w:rPr>
        <w:t>ระยะเวลาปฏิบัติงานในตำแหน่งที่ขอรับการประเมิน ..........</w:t>
      </w:r>
      <w:r w:rsidR="00F87888">
        <w:rPr>
          <w:rFonts w:ascii="TH SarabunIT๙" w:hAnsi="TH SarabunIT๙" w:cs="TH SarabunIT๙" w:hint="cs"/>
          <w:sz w:val="32"/>
          <w:szCs w:val="32"/>
          <w:cs/>
        </w:rPr>
        <w:t>........</w:t>
      </w:r>
      <w:r w:rsidR="00856836" w:rsidRPr="00503342">
        <w:rPr>
          <w:rFonts w:ascii="TH SarabunIT๙" w:hAnsi="TH SarabunIT๙" w:cs="TH SarabunIT๙"/>
          <w:sz w:val="32"/>
          <w:szCs w:val="32"/>
          <w:cs/>
        </w:rPr>
        <w:t>.............ปี</w:t>
      </w:r>
    </w:p>
    <w:p w:rsidR="00856836" w:rsidRPr="00503342" w:rsidRDefault="00856836" w:rsidP="001D36D9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503342">
        <w:rPr>
          <w:rFonts w:ascii="TH SarabunIT๙" w:hAnsi="TH SarabunIT๙" w:cs="TH SarabunIT๙"/>
          <w:sz w:val="32"/>
          <w:szCs w:val="32"/>
        </w:rPr>
        <w:t xml:space="preserve"> </w:t>
      </w:r>
      <w:r w:rsidR="00467404">
        <w:rPr>
          <w:rFonts w:ascii="TH SarabunIT๙" w:hAnsi="TH SarabunIT๙" w:cs="TH SarabunIT๙"/>
          <w:sz w:val="32"/>
          <w:szCs w:val="32"/>
          <w:cs/>
        </w:rPr>
        <w:t>๑.</w:t>
      </w:r>
      <w:r w:rsidR="00467404">
        <w:rPr>
          <w:rFonts w:ascii="TH SarabunIT๙" w:hAnsi="TH SarabunIT๙" w:cs="TH SarabunIT๙" w:hint="cs"/>
          <w:sz w:val="32"/>
          <w:szCs w:val="32"/>
          <w:cs/>
        </w:rPr>
        <w:t>3</w:t>
      </w:r>
      <w:r w:rsidRPr="00503342">
        <w:rPr>
          <w:rFonts w:ascii="TH SarabunIT๙" w:hAnsi="TH SarabunIT๙" w:cs="TH SarabunIT๙"/>
          <w:sz w:val="32"/>
          <w:szCs w:val="32"/>
          <w:cs/>
        </w:rPr>
        <w:t xml:space="preserve">   ผลงานที่ภาคภูมิใจ ในปีงบประมาณที่ผ่านมา</w:t>
      </w:r>
    </w:p>
    <w:p w:rsidR="00856836" w:rsidRPr="00503342" w:rsidRDefault="00856836" w:rsidP="00856836">
      <w:pPr>
        <w:rPr>
          <w:rFonts w:ascii="TH SarabunIT๙" w:hAnsi="TH SarabunIT๙" w:cs="TH SarabunIT๙"/>
          <w:szCs w:val="32"/>
        </w:rPr>
      </w:pPr>
      <w:r w:rsidRPr="00503342">
        <w:rPr>
          <w:rFonts w:ascii="TH SarabunIT๙" w:hAnsi="TH SarabunIT๙" w:cs="TH SarabunIT๙"/>
          <w:szCs w:val="32"/>
          <w:cs/>
        </w:rPr>
        <w:tab/>
        <w:t xml:space="preserve">        ..................................................................................................................................................</w:t>
      </w:r>
    </w:p>
    <w:p w:rsidR="00856836" w:rsidRPr="00503342" w:rsidRDefault="00856836" w:rsidP="00856836">
      <w:pPr>
        <w:rPr>
          <w:rFonts w:ascii="TH SarabunIT๙" w:hAnsi="TH SarabunIT๙" w:cs="TH SarabunIT๙"/>
          <w:szCs w:val="32"/>
        </w:rPr>
      </w:pPr>
      <w:r w:rsidRPr="00503342">
        <w:rPr>
          <w:rFonts w:ascii="TH SarabunIT๙" w:hAnsi="TH SarabunIT๙" w:cs="TH SarabunIT๙"/>
          <w:szCs w:val="32"/>
          <w:cs/>
        </w:rPr>
        <w:tab/>
        <w:t xml:space="preserve">        ..................................................................................................................................................</w:t>
      </w:r>
    </w:p>
    <w:p w:rsidR="00856836" w:rsidRPr="00503342" w:rsidRDefault="00856836" w:rsidP="00856836">
      <w:pPr>
        <w:rPr>
          <w:rFonts w:ascii="TH SarabunIT๙" w:hAnsi="TH SarabunIT๙" w:cs="TH SarabunIT๙"/>
          <w:szCs w:val="32"/>
        </w:rPr>
      </w:pPr>
      <w:r w:rsidRPr="00503342">
        <w:rPr>
          <w:rFonts w:ascii="TH SarabunIT๙" w:hAnsi="TH SarabunIT๙" w:cs="TH SarabunIT๙"/>
          <w:szCs w:val="32"/>
          <w:cs/>
        </w:rPr>
        <w:tab/>
        <w:t xml:space="preserve">        ..................................................................................................................................................</w:t>
      </w:r>
    </w:p>
    <w:p w:rsidR="00856836" w:rsidRPr="00503342" w:rsidRDefault="00856836" w:rsidP="00856836">
      <w:pPr>
        <w:rPr>
          <w:rFonts w:ascii="TH SarabunIT๙" w:hAnsi="TH SarabunIT๙" w:cs="TH SarabunIT๙"/>
          <w:szCs w:val="32"/>
        </w:rPr>
      </w:pPr>
      <w:r w:rsidRPr="00503342">
        <w:rPr>
          <w:rFonts w:ascii="TH SarabunIT๙" w:hAnsi="TH SarabunIT๙" w:cs="TH SarabunIT๙"/>
          <w:szCs w:val="32"/>
          <w:cs/>
        </w:rPr>
        <w:tab/>
        <w:t xml:space="preserve">        ..................................................................................................................................................</w:t>
      </w:r>
    </w:p>
    <w:p w:rsidR="00856836" w:rsidRPr="00503342" w:rsidRDefault="00856836" w:rsidP="00856836">
      <w:pPr>
        <w:rPr>
          <w:rFonts w:ascii="TH SarabunIT๙" w:hAnsi="TH SarabunIT๙" w:cs="TH SarabunIT๙"/>
          <w:szCs w:val="32"/>
        </w:rPr>
      </w:pPr>
      <w:r w:rsidRPr="00503342">
        <w:rPr>
          <w:rFonts w:ascii="TH SarabunIT๙" w:hAnsi="TH SarabunIT๙" w:cs="TH SarabunIT๙"/>
          <w:szCs w:val="32"/>
          <w:cs/>
        </w:rPr>
        <w:tab/>
        <w:t xml:space="preserve">        ..................................................................................................................................................</w:t>
      </w:r>
    </w:p>
    <w:p w:rsidR="00856836" w:rsidRPr="00503342" w:rsidRDefault="00856836" w:rsidP="00856836">
      <w:pPr>
        <w:rPr>
          <w:rFonts w:ascii="TH SarabunIT๙" w:hAnsi="TH SarabunIT๙" w:cs="TH SarabunIT๙"/>
          <w:szCs w:val="32"/>
        </w:rPr>
      </w:pPr>
      <w:r w:rsidRPr="00503342">
        <w:rPr>
          <w:rFonts w:ascii="TH SarabunIT๙" w:hAnsi="TH SarabunIT๙" w:cs="TH SarabunIT๙"/>
          <w:szCs w:val="32"/>
          <w:cs/>
        </w:rPr>
        <w:tab/>
        <w:t xml:space="preserve">        ..................................................................................................................................................</w:t>
      </w:r>
    </w:p>
    <w:p w:rsidR="00856836" w:rsidRPr="00503342" w:rsidRDefault="00856836" w:rsidP="00856836">
      <w:pPr>
        <w:rPr>
          <w:rFonts w:ascii="TH SarabunIT๙" w:hAnsi="TH SarabunIT๙" w:cs="TH SarabunIT๙"/>
          <w:szCs w:val="32"/>
        </w:rPr>
      </w:pPr>
    </w:p>
    <w:p w:rsidR="00856836" w:rsidRPr="00503342" w:rsidRDefault="00856836" w:rsidP="00856836">
      <w:pPr>
        <w:rPr>
          <w:rFonts w:ascii="TH SarabunIT๙" w:hAnsi="TH SarabunIT๙" w:cs="TH SarabunIT๙"/>
          <w:b/>
          <w:bCs/>
          <w:szCs w:val="32"/>
        </w:rPr>
      </w:pPr>
    </w:p>
    <w:p w:rsidR="00856836" w:rsidRPr="00503342" w:rsidRDefault="00856836" w:rsidP="00856836">
      <w:pPr>
        <w:rPr>
          <w:rFonts w:ascii="TH SarabunIT๙" w:hAnsi="TH SarabunIT๙" w:cs="TH SarabunIT๙"/>
          <w:b/>
          <w:bCs/>
          <w:szCs w:val="32"/>
        </w:rPr>
      </w:pPr>
    </w:p>
    <w:p w:rsidR="00856836" w:rsidRPr="00503342" w:rsidRDefault="00856836" w:rsidP="00856836">
      <w:pPr>
        <w:rPr>
          <w:rFonts w:ascii="TH SarabunIT๙" w:hAnsi="TH SarabunIT๙" w:cs="TH SarabunIT๙"/>
          <w:b/>
          <w:bCs/>
          <w:szCs w:val="32"/>
        </w:rPr>
      </w:pPr>
    </w:p>
    <w:p w:rsidR="00856836" w:rsidRPr="00503342" w:rsidRDefault="00856836" w:rsidP="00856836">
      <w:pPr>
        <w:rPr>
          <w:rFonts w:ascii="TH SarabunIT๙" w:hAnsi="TH SarabunIT๙" w:cs="TH SarabunIT๙"/>
          <w:b/>
          <w:bCs/>
          <w:szCs w:val="32"/>
        </w:rPr>
      </w:pPr>
    </w:p>
    <w:p w:rsidR="00856836" w:rsidRPr="00503342" w:rsidRDefault="00856836" w:rsidP="00856836">
      <w:pPr>
        <w:rPr>
          <w:rFonts w:ascii="TH SarabunIT๙" w:hAnsi="TH SarabunIT๙" w:cs="TH SarabunIT๙"/>
          <w:b/>
          <w:bCs/>
          <w:szCs w:val="32"/>
        </w:rPr>
      </w:pPr>
    </w:p>
    <w:p w:rsidR="00856836" w:rsidRPr="00503342" w:rsidRDefault="00856836" w:rsidP="00856836">
      <w:pPr>
        <w:rPr>
          <w:rFonts w:ascii="TH SarabunIT๙" w:hAnsi="TH SarabunIT๙" w:cs="TH SarabunIT๙"/>
          <w:b/>
          <w:bCs/>
          <w:szCs w:val="32"/>
        </w:rPr>
      </w:pPr>
    </w:p>
    <w:p w:rsidR="00856836" w:rsidRPr="00503342" w:rsidRDefault="00856836" w:rsidP="00856836">
      <w:pPr>
        <w:rPr>
          <w:rFonts w:ascii="TH SarabunIT๙" w:hAnsi="TH SarabunIT๙" w:cs="TH SarabunIT๙"/>
          <w:b/>
          <w:bCs/>
          <w:szCs w:val="32"/>
        </w:rPr>
      </w:pPr>
    </w:p>
    <w:p w:rsidR="00856836" w:rsidRDefault="00856836" w:rsidP="00856836">
      <w:pPr>
        <w:rPr>
          <w:rFonts w:ascii="TH SarabunIT๙" w:hAnsi="TH SarabunIT๙" w:cs="TH SarabunIT๙"/>
        </w:rPr>
      </w:pPr>
    </w:p>
    <w:p w:rsidR="00856836" w:rsidRPr="00503342" w:rsidRDefault="00856836" w:rsidP="00856836">
      <w:pPr>
        <w:rPr>
          <w:rFonts w:ascii="TH SarabunIT๙" w:hAnsi="TH SarabunIT๙" w:cs="TH SarabunIT๙"/>
        </w:rPr>
      </w:pPr>
    </w:p>
    <w:p w:rsidR="00856836" w:rsidRDefault="00856836" w:rsidP="00856836">
      <w:pPr>
        <w:rPr>
          <w:rFonts w:ascii="TH SarabunIT๙" w:hAnsi="TH SarabunIT๙" w:cs="TH SarabunIT๙"/>
        </w:rPr>
      </w:pPr>
    </w:p>
    <w:p w:rsidR="00856836" w:rsidRDefault="00856836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1D36D9" w:rsidRDefault="001D36D9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1D36D9" w:rsidRDefault="001D36D9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1D36D9" w:rsidRDefault="001D36D9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1D36D9" w:rsidRDefault="001D36D9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1D36D9" w:rsidRDefault="001D36D9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467404" w:rsidRDefault="00467404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467404" w:rsidRDefault="00467404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467404" w:rsidRDefault="00467404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467404" w:rsidRDefault="00467404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467404" w:rsidRDefault="00467404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467404" w:rsidRDefault="00467404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467404" w:rsidRDefault="00467404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856836" w:rsidRPr="00503342" w:rsidRDefault="00856836" w:rsidP="00856836">
      <w:pPr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lastRenderedPageBreak/>
        <w:t xml:space="preserve">- </w:t>
      </w:r>
      <w:r w:rsidR="00467404">
        <w:rPr>
          <w:rFonts w:ascii="TH SarabunIT๙" w:hAnsi="TH SarabunIT๙" w:cs="TH SarabunIT๙" w:hint="cs"/>
          <w:sz w:val="32"/>
          <w:szCs w:val="32"/>
          <w:cs/>
        </w:rPr>
        <w:t>4</w:t>
      </w:r>
      <w:r w:rsidRPr="00503342">
        <w:rPr>
          <w:rFonts w:ascii="TH SarabunIT๙" w:hAnsi="TH SarabunIT๙" w:cs="TH SarabunIT๙"/>
          <w:sz w:val="32"/>
          <w:szCs w:val="32"/>
          <w:cs/>
        </w:rPr>
        <w:t xml:space="preserve"> -</w:t>
      </w:r>
    </w:p>
    <w:p w:rsidR="00856836" w:rsidRDefault="00856836" w:rsidP="00856836">
      <w:pPr>
        <w:rPr>
          <w:rFonts w:ascii="TH SarabunIT๙" w:hAnsi="TH SarabunIT๙" w:cs="TH SarabunIT๙"/>
          <w:sz w:val="32"/>
          <w:szCs w:val="32"/>
        </w:rPr>
      </w:pPr>
    </w:p>
    <w:p w:rsidR="00856836" w:rsidRPr="00C45E40" w:rsidRDefault="00856836" w:rsidP="00856836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C45E40">
        <w:rPr>
          <w:rFonts w:ascii="TH SarabunIT๙" w:hAnsi="TH SarabunIT๙" w:cs="TH SarabunIT๙"/>
          <w:b/>
          <w:bCs/>
          <w:sz w:val="32"/>
          <w:szCs w:val="32"/>
          <w:cs/>
        </w:rPr>
        <w:t>ตอนที่</w:t>
      </w:r>
      <w:r w:rsidR="00F87888" w:rsidRPr="00C45E40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C45E40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C45E40">
        <w:rPr>
          <w:rFonts w:ascii="TH SarabunIT๙" w:hAnsi="TH SarabunIT๙" w:cs="TH SarabunIT๙" w:hint="cs"/>
          <w:b/>
          <w:bCs/>
          <w:sz w:val="32"/>
          <w:szCs w:val="32"/>
          <w:cs/>
        </w:rPr>
        <w:t>2</w:t>
      </w:r>
      <w:r w:rsidRPr="00C45E40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C45E40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Pr="00C45E40">
        <w:rPr>
          <w:rFonts w:ascii="TH SarabunIT๙" w:hAnsi="TH SarabunIT๙" w:cs="TH SarabunIT๙"/>
          <w:b/>
          <w:bCs/>
          <w:sz w:val="32"/>
          <w:szCs w:val="32"/>
          <w:cs/>
        </w:rPr>
        <w:t>ข้อมูลการประเมิน</w:t>
      </w:r>
    </w:p>
    <w:p w:rsidR="00856836" w:rsidRPr="00C45E40" w:rsidRDefault="00856836" w:rsidP="00856836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C45E40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</w:t>
      </w:r>
      <w:r w:rsidR="00F87888" w:rsidRPr="00C45E40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C45E40">
        <w:rPr>
          <w:rFonts w:ascii="TH SarabunIT๙" w:hAnsi="TH SarabunIT๙" w:cs="TH SarabunIT๙"/>
          <w:b/>
          <w:bCs/>
          <w:sz w:val="32"/>
          <w:szCs w:val="32"/>
          <w:cs/>
        </w:rPr>
        <w:t>กลุ่มที่ ๑  ใช้ประเมิน ผู้บริหาร กศน.อำเภอ/เขต</w:t>
      </w:r>
    </w:p>
    <w:p w:rsidR="00467404" w:rsidRPr="00C45E40" w:rsidRDefault="00467404" w:rsidP="00467404">
      <w:pPr>
        <w:ind w:left="720"/>
        <w:rPr>
          <w:rFonts w:ascii="TH SarabunIT๙" w:hAnsi="TH SarabunIT๙" w:cs="TH SarabunIT๙"/>
          <w:color w:val="000000"/>
          <w:sz w:val="32"/>
          <w:szCs w:val="32"/>
          <w:cs/>
        </w:rPr>
      </w:pPr>
      <w:r w:rsidRPr="00C45E40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 xml:space="preserve">    </w:t>
      </w:r>
      <w:r w:rsidRPr="00C45E40">
        <w:rPr>
          <w:rFonts w:ascii="TH SarabunIT๙" w:hAnsi="TH SarabunIT๙" w:cs="TH SarabunIT๙"/>
          <w:color w:val="000000"/>
          <w:sz w:val="32"/>
          <w:szCs w:val="32"/>
          <w:cs/>
        </w:rPr>
        <w:t>ด้านที่ ๑</w:t>
      </w:r>
      <w:r w:rsidRPr="00C45E40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 </w:t>
      </w:r>
      <w:r w:rsidRPr="00C45E40">
        <w:rPr>
          <w:rFonts w:ascii="TH SarabunIT๙" w:hAnsi="TH SarabunIT๙" w:cs="TH SarabunIT๙"/>
          <w:color w:val="000000"/>
          <w:sz w:val="32"/>
          <w:szCs w:val="32"/>
          <w:cs/>
        </w:rPr>
        <w:t>การพัฒนาคุณภาพในการ</w:t>
      </w:r>
      <w:r w:rsidRPr="00C45E40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 </w:t>
      </w:r>
      <w:r w:rsidRPr="00C45E40">
        <w:rPr>
          <w:rFonts w:ascii="TH SarabunIT๙" w:hAnsi="TH SarabunIT๙" w:cs="TH SarabunIT๙"/>
          <w:color w:val="000000"/>
          <w:sz w:val="32"/>
          <w:szCs w:val="32"/>
          <w:cs/>
        </w:rPr>
        <w:t>บริหารและการจัดการศึกษานอกระบบและการศึกษาตามอัธยาศัย</w:t>
      </w:r>
    </w:p>
    <w:p w:rsidR="00467404" w:rsidRPr="00C45E40" w:rsidRDefault="00467404" w:rsidP="00856836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C45E40">
        <w:rPr>
          <w:rFonts w:ascii="TH SarabunIT๙" w:hAnsi="TH SarabunIT๙" w:cs="TH SarabunIT๙" w:hint="cs"/>
          <w:sz w:val="32"/>
          <w:szCs w:val="32"/>
          <w:cs/>
        </w:rPr>
        <w:tab/>
        <w:t xml:space="preserve">    </w:t>
      </w:r>
      <w:r w:rsidR="00C45E40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C45E40">
        <w:rPr>
          <w:rFonts w:ascii="TH SarabunIT๙" w:hAnsi="TH SarabunIT๙" w:cs="TH SarabunIT๙" w:hint="cs"/>
          <w:sz w:val="32"/>
          <w:szCs w:val="32"/>
          <w:cs/>
        </w:rPr>
        <w:t>(คะแนนเต็ม 70 คะแนน)</w:t>
      </w:r>
    </w:p>
    <w:p w:rsidR="00856836" w:rsidRPr="00964E34" w:rsidRDefault="00856836" w:rsidP="00467404">
      <w:pPr>
        <w:rPr>
          <w:rFonts w:ascii="TH SarabunIT๙" w:hAnsi="TH SarabunIT๙" w:cs="TH SarabunIT๙"/>
          <w:sz w:val="10"/>
          <w:szCs w:val="14"/>
        </w:rPr>
      </w:pPr>
    </w:p>
    <w:tbl>
      <w:tblPr>
        <w:tblpPr w:leftFromText="180" w:rightFromText="180" w:vertAnchor="text" w:horzAnchor="margin" w:tblpX="-743" w:tblpY="178"/>
        <w:tblOverlap w:val="never"/>
        <w:tblW w:w="11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99"/>
        <w:gridCol w:w="2529"/>
        <w:gridCol w:w="2410"/>
        <w:gridCol w:w="2551"/>
        <w:gridCol w:w="1276"/>
      </w:tblGrid>
      <w:tr w:rsidR="00856836" w:rsidRPr="00503342" w:rsidTr="00A94574">
        <w:tc>
          <w:tcPr>
            <w:tcW w:w="2399" w:type="dxa"/>
          </w:tcPr>
          <w:p w:rsidR="00856836" w:rsidRPr="00503342" w:rsidRDefault="00856836" w:rsidP="00A94574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องค์ประกอบ</w:t>
            </w:r>
          </w:p>
        </w:tc>
        <w:tc>
          <w:tcPr>
            <w:tcW w:w="2529" w:type="dxa"/>
          </w:tcPr>
          <w:p w:rsidR="00856836" w:rsidRPr="00503342" w:rsidRDefault="00856836" w:rsidP="00A94574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ตัวชี้วัด</w:t>
            </w:r>
          </w:p>
        </w:tc>
        <w:tc>
          <w:tcPr>
            <w:tcW w:w="2410" w:type="dxa"/>
          </w:tcPr>
          <w:p w:rsidR="00856836" w:rsidRPr="00503342" w:rsidRDefault="00856836" w:rsidP="00A94574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หลักฐาน</w:t>
            </w:r>
          </w:p>
        </w:tc>
        <w:tc>
          <w:tcPr>
            <w:tcW w:w="2551" w:type="dxa"/>
          </w:tcPr>
          <w:p w:rsidR="00856836" w:rsidRPr="00503342" w:rsidRDefault="00856836" w:rsidP="00A94574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เกณฑ์การให้คะแนน</w:t>
            </w:r>
          </w:p>
        </w:tc>
        <w:tc>
          <w:tcPr>
            <w:tcW w:w="1276" w:type="dxa"/>
          </w:tcPr>
          <w:p w:rsidR="00856836" w:rsidRPr="00503342" w:rsidRDefault="00856836" w:rsidP="00A94574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color w:val="000000"/>
                <w:sz w:val="28"/>
                <w:cs/>
              </w:rPr>
              <w:t>คะแนนที่ได้</w:t>
            </w:r>
          </w:p>
        </w:tc>
      </w:tr>
      <w:tr w:rsidR="00856836" w:rsidRPr="00503342" w:rsidTr="00A94574">
        <w:trPr>
          <w:trHeight w:val="5978"/>
        </w:trPr>
        <w:tc>
          <w:tcPr>
            <w:tcW w:w="2399" w:type="dxa"/>
          </w:tcPr>
          <w:p w:rsidR="00856836" w:rsidRPr="00503342" w:rsidRDefault="00467404" w:rsidP="00A94574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 xml:space="preserve"> </w:t>
            </w:r>
            <w:r w:rsidR="00192BBE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๑</w:t>
            </w:r>
            <w:r w:rsidR="00192BBE">
              <w:rPr>
                <w:rFonts w:ascii="TH SarabunIT๙" w:hAnsi="TH SarabunIT๙" w:cs="TH SarabunIT๙" w:hint="cs"/>
                <w:b/>
                <w:bCs/>
                <w:color w:val="000000"/>
                <w:sz w:val="28"/>
                <w:cs/>
              </w:rPr>
              <w:t>.</w:t>
            </w:r>
            <w:r w:rsidR="00856836"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 xml:space="preserve"> ผลการพัฒนาที่เกิดกับผู้เรียนหรือผู้รับบริการ</w:t>
            </w:r>
            <w:r w:rsidR="00856836"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  <w:t xml:space="preserve"> </w:t>
            </w:r>
          </w:p>
          <w:p w:rsidR="00856836" w:rsidRPr="00503342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    ๑.๑ การจัดการศึกษา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ขั้นพื้นฐาน</w:t>
            </w:r>
          </w:p>
          <w:p w:rsidR="00856836" w:rsidRPr="00503342" w:rsidRDefault="00192BBE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  <w:p w:rsidR="00856836" w:rsidRPr="00503342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29" w:type="dxa"/>
          </w:tcPr>
          <w:p w:rsidR="00856836" w:rsidRPr="00503342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ร้อยละของผู้เรียนเทียบกับเป้าหมายที่กำหนดต่อปีงบประมาณ</w:t>
            </w:r>
          </w:p>
          <w:p w:rsidR="00856836" w:rsidRPr="00503342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ร้อยละของผู้เรียนที่เข้าสอบทั้งปี (แยกตามรายวิชา)</w:t>
            </w:r>
          </w:p>
          <w:p w:rsidR="00856836" w:rsidRPr="00503342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ร้อยละของผู้เรียนที่ผ่านเกณฑ์การประเมินต่อปีงบประมาณ</w:t>
            </w:r>
          </w:p>
          <w:p w:rsidR="00856836" w:rsidRPr="00503342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ร้อยละของผู้เรียนที่มีผลสัมฤทธิ์ทางการเรียนเฉลี่ย</w:t>
            </w:r>
            <w:r w:rsidR="00B3254A"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ต่อปีงบประมาณ</w:t>
            </w:r>
          </w:p>
          <w:p w:rsidR="00856836" w:rsidRPr="00503342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๕. ร้อยละความพึงพอใจของผู้เรียนต่อการจัดการศึกษา</w:t>
            </w:r>
            <w:r w:rsidR="00B3254A"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ขั้นพื้นฐานของสถานศึกษา</w:t>
            </w:r>
          </w:p>
          <w:p w:rsidR="00856836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410" w:type="dxa"/>
          </w:tcPr>
          <w:p w:rsidR="00856836" w:rsidRPr="00503342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แผนปฏิบัติการประจำปีและรายงานผลการดำเนินงานประจำปี</w:t>
            </w:r>
          </w:p>
          <w:p w:rsidR="00856836" w:rsidRPr="00503342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รายงานผู้เรียนเข้าสอบ/ขาดสอบ (แยกตามรายวิชา)</w:t>
            </w:r>
          </w:p>
          <w:p w:rsidR="00856836" w:rsidRPr="00503342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ประกาศผลการสอบ</w:t>
            </w:r>
          </w:p>
          <w:p w:rsidR="00856836" w:rsidRPr="00503342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สรุปผลการเรียนจากระเบียนผลการเรียนรายวิชา</w:t>
            </w:r>
          </w:p>
          <w:p w:rsidR="00856836" w:rsidRPr="00503342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๕. แบบรายงานผลการประเมินความพึงพอใจ</w:t>
            </w:r>
          </w:p>
          <w:p w:rsidR="00856836" w:rsidRPr="00503342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๖. อื่น ๆ (โปรดระบุ...)</w:t>
            </w:r>
          </w:p>
          <w:p w:rsidR="00856836" w:rsidRPr="00503342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1" w:type="dxa"/>
          </w:tcPr>
          <w:p w:rsidR="00856836" w:rsidRPr="00503342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ทุกตัวชี้วัดจะต้องได้</w:t>
            </w:r>
          </w:p>
          <w:p w:rsidR="00856836" w:rsidRPr="00503342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๘๐ ขึ้นไป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="00D1607E"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5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คะแนน</w:t>
            </w:r>
          </w:p>
          <w:p w:rsidR="00856836" w:rsidRPr="00503342" w:rsidRDefault="00D1607E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๗๐</w:t>
            </w:r>
            <w:r w:rsidR="00856836" w:rsidRPr="00503342">
              <w:rPr>
                <w:rFonts w:ascii="TH SarabunIT๙" w:hAnsi="TH SarabunIT๙" w:cs="TH SarabunIT๙"/>
                <w:color w:val="000000"/>
                <w:sz w:val="28"/>
              </w:rPr>
              <w:t>–</w:t>
            </w:r>
            <w:r w:rsidR="00856836"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๗๙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</w:t>
            </w:r>
            <w:r w:rsidR="00856836" w:rsidRPr="00503342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</w:t>
            </w:r>
            <w:r w:rsidR="00856836"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 คะแนน</w:t>
            </w:r>
          </w:p>
          <w:p w:rsidR="00856836" w:rsidRPr="00503342" w:rsidRDefault="00D1607E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๖๐</w:t>
            </w:r>
            <w:r w:rsidR="00856836" w:rsidRPr="00503342">
              <w:rPr>
                <w:rFonts w:ascii="TH SarabunIT๙" w:hAnsi="TH SarabunIT๙" w:cs="TH SarabunIT๙"/>
                <w:color w:val="000000"/>
                <w:sz w:val="28"/>
              </w:rPr>
              <w:t>–</w:t>
            </w:r>
            <w:r w:rsidR="00856836"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๖๙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</w:t>
            </w:r>
            <w:r w:rsidR="00856836" w:rsidRPr="00503342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</w:t>
            </w:r>
            <w:r w:rsidR="00856836"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 คะแนน</w:t>
            </w:r>
          </w:p>
          <w:p w:rsidR="00856836" w:rsidRPr="00503342" w:rsidRDefault="00D1607E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๕๐</w:t>
            </w:r>
            <w:r w:rsidR="00856836" w:rsidRPr="00503342">
              <w:rPr>
                <w:rFonts w:ascii="TH SarabunIT๙" w:hAnsi="TH SarabunIT๙" w:cs="TH SarabunIT๙"/>
                <w:color w:val="000000"/>
                <w:sz w:val="28"/>
              </w:rPr>
              <w:t>–</w:t>
            </w:r>
            <w:r w:rsidR="00856836"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</w:t>
            </w:r>
            <w:r w:rsidR="00856836"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="00856836"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 คะแนน</w:t>
            </w:r>
          </w:p>
          <w:p w:rsidR="00856836" w:rsidRPr="00503342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ต่ำกว่าร้อยละ ๕๐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 คะแนน</w:t>
            </w:r>
          </w:p>
          <w:p w:rsidR="00856836" w:rsidRPr="00503342" w:rsidRDefault="00856836" w:rsidP="00A94574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</w:p>
          <w:p w:rsidR="00856836" w:rsidRPr="00503342" w:rsidRDefault="00856836" w:rsidP="00A94574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</w:p>
          <w:p w:rsidR="00856836" w:rsidRPr="00503342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1607E" w:rsidRDefault="00D1607E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1607E" w:rsidRDefault="00D1607E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1607E" w:rsidRDefault="00D1607E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1607E" w:rsidRDefault="00D1607E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76" w:type="dxa"/>
          </w:tcPr>
          <w:p w:rsidR="00856836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เฉลี่ยจากตัวชี้วัดที่ได้คะแนนตามเกณฑ์นี้</w:t>
            </w:r>
          </w:p>
          <w:p w:rsidR="00A94574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  <w:tr w:rsidR="00A94574" w:rsidRPr="00503342" w:rsidTr="00A94574">
        <w:trPr>
          <w:trHeight w:val="4136"/>
        </w:trPr>
        <w:tc>
          <w:tcPr>
            <w:tcW w:w="2399" w:type="dxa"/>
          </w:tcPr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  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๑.๒ การจัดการศึกษาต่อเนื่อง</w:t>
            </w:r>
          </w:p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    </w:t>
            </w:r>
          </w:p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503342" w:rsidRDefault="00A94574" w:rsidP="00A94574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  </w:t>
            </w:r>
          </w:p>
        </w:tc>
        <w:tc>
          <w:tcPr>
            <w:tcW w:w="2529" w:type="dxa"/>
          </w:tcPr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ร้อยละของผู้รับบริการเทียบกับเป้าหมายที่กำหนดต่อปีงบประมาณ</w:t>
            </w:r>
          </w:p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ร้อยละของผู้รับบริการที่ผ่านเกณฑ์การประเมินต่อปีงบประมาณ</w:t>
            </w:r>
          </w:p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ร้อยละของผู้รับบริการที่มีความพึงพอใจต่อการจัดกิจกรรมการศึกษาต่อเนื่อง</w:t>
            </w:r>
          </w:p>
          <w:p w:rsidR="00A94574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2410" w:type="dxa"/>
          </w:tcPr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แผนปฏิบัติการประจำปีและรายงานผลการดำเนินงานประจำปี</w:t>
            </w:r>
          </w:p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รายงานผลการเรียนและผู้จบหลักสูตร</w:t>
            </w:r>
          </w:p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๓.แบบติดตามผลและรายงานผลการประเมินความพึงพอใจ</w:t>
            </w:r>
          </w:p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๔. อื่น ๆ (โปรดระบุ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...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)</w:t>
            </w:r>
          </w:p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2551" w:type="dxa"/>
          </w:tcPr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ทุกตัวชี้วัดจะต้องได้</w:t>
            </w:r>
          </w:p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๘๐ ขึ้นไป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5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คะแนน</w:t>
            </w:r>
          </w:p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๗๐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>–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๗๙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 คะแนน</w:t>
            </w:r>
          </w:p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๖๐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>–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๖๙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 คะแนน</w:t>
            </w:r>
          </w:p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๕๐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>–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 คะแนน</w:t>
            </w:r>
          </w:p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ต่ำกว่าร้อยละ ๕๐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 คะแนน</w:t>
            </w:r>
          </w:p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1276" w:type="dxa"/>
          </w:tcPr>
          <w:p w:rsidR="00A94574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เฉลี่ยจากตัวชี้วัดที่ได้คะแนนตามเกณฑ์นี้</w:t>
            </w:r>
          </w:p>
        </w:tc>
      </w:tr>
    </w:tbl>
    <w:p w:rsidR="00856836" w:rsidRPr="00503342" w:rsidRDefault="00856836" w:rsidP="00856836">
      <w:pPr>
        <w:rPr>
          <w:rFonts w:ascii="TH SarabunIT๙" w:hAnsi="TH SarabunIT๙" w:cs="TH SarabunIT๙"/>
          <w:color w:val="000000"/>
        </w:rPr>
      </w:pPr>
    </w:p>
    <w:p w:rsidR="00856836" w:rsidRPr="00503342" w:rsidRDefault="00856836" w:rsidP="00856836">
      <w:pPr>
        <w:rPr>
          <w:rFonts w:ascii="TH SarabunIT๙" w:hAnsi="TH SarabunIT๙" w:cs="TH SarabunIT๙"/>
          <w:color w:val="000000"/>
        </w:rPr>
      </w:pPr>
    </w:p>
    <w:p w:rsidR="00856836" w:rsidRPr="00503342" w:rsidRDefault="00856836" w:rsidP="00856836">
      <w:pPr>
        <w:rPr>
          <w:rFonts w:ascii="TH SarabunIT๙" w:hAnsi="TH SarabunIT๙" w:cs="TH SarabunIT๙"/>
          <w:color w:val="000000"/>
        </w:rPr>
      </w:pPr>
    </w:p>
    <w:p w:rsidR="00856836" w:rsidRDefault="00856836" w:rsidP="00856836">
      <w:pPr>
        <w:rPr>
          <w:rFonts w:ascii="TH SarabunIT๙" w:hAnsi="TH SarabunIT๙" w:cs="TH SarabunIT๙"/>
          <w:color w:val="000000"/>
        </w:rPr>
      </w:pPr>
    </w:p>
    <w:p w:rsidR="00856836" w:rsidRDefault="00856836" w:rsidP="00856836">
      <w:pPr>
        <w:rPr>
          <w:rFonts w:ascii="TH SarabunIT๙" w:hAnsi="TH SarabunIT๙" w:cs="TH SarabunIT๙"/>
          <w:color w:val="000000"/>
        </w:rPr>
      </w:pPr>
    </w:p>
    <w:p w:rsidR="00856836" w:rsidRDefault="00856836" w:rsidP="00856836">
      <w:pPr>
        <w:rPr>
          <w:rFonts w:ascii="TH SarabunIT๙" w:hAnsi="TH SarabunIT๙" w:cs="TH SarabunIT๙"/>
          <w:color w:val="000000"/>
        </w:rPr>
      </w:pPr>
    </w:p>
    <w:p w:rsidR="00A94574" w:rsidRDefault="00A94574" w:rsidP="00856836">
      <w:pPr>
        <w:rPr>
          <w:rFonts w:ascii="TH SarabunIT๙" w:hAnsi="TH SarabunIT๙" w:cs="TH SarabunIT๙"/>
          <w:color w:val="000000"/>
        </w:rPr>
      </w:pPr>
    </w:p>
    <w:p w:rsidR="00A94574" w:rsidRPr="00503342" w:rsidRDefault="00A94574" w:rsidP="00856836">
      <w:pPr>
        <w:rPr>
          <w:rFonts w:ascii="TH SarabunIT๙" w:hAnsi="TH SarabunIT๙" w:cs="TH SarabunIT๙"/>
          <w:color w:val="000000"/>
        </w:rPr>
      </w:pPr>
    </w:p>
    <w:p w:rsidR="00856836" w:rsidRDefault="00856836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lastRenderedPageBreak/>
        <w:t xml:space="preserve">- </w:t>
      </w:r>
      <w:r w:rsidR="00A94574">
        <w:rPr>
          <w:rFonts w:ascii="TH SarabunIT๙" w:hAnsi="TH SarabunIT๙" w:cs="TH SarabunIT๙" w:hint="cs"/>
          <w:color w:val="000000"/>
          <w:sz w:val="32"/>
          <w:szCs w:val="32"/>
          <w:cs/>
        </w:rPr>
        <w:t>5</w:t>
      </w: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-</w:t>
      </w:r>
    </w:p>
    <w:p w:rsidR="00856836" w:rsidRPr="000A3947" w:rsidRDefault="00856836" w:rsidP="00856836">
      <w:pPr>
        <w:rPr>
          <w:rFonts w:ascii="TH SarabunIT๙" w:hAnsi="TH SarabunIT๙" w:cs="TH SarabunIT๙"/>
          <w:color w:val="000000"/>
          <w:sz w:val="16"/>
          <w:szCs w:val="16"/>
          <w:cs/>
        </w:rPr>
      </w:pPr>
    </w:p>
    <w:tbl>
      <w:tblPr>
        <w:tblpPr w:leftFromText="180" w:rightFromText="180" w:vertAnchor="text" w:horzAnchor="margin" w:tblpX="-743" w:tblpY="178"/>
        <w:tblOverlap w:val="never"/>
        <w:tblW w:w="11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76"/>
        <w:gridCol w:w="2552"/>
        <w:gridCol w:w="2410"/>
        <w:gridCol w:w="2551"/>
        <w:gridCol w:w="1276"/>
      </w:tblGrid>
      <w:tr w:rsidR="00856836" w:rsidRPr="00503342" w:rsidTr="00A94574">
        <w:tc>
          <w:tcPr>
            <w:tcW w:w="2376" w:type="dxa"/>
          </w:tcPr>
          <w:p w:rsidR="00856836" w:rsidRPr="00503342" w:rsidRDefault="00856836" w:rsidP="00A94574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องค์ประกอบ</w:t>
            </w:r>
          </w:p>
        </w:tc>
        <w:tc>
          <w:tcPr>
            <w:tcW w:w="2552" w:type="dxa"/>
          </w:tcPr>
          <w:p w:rsidR="00856836" w:rsidRPr="00503342" w:rsidRDefault="00856836" w:rsidP="00A94574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ตัวชี้วัด</w:t>
            </w:r>
          </w:p>
        </w:tc>
        <w:tc>
          <w:tcPr>
            <w:tcW w:w="2410" w:type="dxa"/>
          </w:tcPr>
          <w:p w:rsidR="00856836" w:rsidRPr="00503342" w:rsidRDefault="00856836" w:rsidP="00A94574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หลักฐาน</w:t>
            </w:r>
          </w:p>
        </w:tc>
        <w:tc>
          <w:tcPr>
            <w:tcW w:w="2551" w:type="dxa"/>
          </w:tcPr>
          <w:p w:rsidR="00856836" w:rsidRPr="00503342" w:rsidRDefault="00856836" w:rsidP="00A94574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เกณฑ์การให้คะแนน</w:t>
            </w:r>
          </w:p>
        </w:tc>
        <w:tc>
          <w:tcPr>
            <w:tcW w:w="1276" w:type="dxa"/>
          </w:tcPr>
          <w:p w:rsidR="00856836" w:rsidRPr="00503342" w:rsidRDefault="00856836" w:rsidP="00A94574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color w:val="000000"/>
                <w:sz w:val="28"/>
                <w:cs/>
              </w:rPr>
              <w:t>คะแนนที่ได้</w:t>
            </w:r>
          </w:p>
        </w:tc>
      </w:tr>
      <w:tr w:rsidR="00856836" w:rsidRPr="006A36D0" w:rsidTr="00A94574">
        <w:trPr>
          <w:trHeight w:val="3872"/>
        </w:trPr>
        <w:tc>
          <w:tcPr>
            <w:tcW w:w="2376" w:type="dxa"/>
          </w:tcPr>
          <w:p w:rsidR="00856836" w:rsidRPr="006A36D0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6A36D0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   </w:t>
            </w:r>
            <w:r w:rsidR="00A94574"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</w:t>
            </w:r>
            <w:r w:rsidRPr="006A36D0">
              <w:rPr>
                <w:rFonts w:ascii="TH SarabunIT๙" w:hAnsi="TH SarabunIT๙" w:cs="TH SarabunIT๙"/>
                <w:color w:val="000000"/>
                <w:sz w:val="28"/>
                <w:cs/>
              </w:rPr>
              <w:t>๑.๓ การจัดการศึกษาตามอัธยาศัย</w:t>
            </w:r>
          </w:p>
          <w:p w:rsidR="00856836" w:rsidRPr="006A36D0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  <w:p w:rsidR="00856836" w:rsidRPr="006A36D0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6A36D0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6A36D0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6A36D0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6A36D0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6A36D0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6A36D0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6A36D0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6A36D0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2" w:type="dxa"/>
          </w:tcPr>
          <w:p w:rsidR="00856836" w:rsidRPr="006A36D0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6A36D0">
              <w:rPr>
                <w:rFonts w:ascii="TH SarabunIT๙" w:hAnsi="TH SarabunIT๙" w:cs="TH SarabunIT๙"/>
                <w:color w:val="000000"/>
                <w:sz w:val="28"/>
                <w:cs/>
              </w:rPr>
              <w:t>๑. ร้อยละของผู้รับบริการเทียบกับเป้าหมายที่กำหนดต่อปีงบประมาณ</w:t>
            </w:r>
          </w:p>
          <w:p w:rsidR="00856836" w:rsidRPr="006A36D0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6A36D0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๒. ร้อยละของผู้รับบริการที่มีความพึงพอใจต่อการจัดกิจกรรมการศึกษาตามอัธยาศัย </w:t>
            </w:r>
          </w:p>
          <w:p w:rsidR="00856836" w:rsidRPr="006A36D0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6A36D0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6A36D0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6A36D0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6A36D0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6A36D0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410" w:type="dxa"/>
          </w:tcPr>
          <w:p w:rsidR="00856836" w:rsidRPr="006A36D0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6A36D0">
              <w:rPr>
                <w:rFonts w:ascii="TH SarabunIT๙" w:hAnsi="TH SarabunIT๙" w:cs="TH SarabunIT๙"/>
                <w:color w:val="000000"/>
                <w:sz w:val="28"/>
                <w:cs/>
              </w:rPr>
              <w:t>๑. รายงานผลการดำเนินงานการจัดการศึกษาของสถานศึกษา</w:t>
            </w:r>
          </w:p>
          <w:p w:rsidR="00856836" w:rsidRPr="006A36D0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6A36D0">
              <w:rPr>
                <w:rFonts w:ascii="TH SarabunIT๙" w:hAnsi="TH SarabunIT๙" w:cs="TH SarabunIT๙"/>
                <w:color w:val="000000"/>
                <w:sz w:val="28"/>
                <w:cs/>
              </w:rPr>
              <w:t>๒. รายงานผลการประเมินความพึงพอใจ</w:t>
            </w:r>
          </w:p>
          <w:p w:rsidR="00856836" w:rsidRPr="006A36D0" w:rsidRDefault="0065453C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๓. อื่น ๆ (โปรดระบุ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...</w:t>
            </w: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)</w:t>
            </w:r>
          </w:p>
          <w:p w:rsidR="00856836" w:rsidRPr="006A36D0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6A36D0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6A36D0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6A36D0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6A36D0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6A36D0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1" w:type="dxa"/>
          </w:tcPr>
          <w:p w:rsidR="0065453C" w:rsidRPr="00503342" w:rsidRDefault="0065453C" w:rsidP="00A94574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ทุกตัวชี้วัดจะต้องได้</w:t>
            </w:r>
          </w:p>
          <w:p w:rsidR="0065453C" w:rsidRPr="00503342" w:rsidRDefault="0065453C" w:rsidP="00A94574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๘๐ ขึ้นไป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5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คะแนน</w:t>
            </w:r>
          </w:p>
          <w:p w:rsidR="0065453C" w:rsidRPr="00503342" w:rsidRDefault="0065453C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๗๐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>–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๗๙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 คะแนน</w:t>
            </w:r>
          </w:p>
          <w:p w:rsidR="0065453C" w:rsidRPr="00503342" w:rsidRDefault="0065453C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๖๐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>–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๖๙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 คะแนน</w:t>
            </w:r>
          </w:p>
          <w:p w:rsidR="0065453C" w:rsidRPr="00503342" w:rsidRDefault="0065453C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๕๐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>–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 คะแนน</w:t>
            </w:r>
          </w:p>
          <w:p w:rsidR="0065453C" w:rsidRPr="00503342" w:rsidRDefault="0065453C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ต่ำกว่าร้อยละ ๕๐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 คะแนน</w:t>
            </w:r>
          </w:p>
          <w:p w:rsidR="00856836" w:rsidRPr="006A36D0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6A36D0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5453C" w:rsidRDefault="0065453C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5453C" w:rsidRDefault="0065453C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5453C" w:rsidRDefault="0065453C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6A36D0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76" w:type="dxa"/>
          </w:tcPr>
          <w:p w:rsidR="00856836" w:rsidRPr="006A36D0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เฉลี่ยจากตัวชี้วัดที่ได้คะแนนตามเกณฑ์นี้</w:t>
            </w:r>
          </w:p>
        </w:tc>
      </w:tr>
      <w:tr w:rsidR="00A94574" w:rsidRPr="006A36D0" w:rsidTr="00A94574">
        <w:trPr>
          <w:trHeight w:val="3767"/>
        </w:trPr>
        <w:tc>
          <w:tcPr>
            <w:tcW w:w="2376" w:type="dxa"/>
            <w:vMerge w:val="restart"/>
          </w:tcPr>
          <w:p w:rsidR="00A94574" w:rsidRPr="006A36D0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๒</w:t>
            </w:r>
            <w:r>
              <w:rPr>
                <w:rFonts w:ascii="TH SarabunIT๙" w:hAnsi="TH SarabunIT๙" w:cs="TH SarabunIT๙" w:hint="cs"/>
                <w:b/>
                <w:bCs/>
                <w:color w:val="000000"/>
                <w:sz w:val="28"/>
                <w:cs/>
              </w:rPr>
              <w:t>.</w:t>
            </w:r>
            <w:r w:rsidRPr="006A36D0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 xml:space="preserve"> ผลการพัฒนาที่เกิดกับครู และบุคลากรทางการศึกษา</w:t>
            </w:r>
          </w:p>
          <w:p w:rsidR="00A94574" w:rsidRPr="006A36D0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(10 คะแนน)</w:t>
            </w:r>
          </w:p>
          <w:p w:rsidR="00A94574" w:rsidRPr="006A36D0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6A36D0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6A36D0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6A36D0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6A36D0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6A36D0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6A36D0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6A36D0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6A36D0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6A36D0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6A36D0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6A36D0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6A36D0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6A36D0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6A36D0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6A36D0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6A36D0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6A36D0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6A36D0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  <w:p w:rsidR="00A94574" w:rsidRPr="006A36D0" w:rsidRDefault="00A94574" w:rsidP="00A94574">
            <w:pPr>
              <w:ind w:right="-97"/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6A36D0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2" w:type="dxa"/>
          </w:tcPr>
          <w:p w:rsidR="00A94574" w:rsidRPr="006A36D0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6A36D0">
              <w:rPr>
                <w:rFonts w:ascii="TH SarabunIT๙" w:hAnsi="TH SarabunIT๙" w:cs="TH SarabunIT๙"/>
                <w:color w:val="000000"/>
                <w:sz w:val="28"/>
                <w:cs/>
              </w:rPr>
              <w:t>๑. ร้อยละของครู/บุคลากรที่ได้รับการพัฒนาต่อปี</w:t>
            </w:r>
            <w:r w:rsidRPr="006A36D0">
              <w:rPr>
                <w:rFonts w:ascii="TH SarabunIT๙" w:hAnsi="TH SarabunIT๙" w:cs="TH SarabunIT๙"/>
                <w:color w:val="000000"/>
                <w:sz w:val="28"/>
              </w:rPr>
              <w:t xml:space="preserve"> </w:t>
            </w:r>
          </w:p>
          <w:p w:rsidR="00A94574" w:rsidRPr="006A36D0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6A36D0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6A36D0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6A36D0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6A36D0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6A36D0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6A36D0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6A36D0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6A36D0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6A36D0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410" w:type="dxa"/>
          </w:tcPr>
          <w:p w:rsidR="00A94574" w:rsidRPr="006A36D0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6A36D0">
              <w:rPr>
                <w:rFonts w:ascii="TH SarabunIT๙" w:hAnsi="TH SarabunIT๙" w:cs="TH SarabunIT๙"/>
                <w:color w:val="000000"/>
                <w:sz w:val="28"/>
                <w:cs/>
              </w:rPr>
              <w:t>๑. แผน/รายงานผลการพัฒนาบุคลากร</w:t>
            </w:r>
          </w:p>
          <w:p w:rsidR="00A94574" w:rsidRPr="006A36D0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6A36D0">
              <w:rPr>
                <w:rFonts w:ascii="TH SarabunIT๙" w:hAnsi="TH SarabunIT๙" w:cs="TH SarabunIT๙"/>
                <w:color w:val="000000"/>
                <w:sz w:val="28"/>
                <w:cs/>
              </w:rPr>
              <w:t>๒. หลักฐานการศึกษาต่อ/การศึกษาดูงาน/การแลกเปลี่ยนเรียนรู้</w:t>
            </w:r>
          </w:p>
          <w:p w:rsidR="00A94574" w:rsidRPr="006A36D0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๓.อื่น ๆ (โปรดระบุ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...</w:t>
            </w: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)</w:t>
            </w:r>
          </w:p>
          <w:p w:rsidR="00A94574" w:rsidRPr="006A36D0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6A36D0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6A36D0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6A36D0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6A36D0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6A36D0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1" w:type="dxa"/>
          </w:tcPr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ทุกตัวชี้วัดจะต้องได้</w:t>
            </w:r>
          </w:p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๘๐ ขึ้นไป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5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คะแนน</w:t>
            </w:r>
          </w:p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๗๐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>–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๗๙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 คะแนน</w:t>
            </w:r>
          </w:p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๖๐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>–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๖๙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 คะแนน</w:t>
            </w:r>
          </w:p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๕๐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>–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 คะแนน</w:t>
            </w:r>
          </w:p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ต่ำกว่าร้อยละ ๕๐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 คะแนน</w:t>
            </w:r>
          </w:p>
          <w:p w:rsidR="00A94574" w:rsidRPr="006A36D0" w:rsidRDefault="00A94574" w:rsidP="00A94574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</w:p>
          <w:p w:rsidR="00A94574" w:rsidRPr="006A36D0" w:rsidRDefault="00A94574" w:rsidP="00A94574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</w:p>
          <w:p w:rsidR="00A94574" w:rsidRDefault="00A94574" w:rsidP="00A94574">
            <w:pPr>
              <w:ind w:left="34" w:hanging="34"/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Default="00A94574" w:rsidP="00A94574">
            <w:pPr>
              <w:ind w:left="34" w:hanging="34"/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Default="00A94574" w:rsidP="00A94574">
            <w:pPr>
              <w:ind w:left="34" w:hanging="34"/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76" w:type="dxa"/>
          </w:tcPr>
          <w:p w:rsidR="00A94574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เฉลี่ยจากตัวชี้วัดที่ได้คะแนนตามเกณฑ์นี้</w:t>
            </w:r>
          </w:p>
        </w:tc>
      </w:tr>
      <w:tr w:rsidR="00A94574" w:rsidRPr="006A36D0" w:rsidTr="00A94574">
        <w:trPr>
          <w:trHeight w:val="4677"/>
        </w:trPr>
        <w:tc>
          <w:tcPr>
            <w:tcW w:w="2376" w:type="dxa"/>
            <w:vMerge/>
          </w:tcPr>
          <w:p w:rsidR="00A94574" w:rsidRDefault="00A94574" w:rsidP="00A94574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</w:p>
        </w:tc>
        <w:tc>
          <w:tcPr>
            <w:tcW w:w="2552" w:type="dxa"/>
          </w:tcPr>
          <w:p w:rsidR="00A94574" w:rsidRPr="006A36D0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6A36D0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ครู/บุคลากรที่ได้รับรางวัลและเกียรติบัตรหรือการยกย่องเชิดชูเกียรติหรือได้รับการเลื่อนวิทยฐานะจากหน่วยงานของรัฐหรือหน่วยงานภาคเอกชนต่อปี</w:t>
            </w:r>
          </w:p>
          <w:p w:rsidR="00A94574" w:rsidRPr="006A36D0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6A36D0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6A36D0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6A36D0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6A36D0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6A36D0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6A36D0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410" w:type="dxa"/>
          </w:tcPr>
          <w:p w:rsidR="00A94574" w:rsidRPr="006A36D0" w:rsidRDefault="00A94574" w:rsidP="00A94574">
            <w:pPr>
              <w:jc w:val="both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6A36D0">
              <w:rPr>
                <w:rFonts w:ascii="TH SarabunIT๙" w:hAnsi="TH SarabunIT๙" w:cs="TH SarabunIT๙"/>
                <w:color w:val="000000"/>
                <w:sz w:val="28"/>
                <w:cs/>
              </w:rPr>
              <w:t>1. รางวัล</w:t>
            </w:r>
          </w:p>
          <w:p w:rsidR="00A94574" w:rsidRPr="006A36D0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6A36D0">
              <w:rPr>
                <w:rFonts w:ascii="TH SarabunIT๙" w:hAnsi="TH SarabunIT๙" w:cs="TH SarabunIT๙"/>
                <w:color w:val="000000"/>
                <w:sz w:val="28"/>
                <w:cs/>
              </w:rPr>
              <w:t>๒. เกียรติบัตร</w:t>
            </w:r>
          </w:p>
          <w:p w:rsidR="00A94574" w:rsidRPr="006A36D0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6A36D0">
              <w:rPr>
                <w:rFonts w:ascii="TH SarabunIT๙" w:hAnsi="TH SarabunIT๙" w:cs="TH SarabunIT๙"/>
                <w:color w:val="000000"/>
                <w:sz w:val="28"/>
                <w:cs/>
              </w:rPr>
              <w:t>๓.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</w:t>
            </w:r>
            <w:r w:rsidRPr="006A36D0">
              <w:rPr>
                <w:rFonts w:ascii="TH SarabunIT๙" w:hAnsi="TH SarabunIT๙" w:cs="TH SarabunIT๙"/>
                <w:color w:val="000000"/>
                <w:sz w:val="28"/>
                <w:cs/>
              </w:rPr>
              <w:t>คำสั่งเลื่อนวิทยฐานะครู/บุคลากร</w:t>
            </w:r>
          </w:p>
          <w:p w:rsidR="00A94574" w:rsidRPr="006A36D0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๔.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</w:t>
            </w: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อื่น ๆ (โปรดระบุ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...</w:t>
            </w: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)</w:t>
            </w:r>
          </w:p>
          <w:p w:rsidR="00A94574" w:rsidRPr="006A36D0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6A36D0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6A36D0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6A36D0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6A36D0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6A36D0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6A36D0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6A36D0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6A36D0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1" w:type="dxa"/>
          </w:tcPr>
          <w:p w:rsidR="00A94574" w:rsidRPr="006A36D0" w:rsidRDefault="00A94574" w:rsidP="00A94574">
            <w:pPr>
              <w:ind w:left="34" w:hanging="34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6A36D0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มากกว่าร้อยละ ๒๐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6A36D0">
              <w:rPr>
                <w:rFonts w:ascii="TH SarabunIT๙" w:hAnsi="TH SarabunIT๙" w:cs="TH SarabunIT๙"/>
                <w:color w:val="000000"/>
                <w:sz w:val="28"/>
                <w:cs/>
              </w:rPr>
              <w:t>๕ คะแนน</w:t>
            </w:r>
          </w:p>
          <w:p w:rsidR="00A94574" w:rsidRPr="006A36D0" w:rsidRDefault="00A94574" w:rsidP="00A94574">
            <w:pPr>
              <w:ind w:left="34" w:hanging="34"/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๑๖</w:t>
            </w:r>
            <w:r w:rsidRPr="006A36D0">
              <w:rPr>
                <w:rFonts w:ascii="TH SarabunIT๙" w:hAnsi="TH SarabunIT๙" w:cs="TH SarabunIT๙"/>
                <w:color w:val="000000"/>
                <w:sz w:val="28"/>
              </w:rPr>
              <w:t>–</w:t>
            </w:r>
            <w:r w:rsidRPr="006A36D0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๒๐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 </w:t>
            </w:r>
            <w:r w:rsidRPr="006A36D0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6A36D0">
              <w:rPr>
                <w:rFonts w:ascii="TH SarabunIT๙" w:hAnsi="TH SarabunIT๙" w:cs="TH SarabunIT๙"/>
                <w:color w:val="000000"/>
                <w:sz w:val="28"/>
                <w:cs/>
              </w:rPr>
              <w:t>๔ คะแนน</w:t>
            </w:r>
          </w:p>
          <w:p w:rsidR="00A94574" w:rsidRPr="006A36D0" w:rsidRDefault="00A94574" w:rsidP="00A94574">
            <w:pPr>
              <w:ind w:left="34" w:hanging="34"/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๑๑</w:t>
            </w:r>
            <w:r w:rsidRPr="006A36D0">
              <w:rPr>
                <w:rFonts w:ascii="TH SarabunIT๙" w:hAnsi="TH SarabunIT๙" w:cs="TH SarabunIT๙"/>
                <w:color w:val="000000"/>
                <w:sz w:val="28"/>
              </w:rPr>
              <w:t>–</w:t>
            </w:r>
            <w:r w:rsidRPr="006A36D0">
              <w:rPr>
                <w:rFonts w:ascii="TH SarabunIT๙" w:hAnsi="TH SarabunIT๙" w:cs="TH SarabunIT๙"/>
                <w:color w:val="000000"/>
                <w:sz w:val="28"/>
                <w:cs/>
              </w:rPr>
              <w:t>๑๕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</w:t>
            </w:r>
            <w:r w:rsidRPr="006A36D0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</w:t>
            </w:r>
            <w:r w:rsidRPr="006A36D0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6A36D0">
              <w:rPr>
                <w:rFonts w:ascii="TH SarabunIT๙" w:hAnsi="TH SarabunIT๙" w:cs="TH SarabunIT๙"/>
                <w:color w:val="000000"/>
                <w:sz w:val="28"/>
                <w:cs/>
              </w:rPr>
              <w:t>๓ คะแนน</w:t>
            </w:r>
          </w:p>
          <w:p w:rsidR="00A94574" w:rsidRPr="006A36D0" w:rsidRDefault="00A94574" w:rsidP="00A94574">
            <w:pPr>
              <w:ind w:left="34" w:hanging="34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๖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>–</w:t>
            </w:r>
            <w:r w:rsidRPr="006A36D0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๑๐  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 </w:t>
            </w:r>
            <w:r w:rsidRPr="006A36D0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6A36D0">
              <w:rPr>
                <w:rFonts w:ascii="TH SarabunIT๙" w:hAnsi="TH SarabunIT๙" w:cs="TH SarabunIT๙"/>
                <w:color w:val="000000"/>
                <w:sz w:val="28"/>
                <w:cs/>
              </w:rPr>
              <w:t>๒ คะแนน</w:t>
            </w:r>
          </w:p>
          <w:p w:rsidR="00A94574" w:rsidRPr="006A36D0" w:rsidRDefault="00A94574" w:rsidP="00A94574">
            <w:pPr>
              <w:ind w:left="34" w:hanging="34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6A36D0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ต่ำกว่าร้อยละ ๖   </w:t>
            </w:r>
            <w:r w:rsidRPr="006A36D0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</w:t>
            </w:r>
            <w:r w:rsidRPr="006A36D0">
              <w:rPr>
                <w:rFonts w:ascii="TH SarabunIT๙" w:hAnsi="TH SarabunIT๙" w:cs="TH SarabunIT๙"/>
                <w:color w:val="000000"/>
                <w:sz w:val="28"/>
                <w:cs/>
              </w:rPr>
              <w:t>๑ คะแนน</w:t>
            </w:r>
          </w:p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6A36D0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    </w:t>
            </w:r>
          </w:p>
        </w:tc>
        <w:tc>
          <w:tcPr>
            <w:tcW w:w="1276" w:type="dxa"/>
          </w:tcPr>
          <w:p w:rsidR="00A94574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</w:tr>
    </w:tbl>
    <w:p w:rsidR="00856836" w:rsidRPr="00503342" w:rsidRDefault="00856836" w:rsidP="00856836">
      <w:pPr>
        <w:rPr>
          <w:rFonts w:ascii="TH SarabunIT๙" w:hAnsi="TH SarabunIT๙" w:cs="TH SarabunIT๙"/>
          <w:color w:val="000000"/>
        </w:rPr>
      </w:pPr>
    </w:p>
    <w:p w:rsidR="00856836" w:rsidRPr="00503342" w:rsidRDefault="00856836" w:rsidP="00856836">
      <w:pPr>
        <w:rPr>
          <w:rFonts w:ascii="TH SarabunIT๙" w:hAnsi="TH SarabunIT๙" w:cs="TH SarabunIT๙"/>
          <w:color w:val="000000"/>
        </w:rPr>
      </w:pPr>
    </w:p>
    <w:p w:rsidR="00856836" w:rsidRDefault="00856836" w:rsidP="00856836">
      <w:pPr>
        <w:rPr>
          <w:rFonts w:ascii="TH SarabunIT๙" w:hAnsi="TH SarabunIT๙" w:cs="TH SarabunIT๙"/>
          <w:color w:val="000000"/>
        </w:rPr>
      </w:pPr>
    </w:p>
    <w:p w:rsidR="00856836" w:rsidRDefault="00856836" w:rsidP="00856836">
      <w:pPr>
        <w:rPr>
          <w:rFonts w:ascii="TH SarabunIT๙" w:hAnsi="TH SarabunIT๙" w:cs="TH SarabunIT๙"/>
          <w:color w:val="000000"/>
        </w:rPr>
      </w:pPr>
    </w:p>
    <w:p w:rsidR="00856836" w:rsidRDefault="00856836" w:rsidP="00856836">
      <w:pPr>
        <w:rPr>
          <w:rFonts w:ascii="TH SarabunIT๙" w:hAnsi="TH SarabunIT๙" w:cs="TH SarabunIT๙"/>
          <w:color w:val="000000"/>
        </w:rPr>
      </w:pPr>
    </w:p>
    <w:p w:rsidR="00856836" w:rsidRDefault="00856836" w:rsidP="00856836">
      <w:pPr>
        <w:rPr>
          <w:rFonts w:ascii="TH SarabunIT๙" w:hAnsi="TH SarabunIT๙" w:cs="TH SarabunIT๙"/>
          <w:color w:val="000000"/>
        </w:rPr>
      </w:pPr>
    </w:p>
    <w:p w:rsidR="00856836" w:rsidRDefault="00856836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/>
          <w:color w:val="000000"/>
          <w:sz w:val="32"/>
          <w:szCs w:val="32"/>
          <w:cs/>
        </w:rPr>
        <w:lastRenderedPageBreak/>
        <w:t xml:space="preserve">- </w:t>
      </w:r>
      <w:r w:rsidR="00A94574">
        <w:rPr>
          <w:rFonts w:ascii="TH SarabunIT๙" w:hAnsi="TH SarabunIT๙" w:cs="TH SarabunIT๙" w:hint="cs"/>
          <w:color w:val="000000"/>
          <w:sz w:val="32"/>
          <w:szCs w:val="32"/>
          <w:cs/>
        </w:rPr>
        <w:t>6</w:t>
      </w: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</w:t>
      </w:r>
      <w:r w:rsidR="00B3254A">
        <w:rPr>
          <w:rFonts w:ascii="TH SarabunIT๙" w:hAnsi="TH SarabunIT๙" w:cs="TH SarabunIT๙" w:hint="cs"/>
          <w:color w:val="000000"/>
          <w:sz w:val="32"/>
          <w:szCs w:val="32"/>
          <w:cs/>
        </w:rPr>
        <w:t>-</w:t>
      </w:r>
    </w:p>
    <w:p w:rsidR="00B3254A" w:rsidRPr="00B3254A" w:rsidRDefault="00B3254A" w:rsidP="00856836">
      <w:pPr>
        <w:jc w:val="center"/>
        <w:rPr>
          <w:rFonts w:ascii="TH SarabunIT๙" w:hAnsi="TH SarabunIT๙" w:cs="TH SarabunIT๙"/>
          <w:color w:val="000000"/>
          <w:sz w:val="16"/>
          <w:szCs w:val="16"/>
        </w:rPr>
      </w:pPr>
    </w:p>
    <w:tbl>
      <w:tblPr>
        <w:tblpPr w:leftFromText="180" w:rightFromText="180" w:vertAnchor="text" w:horzAnchor="margin" w:tblpX="-743" w:tblpY="178"/>
        <w:tblOverlap w:val="never"/>
        <w:tblW w:w="11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76"/>
        <w:gridCol w:w="2552"/>
        <w:gridCol w:w="2410"/>
        <w:gridCol w:w="2551"/>
        <w:gridCol w:w="1276"/>
      </w:tblGrid>
      <w:tr w:rsidR="00856836" w:rsidRPr="00503342" w:rsidTr="00A94574">
        <w:tc>
          <w:tcPr>
            <w:tcW w:w="2376" w:type="dxa"/>
          </w:tcPr>
          <w:p w:rsidR="00856836" w:rsidRPr="00503342" w:rsidRDefault="00856836" w:rsidP="00A94574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องค์ประกอบ</w:t>
            </w:r>
          </w:p>
        </w:tc>
        <w:tc>
          <w:tcPr>
            <w:tcW w:w="2552" w:type="dxa"/>
          </w:tcPr>
          <w:p w:rsidR="00856836" w:rsidRPr="00503342" w:rsidRDefault="00856836" w:rsidP="00A94574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ตัวชี้วัด</w:t>
            </w:r>
          </w:p>
        </w:tc>
        <w:tc>
          <w:tcPr>
            <w:tcW w:w="2410" w:type="dxa"/>
          </w:tcPr>
          <w:p w:rsidR="00856836" w:rsidRPr="00503342" w:rsidRDefault="00856836" w:rsidP="00A94574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หลักฐาน</w:t>
            </w:r>
          </w:p>
        </w:tc>
        <w:tc>
          <w:tcPr>
            <w:tcW w:w="2551" w:type="dxa"/>
          </w:tcPr>
          <w:p w:rsidR="00856836" w:rsidRPr="00503342" w:rsidRDefault="00856836" w:rsidP="00A94574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เกณฑ์การให้คะแนน</w:t>
            </w:r>
          </w:p>
        </w:tc>
        <w:tc>
          <w:tcPr>
            <w:tcW w:w="1276" w:type="dxa"/>
          </w:tcPr>
          <w:p w:rsidR="00856836" w:rsidRPr="00503342" w:rsidRDefault="00856836" w:rsidP="00A94574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color w:val="000000"/>
                <w:sz w:val="28"/>
                <w:cs/>
              </w:rPr>
              <w:t>คะแนนที่ได้</w:t>
            </w:r>
          </w:p>
        </w:tc>
      </w:tr>
      <w:tr w:rsidR="00856836" w:rsidRPr="00503342" w:rsidTr="00A94574">
        <w:trPr>
          <w:trHeight w:val="4794"/>
        </w:trPr>
        <w:tc>
          <w:tcPr>
            <w:tcW w:w="2376" w:type="dxa"/>
          </w:tcPr>
          <w:p w:rsidR="00856836" w:rsidRPr="00503342" w:rsidRDefault="00A94574" w:rsidP="00A94574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๓</w:t>
            </w:r>
            <w:r>
              <w:rPr>
                <w:rFonts w:ascii="TH SarabunIT๙" w:hAnsi="TH SarabunIT๙" w:cs="TH SarabunIT๙" w:hint="cs"/>
                <w:b/>
                <w:bCs/>
                <w:color w:val="000000"/>
                <w:sz w:val="28"/>
                <w:cs/>
              </w:rPr>
              <w:t>.</w:t>
            </w:r>
            <w:r w:rsidR="00856836"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 xml:space="preserve"> ผลการพัฒนาที่เกิดกับสถานศึกษา</w:t>
            </w:r>
          </w:p>
          <w:p w:rsidR="00856836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    ๓.๑ การพัฒนา กศน.อำเภอ</w:t>
            </w:r>
          </w:p>
          <w:p w:rsidR="00856836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5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คะแนน)</w:t>
            </w:r>
          </w:p>
          <w:p w:rsidR="00856836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2" w:type="dxa"/>
          </w:tcPr>
          <w:p w:rsidR="00856836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๑. ร้อยละของ กศน.ตำบล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ในสังกัด  ที่มีฐานข้อมูลเพื่อการบริหารจัดการ</w:t>
            </w:r>
          </w:p>
          <w:p w:rsidR="00856836" w:rsidRPr="00503342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๒. ร้อยละของ กศน.ตำบล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ในสังกัด  ที่มีการวางแผนการดำเนินงานที่ชัดเจน</w:t>
            </w:r>
          </w:p>
          <w:p w:rsidR="00856836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410" w:type="dxa"/>
          </w:tcPr>
          <w:p w:rsidR="00856836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ฐานข้อมูล</w:t>
            </w:r>
          </w:p>
          <w:p w:rsidR="00856836" w:rsidRPr="00503342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แผน กศน.ตำบล</w:t>
            </w:r>
          </w:p>
          <w:p w:rsidR="00856836" w:rsidRPr="00503342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๓. </w:t>
            </w: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อื่น ๆ (โปรดระบุ</w:t>
            </w:r>
            <w:r w:rsidR="0065453C"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...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)</w:t>
            </w:r>
          </w:p>
          <w:p w:rsidR="00856836" w:rsidRPr="00503342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B3254A" w:rsidRPr="00503342" w:rsidRDefault="00B3254A" w:rsidP="00A94574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1" w:type="dxa"/>
          </w:tcPr>
          <w:p w:rsidR="00856836" w:rsidRDefault="00856836" w:rsidP="00A94574">
            <w:pPr>
              <w:ind w:left="317" w:hanging="317"/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A94574">
            <w:pPr>
              <w:ind w:left="317" w:hanging="317"/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ทุกตัวชี้วัดจะต้องได้</w:t>
            </w:r>
          </w:p>
          <w:p w:rsidR="00856836" w:rsidRPr="00503342" w:rsidRDefault="00856836" w:rsidP="00A94574">
            <w:pPr>
              <w:ind w:left="34" w:hanging="34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๘๐ ขึ้นไป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 คะแนน</w:t>
            </w:r>
          </w:p>
          <w:p w:rsidR="00856836" w:rsidRPr="00503342" w:rsidRDefault="0065453C" w:rsidP="00A94574">
            <w:pPr>
              <w:ind w:left="34" w:hanging="34"/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๗๐–</w:t>
            </w:r>
            <w:r w:rsidR="00856836"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๗๙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</w:t>
            </w:r>
            <w:r w:rsidR="00856836"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="00856836"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๔ คะแนน</w:t>
            </w:r>
          </w:p>
          <w:p w:rsidR="00856836" w:rsidRPr="00503342" w:rsidRDefault="0065453C" w:rsidP="00A94574">
            <w:pPr>
              <w:ind w:left="34" w:hanging="34"/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๖๐–</w:t>
            </w:r>
            <w:r w:rsidR="00856836"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๖๙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</w:t>
            </w:r>
            <w:r w:rsidR="00856836"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="00856836"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 คะแนน</w:t>
            </w:r>
          </w:p>
          <w:p w:rsidR="00856836" w:rsidRPr="00503342" w:rsidRDefault="0065453C" w:rsidP="00A94574">
            <w:pPr>
              <w:ind w:left="34" w:hanging="34"/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๕๐–</w:t>
            </w:r>
            <w:r w:rsidR="00856836"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๕๙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</w:t>
            </w:r>
            <w:r w:rsidR="00856836"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="00856836"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 คะแนน</w:t>
            </w:r>
          </w:p>
          <w:p w:rsidR="00856836" w:rsidRPr="00503342" w:rsidRDefault="00856836" w:rsidP="00A94574">
            <w:pPr>
              <w:ind w:left="34" w:hanging="34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ต่ำกว่าร้อยละ ๕๐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 คะแนน</w:t>
            </w:r>
          </w:p>
          <w:p w:rsidR="00856836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B3254A" w:rsidRDefault="00B3254A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5453C" w:rsidRDefault="0065453C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5453C" w:rsidRDefault="0065453C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5453C" w:rsidRDefault="0065453C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5453C" w:rsidRDefault="0065453C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76" w:type="dxa"/>
          </w:tcPr>
          <w:p w:rsidR="00856836" w:rsidRPr="00503342" w:rsidRDefault="00856836" w:rsidP="00A94574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</w:tr>
      <w:tr w:rsidR="00A94574" w:rsidRPr="00503342" w:rsidTr="00A94574">
        <w:trPr>
          <w:trHeight w:val="3389"/>
        </w:trPr>
        <w:tc>
          <w:tcPr>
            <w:tcW w:w="2376" w:type="dxa"/>
            <w:vMerge w:val="restart"/>
          </w:tcPr>
          <w:p w:rsidR="00A94574" w:rsidRPr="00503342" w:rsidRDefault="00A94574" w:rsidP="00A94574">
            <w:pPr>
              <w:ind w:right="-97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      ๓.๒ การพัฒนาสถานศึกษา </w:t>
            </w:r>
          </w:p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(30 คะแนน)</w:t>
            </w:r>
          </w:p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   </w:t>
            </w:r>
          </w:p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    </w:t>
            </w:r>
          </w:p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Default="00A94574" w:rsidP="00A94574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   </w:t>
            </w:r>
          </w:p>
        </w:tc>
        <w:tc>
          <w:tcPr>
            <w:tcW w:w="2552" w:type="dxa"/>
          </w:tcPr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ร้อยละของสถานศึกษามีฐานข้อมูลเพื่อการบริหารจัดการ</w:t>
            </w:r>
          </w:p>
          <w:p w:rsidR="00A94574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2410" w:type="dxa"/>
          </w:tcPr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มีเอกสารฐานข้อมูล</w:t>
            </w:r>
          </w:p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มีการเผยแพร่ข้อมูล</w:t>
            </w:r>
          </w:p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มีการนำเทคโนโลยีมาจัดทำฐานข้อมูล</w:t>
            </w:r>
          </w:p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มีหลักฐานการนำข้อมูลไปใช้ในการพัฒนา</w:t>
            </w:r>
          </w:p>
          <w:p w:rsidR="00A94574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๕.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</w:t>
            </w: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อื่น ๆ (โปรดระบุ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...)</w:t>
            </w:r>
          </w:p>
          <w:p w:rsidR="00A94574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2551" w:type="dxa"/>
          </w:tcPr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๘๐ ขึ้นไป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 คะแนน</w:t>
            </w:r>
          </w:p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๗๐–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๗๙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๔ คะแนน</w:t>
            </w:r>
          </w:p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๖๐–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๖๙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 คะแนน</w:t>
            </w:r>
          </w:p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๕๐–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 คะแนน</w:t>
            </w:r>
          </w:p>
          <w:p w:rsidR="00A94574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ต่ำกว่าร้อยละ ๕๐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คะแนน</w:t>
            </w:r>
          </w:p>
          <w:p w:rsidR="00A94574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1276" w:type="dxa"/>
          </w:tcPr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</w:tr>
      <w:tr w:rsidR="00A94574" w:rsidRPr="00503342" w:rsidTr="00A94574">
        <w:trPr>
          <w:trHeight w:val="4193"/>
        </w:trPr>
        <w:tc>
          <w:tcPr>
            <w:tcW w:w="2376" w:type="dxa"/>
            <w:vMerge/>
          </w:tcPr>
          <w:p w:rsidR="00A94574" w:rsidRPr="00503342" w:rsidRDefault="00A94574" w:rsidP="00A94574">
            <w:pPr>
              <w:ind w:right="-97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2" w:type="dxa"/>
          </w:tcPr>
          <w:p w:rsidR="00A94574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ร้อยละของสถานศึกษามีการวางแผนการดำเนินงานที่ชัดเจน</w:t>
            </w:r>
          </w:p>
          <w:p w:rsidR="00A94574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410" w:type="dxa"/>
          </w:tcPr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มีแผนพัฒนาระยะสั้น ระยะยาว หรือแผนยุทธศาสตร์</w:t>
            </w:r>
          </w:p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มีแผนการปฏิบัติงานประจำปี</w:t>
            </w:r>
          </w:p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มีเอกสารนโยบายจุดเน้นประจำปี</w:t>
            </w:r>
          </w:p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มีการประชุมจัดทำแผน</w:t>
            </w:r>
          </w:p>
          <w:p w:rsidR="00A94574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๕. </w:t>
            </w: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อื่น ๆ (โปรดระบุ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...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)</w:t>
            </w:r>
          </w:p>
          <w:p w:rsidR="00A94574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1" w:type="dxa"/>
          </w:tcPr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๘๐ ขึ้นไป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 คะแนน</w:t>
            </w:r>
          </w:p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๗๐–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๗๙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๔ คะแนน</w:t>
            </w:r>
          </w:p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๖๐</w:t>
            </w: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–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๖๙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 คะแนน</w:t>
            </w:r>
          </w:p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๕๐–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๕๙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 คะแนน</w:t>
            </w:r>
          </w:p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ต่ำกว่าร้อยละ ๕๐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 คะแนน</w:t>
            </w:r>
          </w:p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76" w:type="dxa"/>
          </w:tcPr>
          <w:p w:rsidR="00A94574" w:rsidRPr="00503342" w:rsidRDefault="00A94574" w:rsidP="00A94574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</w:tr>
    </w:tbl>
    <w:p w:rsidR="00856836" w:rsidRPr="00503342" w:rsidRDefault="00856836" w:rsidP="00856836">
      <w:pPr>
        <w:rPr>
          <w:rFonts w:ascii="TH SarabunIT๙" w:hAnsi="TH SarabunIT๙" w:cs="TH SarabunIT๙"/>
          <w:color w:val="000000"/>
        </w:rPr>
      </w:pPr>
    </w:p>
    <w:p w:rsidR="00B3254A" w:rsidRDefault="00B3254A" w:rsidP="00B3254A">
      <w:pPr>
        <w:tabs>
          <w:tab w:val="left" w:pos="4305"/>
          <w:tab w:val="center" w:pos="4666"/>
        </w:tabs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</w:p>
    <w:p w:rsidR="00B3254A" w:rsidRDefault="00B3254A" w:rsidP="00B3254A">
      <w:pPr>
        <w:tabs>
          <w:tab w:val="left" w:pos="4305"/>
          <w:tab w:val="center" w:pos="4666"/>
        </w:tabs>
        <w:rPr>
          <w:rFonts w:ascii="TH SarabunIT๙" w:hAnsi="TH SarabunIT๙" w:cs="TH SarabunIT๙"/>
          <w:color w:val="000000"/>
          <w:sz w:val="32"/>
          <w:szCs w:val="32"/>
        </w:rPr>
      </w:pPr>
    </w:p>
    <w:p w:rsidR="00B3254A" w:rsidRDefault="00B3254A" w:rsidP="00B3254A">
      <w:pPr>
        <w:tabs>
          <w:tab w:val="left" w:pos="4305"/>
          <w:tab w:val="center" w:pos="4666"/>
        </w:tabs>
        <w:rPr>
          <w:rFonts w:ascii="TH SarabunIT๙" w:hAnsi="TH SarabunIT๙" w:cs="TH SarabunIT๙"/>
          <w:color w:val="000000"/>
          <w:sz w:val="32"/>
          <w:szCs w:val="32"/>
        </w:rPr>
      </w:pPr>
    </w:p>
    <w:p w:rsidR="00B3254A" w:rsidRDefault="00B3254A" w:rsidP="00B3254A">
      <w:pPr>
        <w:tabs>
          <w:tab w:val="left" w:pos="4305"/>
          <w:tab w:val="center" w:pos="4666"/>
        </w:tabs>
        <w:rPr>
          <w:rFonts w:ascii="TH SarabunIT๙" w:hAnsi="TH SarabunIT๙" w:cs="TH SarabunIT๙"/>
          <w:color w:val="000000"/>
          <w:sz w:val="32"/>
          <w:szCs w:val="32"/>
        </w:rPr>
      </w:pPr>
    </w:p>
    <w:p w:rsidR="00856836" w:rsidRDefault="00B3254A" w:rsidP="00B3254A">
      <w:pPr>
        <w:tabs>
          <w:tab w:val="left" w:pos="4305"/>
          <w:tab w:val="center" w:pos="4666"/>
        </w:tabs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/>
          <w:color w:val="000000"/>
          <w:sz w:val="32"/>
          <w:szCs w:val="32"/>
          <w:cs/>
        </w:rPr>
        <w:lastRenderedPageBreak/>
        <w:tab/>
      </w:r>
      <w:r w:rsidR="00856836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- </w:t>
      </w:r>
      <w:r w:rsidR="00A94574">
        <w:rPr>
          <w:rFonts w:ascii="TH SarabunIT๙" w:hAnsi="TH SarabunIT๙" w:cs="TH SarabunIT๙" w:hint="cs"/>
          <w:color w:val="000000"/>
          <w:sz w:val="32"/>
          <w:szCs w:val="32"/>
          <w:cs/>
        </w:rPr>
        <w:t>7</w:t>
      </w:r>
      <w:r w:rsidR="00856836" w:rsidRPr="00503342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</w:t>
      </w:r>
      <w:r w:rsidR="00856836">
        <w:rPr>
          <w:rFonts w:ascii="TH SarabunIT๙" w:hAnsi="TH SarabunIT๙" w:cs="TH SarabunIT๙" w:hint="cs"/>
          <w:color w:val="000000"/>
          <w:sz w:val="32"/>
          <w:szCs w:val="32"/>
          <w:cs/>
        </w:rPr>
        <w:t>-</w:t>
      </w:r>
    </w:p>
    <w:p w:rsidR="00856836" w:rsidRPr="00A07E8E" w:rsidRDefault="00856836" w:rsidP="00856836">
      <w:pPr>
        <w:rPr>
          <w:rFonts w:ascii="TH SarabunIT๙" w:hAnsi="TH SarabunIT๙" w:cs="TH SarabunIT๙"/>
          <w:color w:val="000000"/>
          <w:szCs w:val="24"/>
        </w:rPr>
      </w:pPr>
    </w:p>
    <w:tbl>
      <w:tblPr>
        <w:tblpPr w:leftFromText="180" w:rightFromText="180" w:vertAnchor="text" w:horzAnchor="margin" w:tblpX="-743" w:tblpY="178"/>
        <w:tblOverlap w:val="never"/>
        <w:tblW w:w="11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99"/>
        <w:gridCol w:w="2529"/>
        <w:gridCol w:w="2410"/>
        <w:gridCol w:w="2551"/>
        <w:gridCol w:w="1276"/>
      </w:tblGrid>
      <w:tr w:rsidR="00856836" w:rsidRPr="00503342" w:rsidTr="009D02BD">
        <w:tc>
          <w:tcPr>
            <w:tcW w:w="2399" w:type="dxa"/>
          </w:tcPr>
          <w:p w:rsidR="00856836" w:rsidRPr="00503342" w:rsidRDefault="00856836" w:rsidP="009D02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องค์ประกอบ</w:t>
            </w:r>
          </w:p>
        </w:tc>
        <w:tc>
          <w:tcPr>
            <w:tcW w:w="2529" w:type="dxa"/>
          </w:tcPr>
          <w:p w:rsidR="00856836" w:rsidRPr="00503342" w:rsidRDefault="00856836" w:rsidP="009D02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ตัวชี้วัด</w:t>
            </w:r>
          </w:p>
        </w:tc>
        <w:tc>
          <w:tcPr>
            <w:tcW w:w="2410" w:type="dxa"/>
          </w:tcPr>
          <w:p w:rsidR="00856836" w:rsidRPr="00503342" w:rsidRDefault="00856836" w:rsidP="009D02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หลักฐาน</w:t>
            </w:r>
          </w:p>
        </w:tc>
        <w:tc>
          <w:tcPr>
            <w:tcW w:w="2551" w:type="dxa"/>
          </w:tcPr>
          <w:p w:rsidR="00856836" w:rsidRPr="00503342" w:rsidRDefault="00856836" w:rsidP="009D02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เกณฑ์การให้คะแนน</w:t>
            </w:r>
          </w:p>
        </w:tc>
        <w:tc>
          <w:tcPr>
            <w:tcW w:w="1276" w:type="dxa"/>
          </w:tcPr>
          <w:p w:rsidR="00856836" w:rsidRPr="00503342" w:rsidRDefault="00856836" w:rsidP="009D02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color w:val="000000"/>
                <w:sz w:val="28"/>
                <w:cs/>
              </w:rPr>
              <w:t>คะแนนที่ได้</w:t>
            </w:r>
          </w:p>
        </w:tc>
      </w:tr>
      <w:tr w:rsidR="009D02BD" w:rsidRPr="00A07E8E" w:rsidTr="009D02BD">
        <w:trPr>
          <w:trHeight w:val="3506"/>
        </w:trPr>
        <w:tc>
          <w:tcPr>
            <w:tcW w:w="2399" w:type="dxa"/>
            <w:vMerge w:val="restart"/>
          </w:tcPr>
          <w:p w:rsidR="009D02BD" w:rsidRDefault="009D02BD" w:rsidP="009D02BD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</w:p>
          <w:p w:rsidR="009D02BD" w:rsidRPr="00A07E8E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29" w:type="dxa"/>
          </w:tcPr>
          <w:p w:rsidR="009D02BD" w:rsidRPr="00503342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ร้อยละของสถานศึกษามีการกำกับ ติดตาม และประเมินผลงานที่ชัดเจน</w:t>
            </w: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D02BD" w:rsidRPr="00A07E8E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410" w:type="dxa"/>
          </w:tcPr>
          <w:p w:rsidR="009D02BD" w:rsidRPr="00503342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มีแผนการติดตามและประเมินผลประจำปี</w:t>
            </w:r>
          </w:p>
          <w:p w:rsidR="009D02BD" w:rsidRPr="00503342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มีการดำเนินการติดตามประเมินผล</w:t>
            </w:r>
          </w:p>
          <w:p w:rsidR="009D02BD" w:rsidRPr="00503342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รายงานการติดตาม</w:t>
            </w:r>
          </w:p>
          <w:p w:rsidR="009D02BD" w:rsidRPr="00503342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หลักฐาน/ร่องรอยการดำเนินการนิเทศติดตาม และไปใช้พัฒนา</w:t>
            </w:r>
          </w:p>
          <w:p w:rsidR="009D02BD" w:rsidRPr="00503342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๕. </w:t>
            </w: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อื่น ๆ (โปรดระบุ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...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)</w:t>
            </w: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D02BD" w:rsidRPr="00A07E8E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1" w:type="dxa"/>
          </w:tcPr>
          <w:p w:rsidR="009D02BD" w:rsidRPr="00503342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๘๐ ขึ้นไป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 คะแนน</w:t>
            </w:r>
          </w:p>
          <w:p w:rsidR="009D02BD" w:rsidRPr="00503342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๗๐–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๗๙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 คะแนน</w:t>
            </w:r>
          </w:p>
          <w:p w:rsidR="009D02BD" w:rsidRPr="00503342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๖๐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–๖๙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 คะแนน</w:t>
            </w:r>
          </w:p>
          <w:p w:rsidR="009D02BD" w:rsidRPr="00503342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๕๐–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๕๙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 คะแนน</w:t>
            </w: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ต่ำกว่าร้อยละ ๕๐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 คะแนน</w:t>
            </w: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D02BD" w:rsidRPr="00A07E8E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76" w:type="dxa"/>
          </w:tcPr>
          <w:p w:rsidR="009D02BD" w:rsidRPr="00503342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</w:tr>
      <w:tr w:rsidR="009D02BD" w:rsidRPr="00A07E8E" w:rsidTr="009D02BD">
        <w:trPr>
          <w:trHeight w:val="3490"/>
        </w:trPr>
        <w:tc>
          <w:tcPr>
            <w:tcW w:w="2399" w:type="dxa"/>
            <w:vMerge/>
          </w:tcPr>
          <w:p w:rsidR="009D02BD" w:rsidRDefault="009D02BD" w:rsidP="009D02BD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</w:p>
        </w:tc>
        <w:tc>
          <w:tcPr>
            <w:tcW w:w="2529" w:type="dxa"/>
          </w:tcPr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๔. ร้อยละของสถานศึกษา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มีการนิเทศที่ชัดเจน</w:t>
            </w: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D02BD" w:rsidRPr="00503342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410" w:type="dxa"/>
          </w:tcPr>
          <w:p w:rsidR="009D02BD" w:rsidRPr="00503342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มีคำสั่งแต่งตั้งผู้นิเทศภายใน</w:t>
            </w:r>
          </w:p>
          <w:p w:rsidR="009D02BD" w:rsidRPr="00503342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มีแผน/ปฏิทินการนิเทศ</w:t>
            </w:r>
          </w:p>
          <w:p w:rsidR="009D02BD" w:rsidRPr="00503342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เครื่องมือการนิเทศ</w:t>
            </w:r>
          </w:p>
          <w:p w:rsidR="009D02BD" w:rsidRPr="00503342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รายงานผลการนิเทศ</w:t>
            </w:r>
          </w:p>
          <w:p w:rsidR="009D02BD" w:rsidRPr="00503342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๕. หลักฐาน/ร่องรอยแสดงการนำผลการนิเทศไปใช้</w:t>
            </w:r>
          </w:p>
          <w:p w:rsidR="009D02BD" w:rsidRPr="00503342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๖. </w:t>
            </w: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อื่น ๆ (โปรดระบุ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...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)</w:t>
            </w: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D02BD" w:rsidRPr="00503342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1" w:type="dxa"/>
          </w:tcPr>
          <w:p w:rsidR="009D02BD" w:rsidRPr="00503342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๘๐ ขึ้นไป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 คะแนน</w:t>
            </w:r>
          </w:p>
          <w:p w:rsidR="009D02BD" w:rsidRPr="00503342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๗๐–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๗๙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๔ คะแนน</w:t>
            </w:r>
          </w:p>
          <w:p w:rsidR="009D02BD" w:rsidRPr="00503342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๖๐–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๖๙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 คะแนน</w:t>
            </w:r>
          </w:p>
          <w:p w:rsidR="009D02BD" w:rsidRPr="00503342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๕๐–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๕๙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 คะแนน</w:t>
            </w:r>
          </w:p>
          <w:p w:rsidR="009D02BD" w:rsidRPr="00503342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ต่ำกว่าร้อยละ ๕๐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 คะแนน</w:t>
            </w: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   </w:t>
            </w: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D02BD" w:rsidRPr="00503342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76" w:type="dxa"/>
          </w:tcPr>
          <w:p w:rsidR="009D02BD" w:rsidRPr="00503342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</w:tr>
      <w:tr w:rsidR="009D02BD" w:rsidRPr="00A07E8E" w:rsidTr="009D02BD">
        <w:trPr>
          <w:trHeight w:val="2165"/>
        </w:trPr>
        <w:tc>
          <w:tcPr>
            <w:tcW w:w="2399" w:type="dxa"/>
            <w:vMerge/>
          </w:tcPr>
          <w:p w:rsidR="009D02BD" w:rsidRDefault="009D02BD" w:rsidP="009D02BD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</w:p>
        </w:tc>
        <w:tc>
          <w:tcPr>
            <w:tcW w:w="2529" w:type="dxa"/>
          </w:tcPr>
          <w:p w:rsidR="009D02BD" w:rsidRPr="00503342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๕. มีผลการประเมินคุณภาพสถานศึกษาโดยต้นสังกัดครั้งล่าสุด</w:t>
            </w: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D02BD" w:rsidRPr="00503342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410" w:type="dxa"/>
          </w:tcPr>
          <w:p w:rsidR="009D02BD" w:rsidRPr="00503342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ผลการประเมินคุณภาพสถานศึกษาโดยต้นสังกัด</w:t>
            </w: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D02BD" w:rsidRPr="00503342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1" w:type="dxa"/>
          </w:tcPr>
          <w:p w:rsidR="009D02BD" w:rsidRPr="00503342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 คะแนน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 =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ดีมาก </w:t>
            </w:r>
          </w:p>
          <w:p w:rsidR="009D02BD" w:rsidRPr="00503342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 คะแนน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 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ดี      </w:t>
            </w:r>
          </w:p>
          <w:p w:rsidR="009D02BD" w:rsidRPr="00503342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คะแนน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พอใช้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  </w:t>
            </w:r>
          </w:p>
          <w:p w:rsidR="009D02BD" w:rsidRPr="00503342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คะแนน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ควรปรับปรุง    </w:t>
            </w:r>
          </w:p>
          <w:p w:rsidR="009D02BD" w:rsidRPr="00503342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คะแนน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ต้องปรับปรุง  </w:t>
            </w: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D02BD" w:rsidRPr="00503342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76" w:type="dxa"/>
          </w:tcPr>
          <w:p w:rsidR="009D02BD" w:rsidRPr="00503342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</w:tr>
      <w:tr w:rsidR="009D02BD" w:rsidRPr="00A07E8E" w:rsidTr="009D02BD">
        <w:trPr>
          <w:trHeight w:val="4090"/>
        </w:trPr>
        <w:tc>
          <w:tcPr>
            <w:tcW w:w="2399" w:type="dxa"/>
            <w:vMerge/>
          </w:tcPr>
          <w:p w:rsidR="009D02BD" w:rsidRDefault="009D02BD" w:rsidP="009D02BD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</w:p>
        </w:tc>
        <w:tc>
          <w:tcPr>
            <w:tcW w:w="2529" w:type="dxa"/>
          </w:tcPr>
          <w:p w:rsidR="009D02BD" w:rsidRPr="00503342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๖. มีการประชาสัมพันธ์อย่างต่อเนื่องหลากหลาย กว้างขวาง ทั่วถึง</w:t>
            </w: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D02BD" w:rsidRPr="00503342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410" w:type="dxa"/>
          </w:tcPr>
          <w:p w:rsidR="009D02BD" w:rsidRPr="00503342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เอกสารประชาสัมพันธ์</w:t>
            </w:r>
          </w:p>
          <w:p w:rsidR="009D02BD" w:rsidRPr="00503342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๒. ข่าว/ภาพข่าว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หนังสือพิมพ์</w:t>
            </w:r>
          </w:p>
          <w:p w:rsidR="009D02BD" w:rsidRPr="00503342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วารสาร</w:t>
            </w:r>
          </w:p>
          <w:p w:rsidR="009D02BD" w:rsidRPr="00503342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๔.วิทยุ/ โทรทัศน์</w:t>
            </w:r>
          </w:p>
          <w:p w:rsidR="009D02BD" w:rsidRPr="00503342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๕. เทป วีดิทัศน์</w:t>
            </w:r>
          </w:p>
          <w:p w:rsidR="009D02BD" w:rsidRPr="00503342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๖. เวปไซต์/สื่อออนไลน์</w:t>
            </w:r>
          </w:p>
          <w:p w:rsidR="009D02BD" w:rsidRPr="00503342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๗. </w:t>
            </w: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อื่น ๆ (โปรดระบุ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...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)</w:t>
            </w:r>
          </w:p>
          <w:p w:rsidR="009D02BD" w:rsidRPr="00503342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1" w:type="dxa"/>
          </w:tcPr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 =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มีการประชาสัมพันธ์ตั้งแต่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</w:t>
            </w:r>
          </w:p>
          <w:p w:rsidR="009D02BD" w:rsidRPr="00503342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 ช่องทางขึ้นไป</w:t>
            </w: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 =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มีการประชาสัมพันธ์ </w:t>
            </w:r>
          </w:p>
          <w:p w:rsidR="009D02BD" w:rsidRPr="00503342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 ช่องทาง</w:t>
            </w: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 =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มีการประชาสัมพันธ์ </w:t>
            </w:r>
          </w:p>
          <w:p w:rsidR="009D02BD" w:rsidRPr="00503342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 ช่องทาง</w:t>
            </w: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 =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มีการประชาสัมพันธ์ </w:t>
            </w:r>
          </w:p>
          <w:p w:rsidR="009D02BD" w:rsidRPr="00503342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 ช่องทาง</w:t>
            </w: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 =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มีการประชาสัมพันธ์ </w:t>
            </w:r>
          </w:p>
          <w:p w:rsidR="009D02BD" w:rsidRPr="00503342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 ช่องทาง</w:t>
            </w:r>
          </w:p>
          <w:p w:rsidR="009D02BD" w:rsidRPr="00503342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76" w:type="dxa"/>
          </w:tcPr>
          <w:p w:rsidR="009D02BD" w:rsidRPr="00503342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</w:tr>
    </w:tbl>
    <w:p w:rsidR="00856836" w:rsidRDefault="00856836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856836" w:rsidRDefault="00856836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856836" w:rsidRDefault="00B3254A" w:rsidP="00856836">
      <w:pPr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lastRenderedPageBreak/>
        <w:t>-</w:t>
      </w:r>
      <w:r w:rsidR="009D02BD">
        <w:rPr>
          <w:rFonts w:ascii="TH SarabunIT๙" w:hAnsi="TH SarabunIT๙" w:cs="TH SarabunIT๙"/>
          <w:sz w:val="32"/>
          <w:szCs w:val="32"/>
        </w:rPr>
        <w:t xml:space="preserve"> 8</w:t>
      </w:r>
      <w:r w:rsidR="00856836">
        <w:rPr>
          <w:rFonts w:ascii="TH SarabunIT๙" w:hAnsi="TH SarabunIT๙" w:cs="TH SarabunIT๙"/>
          <w:sz w:val="32"/>
          <w:szCs w:val="32"/>
        </w:rPr>
        <w:t xml:space="preserve"> -</w:t>
      </w:r>
    </w:p>
    <w:p w:rsidR="00856836" w:rsidRDefault="00856836" w:rsidP="00856836">
      <w:pPr>
        <w:jc w:val="center"/>
        <w:rPr>
          <w:rFonts w:ascii="TH SarabunIT๙" w:hAnsi="TH SarabunIT๙" w:cs="TH SarabunIT๙"/>
          <w:sz w:val="14"/>
          <w:szCs w:val="14"/>
        </w:rPr>
      </w:pPr>
    </w:p>
    <w:p w:rsidR="009D02BD" w:rsidRPr="000A3947" w:rsidRDefault="009D02BD" w:rsidP="00856836">
      <w:pPr>
        <w:jc w:val="center"/>
        <w:rPr>
          <w:rFonts w:ascii="TH SarabunIT๙" w:hAnsi="TH SarabunIT๙" w:cs="TH SarabunIT๙"/>
          <w:sz w:val="14"/>
          <w:szCs w:val="14"/>
          <w:cs/>
        </w:rPr>
      </w:pPr>
    </w:p>
    <w:tbl>
      <w:tblPr>
        <w:tblpPr w:leftFromText="180" w:rightFromText="180" w:vertAnchor="text" w:horzAnchor="margin" w:tblpX="-743" w:tblpY="178"/>
        <w:tblOverlap w:val="never"/>
        <w:tblW w:w="11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99"/>
        <w:gridCol w:w="2529"/>
        <w:gridCol w:w="2410"/>
        <w:gridCol w:w="2551"/>
        <w:gridCol w:w="1276"/>
      </w:tblGrid>
      <w:tr w:rsidR="00856836" w:rsidRPr="00503342" w:rsidTr="009D02BD">
        <w:tc>
          <w:tcPr>
            <w:tcW w:w="2399" w:type="dxa"/>
          </w:tcPr>
          <w:p w:rsidR="00856836" w:rsidRPr="00503342" w:rsidRDefault="00856836" w:rsidP="009D02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องค์ประกอบ</w:t>
            </w:r>
          </w:p>
        </w:tc>
        <w:tc>
          <w:tcPr>
            <w:tcW w:w="2529" w:type="dxa"/>
          </w:tcPr>
          <w:p w:rsidR="00856836" w:rsidRPr="00503342" w:rsidRDefault="00856836" w:rsidP="009D02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ตัวชี้วัด</w:t>
            </w:r>
          </w:p>
        </w:tc>
        <w:tc>
          <w:tcPr>
            <w:tcW w:w="2410" w:type="dxa"/>
          </w:tcPr>
          <w:p w:rsidR="00856836" w:rsidRPr="00503342" w:rsidRDefault="00856836" w:rsidP="009D02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หลักฐาน</w:t>
            </w:r>
          </w:p>
        </w:tc>
        <w:tc>
          <w:tcPr>
            <w:tcW w:w="2551" w:type="dxa"/>
          </w:tcPr>
          <w:p w:rsidR="00856836" w:rsidRPr="00503342" w:rsidRDefault="00856836" w:rsidP="009D02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เกณฑ์การให้คะแนน</w:t>
            </w:r>
          </w:p>
        </w:tc>
        <w:tc>
          <w:tcPr>
            <w:tcW w:w="1276" w:type="dxa"/>
          </w:tcPr>
          <w:p w:rsidR="00856836" w:rsidRPr="00503342" w:rsidRDefault="00856836" w:rsidP="009D02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color w:val="000000"/>
                <w:sz w:val="28"/>
                <w:cs/>
              </w:rPr>
              <w:t>คะแนนที่ได้</w:t>
            </w:r>
          </w:p>
        </w:tc>
      </w:tr>
      <w:tr w:rsidR="00856836" w:rsidRPr="00503342" w:rsidTr="009D02BD">
        <w:trPr>
          <w:trHeight w:val="6877"/>
        </w:trPr>
        <w:tc>
          <w:tcPr>
            <w:tcW w:w="2399" w:type="dxa"/>
          </w:tcPr>
          <w:p w:rsidR="00B3254A" w:rsidRPr="00A07E8E" w:rsidRDefault="00856836" w:rsidP="009D02BD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</w:t>
            </w:r>
            <w:r w:rsidR="009D02BD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๔</w:t>
            </w:r>
            <w:r w:rsidR="009D02BD">
              <w:rPr>
                <w:rFonts w:ascii="TH SarabunIT๙" w:hAnsi="TH SarabunIT๙" w:cs="TH SarabunIT๙" w:hint="cs"/>
                <w:b/>
                <w:bCs/>
                <w:color w:val="000000"/>
                <w:sz w:val="28"/>
                <w:cs/>
              </w:rPr>
              <w:t>.</w:t>
            </w:r>
            <w:r w:rsidR="00B3254A" w:rsidRPr="00A07E8E"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  <w:t xml:space="preserve"> </w:t>
            </w:r>
            <w:r w:rsidR="00B3254A" w:rsidRPr="00A07E8E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การบริหารอาคารสถานที่</w:t>
            </w:r>
          </w:p>
          <w:p w:rsidR="00B3254A" w:rsidRPr="00A07E8E" w:rsidRDefault="00B3254A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07E8E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  </w:t>
            </w:r>
            <w:r w:rsidR="009D02BD"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</w:t>
            </w:r>
            <w:r w:rsidRPr="00A07E8E">
              <w:rPr>
                <w:rFonts w:ascii="TH SarabunIT๙" w:hAnsi="TH SarabunIT๙" w:cs="TH SarabunIT๙"/>
                <w:color w:val="000000"/>
                <w:sz w:val="28"/>
                <w:cs/>
              </w:rPr>
              <w:t>๔.๑ ผลการประเมินสภาพแวดล้อมของสถานศึกษา</w:t>
            </w:r>
          </w:p>
          <w:p w:rsidR="00856836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  <w:p w:rsidR="00856836" w:rsidRDefault="00856836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B3254A" w:rsidRDefault="00B3254A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B3254A" w:rsidRDefault="00B3254A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B3254A" w:rsidRDefault="00B3254A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B3254A" w:rsidRDefault="00B3254A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B3254A" w:rsidRDefault="00B3254A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B3254A" w:rsidRDefault="00B3254A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9D02BD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29" w:type="dxa"/>
          </w:tcPr>
          <w:p w:rsidR="00B3254A" w:rsidRDefault="00B3254A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B3254A" w:rsidRPr="00A07E8E" w:rsidRDefault="00B3254A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07E8E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๑. การจัดอาคารสถานที่ ตามหลักการ ๕ ส ที่เรียบร้อย </w:t>
            </w:r>
            <w:r w:rsidRPr="00A07E8E">
              <w:rPr>
                <w:rFonts w:ascii="TH SarabunIT๙" w:hAnsi="TH SarabunIT๙" w:cs="TH SarabunIT๙"/>
                <w:color w:val="000000"/>
                <w:sz w:val="28"/>
              </w:rPr>
              <w:t xml:space="preserve"> </w:t>
            </w:r>
            <w:r w:rsidRPr="00A07E8E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เหมาะสม สะอาด สวยงาม </w:t>
            </w:r>
            <w:r w:rsidR="007F6E92"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</w:t>
            </w:r>
            <w:r w:rsidRPr="00A07E8E">
              <w:rPr>
                <w:rFonts w:ascii="TH SarabunIT๙" w:hAnsi="TH SarabunIT๙" w:cs="TH SarabunIT๙"/>
                <w:color w:val="000000"/>
                <w:sz w:val="28"/>
                <w:cs/>
              </w:rPr>
              <w:t>เอื้อต่อการเรียนรู้และบริการ</w:t>
            </w:r>
          </w:p>
          <w:p w:rsidR="00B3254A" w:rsidRPr="00A07E8E" w:rsidRDefault="00B3254A" w:rsidP="009D02BD">
            <w:pPr>
              <w:ind w:left="11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A07E8E">
              <w:rPr>
                <w:rFonts w:ascii="TH SarabunIT๙" w:hAnsi="TH SarabunIT๙" w:cs="TH SarabunIT๙"/>
                <w:color w:val="000000"/>
                <w:sz w:val="28"/>
                <w:cs/>
              </w:rPr>
              <w:t>๒. การจัดวัสดุอุปกรณ์การดำเนินงานและ สนับสนุนการดำเนินงานเพียงพอ เหมาะสม สะดวก ปลอดภัย</w:t>
            </w:r>
          </w:p>
          <w:p w:rsidR="00856836" w:rsidRPr="00A07E8E" w:rsidRDefault="00856836" w:rsidP="009D02BD">
            <w:pPr>
              <w:ind w:left="11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A07E8E">
              <w:rPr>
                <w:rFonts w:ascii="TH SarabunIT๙" w:hAnsi="TH SarabunIT๙" w:cs="TH SarabunIT๙"/>
                <w:color w:val="000000"/>
                <w:sz w:val="28"/>
                <w:cs/>
              </w:rPr>
              <w:t>๓. บรรยากาศการทำงานที่ดี เหมาะสม ราบรื่น ทำงาน</w:t>
            </w:r>
            <w:r w:rsidR="007F6E92"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</w:t>
            </w:r>
            <w:r w:rsidRPr="00A07E8E">
              <w:rPr>
                <w:rFonts w:ascii="TH SarabunIT๙" w:hAnsi="TH SarabunIT๙" w:cs="TH SarabunIT๙"/>
                <w:color w:val="000000"/>
                <w:sz w:val="28"/>
                <w:cs/>
              </w:rPr>
              <w:t>เป็นทีม</w:t>
            </w:r>
          </w:p>
          <w:p w:rsidR="00856836" w:rsidRDefault="00856836" w:rsidP="009D02BD">
            <w:pPr>
              <w:ind w:left="11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A07E8E">
              <w:rPr>
                <w:rFonts w:ascii="TH SarabunIT๙" w:hAnsi="TH SarabunIT๙" w:cs="TH SarabunIT๙"/>
                <w:color w:val="000000"/>
                <w:sz w:val="28"/>
                <w:cs/>
              </w:rPr>
              <w:t>๔. ความปลอดภัยในสถานศึกษา</w:t>
            </w:r>
          </w:p>
          <w:p w:rsidR="00856836" w:rsidRDefault="00856836" w:rsidP="009D02BD">
            <w:pPr>
              <w:ind w:left="11"/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9D02BD">
            <w:pPr>
              <w:ind w:left="11"/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9D02BD">
            <w:pPr>
              <w:ind w:left="11"/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9D02BD">
            <w:pPr>
              <w:ind w:left="11"/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9D02BD">
            <w:pPr>
              <w:ind w:left="11"/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9D02BD">
            <w:pPr>
              <w:ind w:left="11"/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9D02BD">
            <w:pPr>
              <w:ind w:left="11"/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9D02BD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410" w:type="dxa"/>
          </w:tcPr>
          <w:p w:rsidR="00B3254A" w:rsidRDefault="00B3254A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B3254A" w:rsidRPr="00A07E8E" w:rsidRDefault="00B3254A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07E8E">
              <w:rPr>
                <w:rFonts w:ascii="TH SarabunIT๙" w:hAnsi="TH SarabunIT๙" w:cs="TH SarabunIT๙"/>
                <w:color w:val="000000"/>
                <w:sz w:val="28"/>
                <w:cs/>
              </w:rPr>
              <w:t>๑.</w:t>
            </w:r>
            <w:r w:rsidRPr="00A07E8E">
              <w:rPr>
                <w:rFonts w:ascii="TH SarabunIT๙" w:hAnsi="TH SarabunIT๙" w:cs="TH SarabunIT๙"/>
                <w:color w:val="000000"/>
                <w:sz w:val="28"/>
              </w:rPr>
              <w:t xml:space="preserve"> </w:t>
            </w:r>
            <w:r w:rsidRPr="00A07E8E">
              <w:rPr>
                <w:rFonts w:ascii="TH SarabunIT๙" w:hAnsi="TH SarabunIT๙" w:cs="TH SarabunIT๙"/>
                <w:color w:val="000000"/>
                <w:sz w:val="28"/>
                <w:cs/>
              </w:rPr>
              <w:t>สถานที่สะอาด ถูกสุขลักษณะ</w:t>
            </w:r>
            <w:r w:rsidRPr="00A07E8E">
              <w:rPr>
                <w:rFonts w:ascii="TH SarabunIT๙" w:hAnsi="TH SarabunIT๙" w:cs="TH SarabunIT๙"/>
                <w:color w:val="000000"/>
                <w:sz w:val="28"/>
              </w:rPr>
              <w:t xml:space="preserve"> </w:t>
            </w:r>
          </w:p>
          <w:p w:rsidR="00B3254A" w:rsidRPr="00A07E8E" w:rsidRDefault="00B3254A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07E8E">
              <w:rPr>
                <w:rFonts w:ascii="TH SarabunIT๙" w:hAnsi="TH SarabunIT๙" w:cs="TH SarabunIT๙"/>
                <w:color w:val="000000"/>
                <w:sz w:val="28"/>
                <w:cs/>
              </w:rPr>
              <w:t>๒. สถานที่แบ่งเป็นสัดส่วนเหมาะสม</w:t>
            </w:r>
          </w:p>
          <w:p w:rsidR="00B3254A" w:rsidRPr="00A07E8E" w:rsidRDefault="00B3254A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07E8E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มีความร่มรื่น/สวยงาม</w:t>
            </w:r>
          </w:p>
          <w:p w:rsidR="00B3254A" w:rsidRPr="00A07E8E" w:rsidRDefault="00B3254A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07E8E">
              <w:rPr>
                <w:rFonts w:ascii="TH SarabunIT๙" w:hAnsi="TH SarabunIT๙" w:cs="TH SarabunIT๙"/>
                <w:color w:val="000000"/>
                <w:sz w:val="28"/>
                <w:cs/>
              </w:rPr>
              <w:t>๔. ใช้พื้นที่ให้เกิดประโยชน์สูงสุด</w:t>
            </w:r>
          </w:p>
          <w:p w:rsidR="00B3254A" w:rsidRPr="00A07E8E" w:rsidRDefault="00B3254A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07E8E">
              <w:rPr>
                <w:rFonts w:ascii="TH SarabunIT๙" w:hAnsi="TH SarabunIT๙" w:cs="TH SarabunIT๙"/>
                <w:color w:val="000000"/>
                <w:sz w:val="28"/>
                <w:cs/>
              </w:rPr>
              <w:t>๕. มีบรรยากาศที่เอื้อต่อการเรียนรู้</w:t>
            </w:r>
          </w:p>
          <w:p w:rsidR="00856836" w:rsidRPr="00A07E8E" w:rsidRDefault="00856836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07E8E">
              <w:rPr>
                <w:rFonts w:ascii="TH SarabunIT๙" w:hAnsi="TH SarabunIT๙" w:cs="TH SarabunIT๙"/>
                <w:color w:val="000000"/>
                <w:sz w:val="28"/>
                <w:cs/>
              </w:rPr>
              <w:t>๖. มีแผนผังการให้บริการ</w:t>
            </w:r>
          </w:p>
          <w:p w:rsidR="00856836" w:rsidRPr="00A07E8E" w:rsidRDefault="00856836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07E8E">
              <w:rPr>
                <w:rFonts w:ascii="TH SarabunIT๙" w:hAnsi="TH SarabunIT๙" w:cs="TH SarabunIT๙"/>
                <w:color w:val="000000"/>
                <w:sz w:val="28"/>
                <w:cs/>
              </w:rPr>
              <w:t>๗. ภาพถ่าย</w:t>
            </w:r>
          </w:p>
          <w:p w:rsidR="00856836" w:rsidRPr="00A07E8E" w:rsidRDefault="00856836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07E8E">
              <w:rPr>
                <w:rFonts w:ascii="TH SarabunIT๙" w:hAnsi="TH SarabunIT๙" w:cs="TH SarabunIT๙"/>
                <w:color w:val="000000"/>
                <w:sz w:val="28"/>
                <w:cs/>
              </w:rPr>
              <w:t>๘. มีเจ้าหน้าที่ รปภ.</w:t>
            </w:r>
          </w:p>
          <w:p w:rsidR="00856836" w:rsidRPr="00A07E8E" w:rsidRDefault="00856836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07E8E">
              <w:rPr>
                <w:rFonts w:ascii="TH SarabunIT๙" w:hAnsi="TH SarabunIT๙" w:cs="TH SarabunIT๙"/>
                <w:color w:val="000000"/>
                <w:sz w:val="28"/>
                <w:cs/>
              </w:rPr>
              <w:t>๙. มีคำสั่งแต่งตั้ง เวร-ยาม</w:t>
            </w:r>
          </w:p>
          <w:p w:rsidR="00856836" w:rsidRPr="00A07E8E" w:rsidRDefault="00856836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07E8E">
              <w:rPr>
                <w:rFonts w:ascii="TH SarabunIT๙" w:hAnsi="TH SarabunIT๙" w:cs="TH SarabunIT๙"/>
                <w:color w:val="000000"/>
                <w:sz w:val="28"/>
                <w:cs/>
              </w:rPr>
              <w:t>๑๐. มีเครื่องมือ/เครื่องใช้สำหรับดับเพลิง</w:t>
            </w:r>
          </w:p>
          <w:p w:rsidR="00856836" w:rsidRPr="00A07E8E" w:rsidRDefault="00856836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07E8E">
              <w:rPr>
                <w:rFonts w:ascii="TH SarabunIT๙" w:hAnsi="TH SarabunIT๙" w:cs="TH SarabunIT๙"/>
                <w:color w:val="000000"/>
                <w:sz w:val="28"/>
                <w:cs/>
              </w:rPr>
              <w:t>๑๑. มีสัญญาณเตือนภัย</w:t>
            </w:r>
          </w:p>
          <w:p w:rsidR="00856836" w:rsidRPr="00A07E8E" w:rsidRDefault="00856836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07E8E">
              <w:rPr>
                <w:rFonts w:ascii="TH SarabunIT๙" w:hAnsi="TH SarabunIT๙" w:cs="TH SarabunIT๙"/>
                <w:color w:val="000000"/>
                <w:sz w:val="28"/>
                <w:cs/>
              </w:rPr>
              <w:t>๑๒. มีแผนป้องกันเหตุด่วนเหตุร้าย</w:t>
            </w:r>
          </w:p>
          <w:p w:rsidR="00856836" w:rsidRDefault="00856836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07E8E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๑๓. </w:t>
            </w: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อื่น ๆ (โปรดระบุ</w:t>
            </w:r>
            <w:r w:rsidR="00A42DD3"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...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)</w:t>
            </w:r>
          </w:p>
          <w:p w:rsidR="00856836" w:rsidRDefault="00856836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9D02BD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1" w:type="dxa"/>
          </w:tcPr>
          <w:p w:rsidR="00B3254A" w:rsidRDefault="00B3254A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B3254A" w:rsidRPr="00A07E8E" w:rsidRDefault="00B3254A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07E8E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</w:t>
            </w:r>
            <w:r w:rsidRPr="00A07E8E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07E8E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มีตัวชี้วัดครบทั้ง ๔ รายการ</w:t>
            </w:r>
          </w:p>
          <w:p w:rsidR="00B3254A" w:rsidRPr="00A07E8E" w:rsidRDefault="00B3254A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07E8E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A07E8E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07E8E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มีตัวชี้วัดครบ ๓ รายการ</w:t>
            </w:r>
          </w:p>
          <w:p w:rsidR="00B3254A" w:rsidRPr="00A07E8E" w:rsidRDefault="00B3254A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07E8E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A07E8E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07E8E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มีตัวชี้วัดครบ ๒ รายการ</w:t>
            </w:r>
          </w:p>
          <w:p w:rsidR="00B3254A" w:rsidRDefault="00B3254A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07E8E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A07E8E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มีตัวชี้วัดครบ ๑ รายก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าร</w:t>
            </w:r>
          </w:p>
          <w:p w:rsidR="00B3254A" w:rsidRDefault="00B3254A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B3254A" w:rsidRDefault="00B3254A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B3254A" w:rsidRDefault="00B3254A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B3254A" w:rsidRDefault="00B3254A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B3254A" w:rsidRDefault="00B3254A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B3254A" w:rsidRDefault="00B3254A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B3254A" w:rsidRDefault="00B3254A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B3254A" w:rsidRDefault="00B3254A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B3254A" w:rsidRDefault="00B3254A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B3254A" w:rsidRDefault="00B3254A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B3254A" w:rsidRDefault="00B3254A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B3254A" w:rsidRDefault="00B3254A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B3254A" w:rsidRDefault="00B3254A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42DD3" w:rsidRDefault="00A42DD3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42DD3" w:rsidRDefault="00A42DD3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42DD3" w:rsidRDefault="00A42DD3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9D02BD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76" w:type="dxa"/>
          </w:tcPr>
          <w:p w:rsidR="00856836" w:rsidRDefault="00856836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D02BD" w:rsidRPr="00503342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</w:tr>
      <w:tr w:rsidR="009D02BD" w:rsidRPr="00503342" w:rsidTr="00171C00">
        <w:trPr>
          <w:trHeight w:val="2621"/>
        </w:trPr>
        <w:tc>
          <w:tcPr>
            <w:tcW w:w="2399" w:type="dxa"/>
          </w:tcPr>
          <w:p w:rsidR="009D02BD" w:rsidRPr="00503342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  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๔.๒ ความพึงพอใจของบุคลากรและผู้รับบริการ</w:t>
            </w:r>
          </w:p>
          <w:p w:rsidR="009D02BD" w:rsidRDefault="009D02BD" w:rsidP="009D02BD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  <w:u w:val="single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  <w:u w:val="single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  <w:u w:val="single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  <w:u w:val="single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  <w:u w:val="single"/>
              </w:rPr>
            </w:pPr>
          </w:p>
          <w:p w:rsidR="009D02BD" w:rsidRPr="00503342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29" w:type="dxa"/>
          </w:tcPr>
          <w:p w:rsidR="009D02BD" w:rsidRPr="00503342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ร้อยละความพึงพอใจของบุคลากรต่ออาคาร สถานที่</w:t>
            </w:r>
          </w:p>
          <w:p w:rsidR="009D02BD" w:rsidRPr="00503342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ร้อยละความพึงพอใจของผู้รับบริการต่ออาคาร สถานที่</w:t>
            </w: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2410" w:type="dxa"/>
          </w:tcPr>
          <w:p w:rsidR="009D02BD" w:rsidRPr="00503342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รายงานผลการประเมินความพึงพอใจของบุคลากร</w:t>
            </w:r>
          </w:p>
          <w:p w:rsidR="009D02BD" w:rsidRPr="00503342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รายงานผลการประเมินความพึงพอใจของผู้รับบริการ</w:t>
            </w: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๓. </w:t>
            </w: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อื่น ๆ (โปรดระบุ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...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)</w:t>
            </w: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2551" w:type="dxa"/>
          </w:tcPr>
          <w:p w:rsidR="009D02BD" w:rsidRPr="00503342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ทุกตัวชี้วัดจะต้องได้</w:t>
            </w:r>
          </w:p>
          <w:p w:rsidR="009D02BD" w:rsidRPr="00503342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๙๐ขึ้นไป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๕ คะแนน</w:t>
            </w:r>
          </w:p>
          <w:p w:rsidR="009D02BD" w:rsidRPr="00503342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๘๐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>–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๘๙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๔ คะแนน</w:t>
            </w:r>
          </w:p>
          <w:p w:rsidR="009D02BD" w:rsidRPr="00503342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๗๐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>–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๗๙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 คะแนน</w:t>
            </w:r>
          </w:p>
          <w:p w:rsidR="009D02BD" w:rsidRPr="00503342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๖๐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>–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๖๙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๒ คะแนน</w:t>
            </w:r>
          </w:p>
          <w:p w:rsidR="009D02BD" w:rsidRPr="00503342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ต่ำกว่าร้อยละ ๕๙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๑ คะแนน</w:t>
            </w: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1276" w:type="dxa"/>
          </w:tcPr>
          <w:p w:rsidR="009D02BD" w:rsidRDefault="009D02BD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เฉลี่ยจากตัวชี้วัดที่ได้คะแนนตามเกณฑ์นี้</w:t>
            </w:r>
          </w:p>
        </w:tc>
      </w:tr>
      <w:tr w:rsidR="00171C00" w:rsidRPr="00503342" w:rsidTr="009450EB">
        <w:trPr>
          <w:trHeight w:val="758"/>
        </w:trPr>
        <w:tc>
          <w:tcPr>
            <w:tcW w:w="11165" w:type="dxa"/>
            <w:gridSpan w:val="5"/>
          </w:tcPr>
          <w:p w:rsidR="00171C00" w:rsidRDefault="00171C00" w:rsidP="009D02B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171C00" w:rsidRPr="00C45E40" w:rsidRDefault="00171C00" w:rsidP="00171C00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 w:rsidRPr="00C45E40">
              <w:rPr>
                <w:rFonts w:ascii="TH SarabunIT๙" w:hAnsi="TH SarabunIT๙" w:cs="TH SarabunIT๙" w:hint="cs"/>
                <w:b/>
                <w:bCs/>
                <w:color w:val="000000"/>
                <w:sz w:val="32"/>
                <w:szCs w:val="32"/>
                <w:cs/>
              </w:rPr>
              <w:t>คะแนนด้านที่ 1 กลุ่มที่ 1 (70 คะแนน)</w:t>
            </w:r>
          </w:p>
          <w:p w:rsidR="00171C00" w:rsidRDefault="00171C00" w:rsidP="009D02BD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</w:tr>
    </w:tbl>
    <w:p w:rsidR="009D02BD" w:rsidRDefault="009D02BD" w:rsidP="007F6E92">
      <w:pPr>
        <w:jc w:val="center"/>
      </w:pPr>
    </w:p>
    <w:p w:rsidR="007F6E92" w:rsidRDefault="007F6E92" w:rsidP="007F6E92">
      <w:pPr>
        <w:jc w:val="center"/>
        <w:rPr>
          <w:rFonts w:ascii="TH SarabunIT๙" w:hAnsi="TH SarabunIT๙" w:cs="TH SarabunIT๙"/>
          <w:sz w:val="32"/>
          <w:szCs w:val="32"/>
        </w:rPr>
      </w:pPr>
      <w:r>
        <w:br w:type="page"/>
      </w:r>
      <w:r w:rsidR="00171C00">
        <w:rPr>
          <w:rFonts w:ascii="TH SarabunIT๙" w:hAnsi="TH SarabunIT๙" w:cs="TH SarabunIT๙"/>
          <w:sz w:val="32"/>
          <w:szCs w:val="32"/>
        </w:rPr>
        <w:lastRenderedPageBreak/>
        <w:t>- 9</w:t>
      </w:r>
      <w:r>
        <w:rPr>
          <w:rFonts w:ascii="TH SarabunIT๙" w:hAnsi="TH SarabunIT๙" w:cs="TH SarabunIT๙"/>
          <w:sz w:val="32"/>
          <w:szCs w:val="32"/>
        </w:rPr>
        <w:t xml:space="preserve"> -</w:t>
      </w:r>
    </w:p>
    <w:p w:rsidR="007F6E92" w:rsidRDefault="007F6E92" w:rsidP="007F6E92">
      <w:pPr>
        <w:jc w:val="center"/>
        <w:rPr>
          <w:rFonts w:ascii="TH SarabunIT๙" w:hAnsi="TH SarabunIT๙" w:cs="TH SarabunIT๙"/>
          <w:sz w:val="14"/>
          <w:szCs w:val="14"/>
        </w:rPr>
      </w:pPr>
    </w:p>
    <w:p w:rsidR="009B13B2" w:rsidRPr="00C45E40" w:rsidRDefault="009B13B2" w:rsidP="009B13B2">
      <w:pPr>
        <w:ind w:firstLine="720"/>
        <w:rPr>
          <w:rFonts w:ascii="TH SarabunIT๙" w:hAnsi="TH SarabunIT๙" w:cs="TH SarabunIT๙"/>
          <w:color w:val="000000"/>
          <w:sz w:val="32"/>
          <w:szCs w:val="32"/>
          <w:u w:val="single"/>
          <w:cs/>
        </w:rPr>
      </w:pPr>
      <w:r w:rsidRPr="00C45E40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ด้านที่ </w:t>
      </w:r>
      <w:r w:rsidRPr="00C45E40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 xml:space="preserve">2     </w:t>
      </w:r>
      <w:r w:rsidRPr="00C45E40">
        <w:rPr>
          <w:rFonts w:ascii="TH SarabunIT๙" w:hAnsi="TH SarabunIT๙" w:cs="TH SarabunIT๙"/>
          <w:color w:val="000000"/>
          <w:sz w:val="32"/>
          <w:szCs w:val="32"/>
          <w:cs/>
        </w:rPr>
        <w:t>ผลงานที่ประสบความสำเร็จที่จะเสนอเข้ารับการคัดเลือกเป็นผู้บริหารสถานศึกษา ดีเด่น</w:t>
      </w:r>
    </w:p>
    <w:p w:rsidR="009B13B2" w:rsidRPr="00C45E40" w:rsidRDefault="00FD5DBC" w:rsidP="00FD5DBC">
      <w:pPr>
        <w:rPr>
          <w:rFonts w:ascii="TH SarabunIT๙" w:hAnsi="TH SarabunIT๙" w:cs="TH SarabunIT๙"/>
          <w:sz w:val="32"/>
          <w:szCs w:val="32"/>
          <w:cs/>
        </w:rPr>
      </w:pPr>
      <w:r w:rsidRPr="00C45E40">
        <w:rPr>
          <w:rFonts w:ascii="TH SarabunIT๙" w:hAnsi="TH SarabunIT๙" w:cs="TH SarabunIT๙"/>
          <w:sz w:val="32"/>
          <w:szCs w:val="32"/>
        </w:rPr>
        <w:tab/>
      </w:r>
      <w:r w:rsidRPr="00C45E40">
        <w:rPr>
          <w:rFonts w:ascii="TH SarabunIT๙" w:hAnsi="TH SarabunIT๙" w:cs="TH SarabunIT๙"/>
          <w:sz w:val="32"/>
          <w:szCs w:val="32"/>
        </w:rPr>
        <w:tab/>
        <w:t xml:space="preserve">    </w:t>
      </w:r>
      <w:r w:rsidR="00C45E40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C45E40">
        <w:rPr>
          <w:rFonts w:ascii="TH SarabunIT๙" w:hAnsi="TH SarabunIT๙" w:cs="TH SarabunIT๙" w:hint="cs"/>
          <w:sz w:val="32"/>
          <w:szCs w:val="32"/>
          <w:cs/>
        </w:rPr>
        <w:t>(คะแนนเต็ม 20 คะแนน)</w:t>
      </w:r>
    </w:p>
    <w:tbl>
      <w:tblPr>
        <w:tblpPr w:leftFromText="180" w:rightFromText="180" w:vertAnchor="text" w:horzAnchor="margin" w:tblpX="-743" w:tblpY="178"/>
        <w:tblOverlap w:val="never"/>
        <w:tblW w:w="11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99"/>
        <w:gridCol w:w="2529"/>
        <w:gridCol w:w="2410"/>
        <w:gridCol w:w="2551"/>
        <w:gridCol w:w="1276"/>
      </w:tblGrid>
      <w:tr w:rsidR="007F6E92" w:rsidRPr="00503342" w:rsidTr="00E14A31">
        <w:tc>
          <w:tcPr>
            <w:tcW w:w="2399" w:type="dxa"/>
          </w:tcPr>
          <w:p w:rsidR="007F6E92" w:rsidRPr="00503342" w:rsidRDefault="007F6E92" w:rsidP="00E14A31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องค์ประกอบ</w:t>
            </w:r>
          </w:p>
        </w:tc>
        <w:tc>
          <w:tcPr>
            <w:tcW w:w="2529" w:type="dxa"/>
          </w:tcPr>
          <w:p w:rsidR="007F6E92" w:rsidRPr="00503342" w:rsidRDefault="007F6E92" w:rsidP="00E14A31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ตัวชี้วัด</w:t>
            </w:r>
          </w:p>
        </w:tc>
        <w:tc>
          <w:tcPr>
            <w:tcW w:w="2410" w:type="dxa"/>
          </w:tcPr>
          <w:p w:rsidR="007F6E92" w:rsidRPr="00503342" w:rsidRDefault="007F6E92" w:rsidP="00E14A31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หลักฐาน</w:t>
            </w:r>
          </w:p>
        </w:tc>
        <w:tc>
          <w:tcPr>
            <w:tcW w:w="2551" w:type="dxa"/>
          </w:tcPr>
          <w:p w:rsidR="007F6E92" w:rsidRPr="00503342" w:rsidRDefault="007F6E92" w:rsidP="00E14A31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เกณฑ์การให้คะแนน</w:t>
            </w:r>
          </w:p>
        </w:tc>
        <w:tc>
          <w:tcPr>
            <w:tcW w:w="1276" w:type="dxa"/>
          </w:tcPr>
          <w:p w:rsidR="007F6E92" w:rsidRPr="00503342" w:rsidRDefault="007F6E92" w:rsidP="00E14A31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color w:val="000000"/>
                <w:sz w:val="28"/>
                <w:cs/>
              </w:rPr>
              <w:t>คะแนนที่ได้</w:t>
            </w:r>
          </w:p>
        </w:tc>
      </w:tr>
      <w:tr w:rsidR="007F6E92" w:rsidRPr="00503342" w:rsidTr="00E14A31">
        <w:trPr>
          <w:trHeight w:val="5644"/>
        </w:trPr>
        <w:tc>
          <w:tcPr>
            <w:tcW w:w="2399" w:type="dxa"/>
          </w:tcPr>
          <w:p w:rsidR="007F6E92" w:rsidRDefault="007F6E92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การปฏิบัติงานตามหน้าที่และความรับผิดชอบที่แสดงถึงความเป็นผู้มีความรู้ความสามารถเป็นพิเศษ</w:t>
            </w:r>
          </w:p>
          <w:p w:rsidR="007F6E92" w:rsidRDefault="00E14A31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  <w:p w:rsidR="007F6E92" w:rsidRDefault="007F6E92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F6E92" w:rsidRDefault="007F6E92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F6E92" w:rsidRDefault="007F6E92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F6E92" w:rsidRDefault="007F6E92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F6E92" w:rsidRDefault="007F6E92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F6E92" w:rsidRDefault="007F6E92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F6E92" w:rsidRDefault="007F6E92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F6E92" w:rsidRDefault="007F6E92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F6E92" w:rsidRDefault="007F6E92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F6E92" w:rsidRDefault="007F6E92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F6E92" w:rsidRDefault="007F6E92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F6E92" w:rsidRDefault="007F6E92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F6E92" w:rsidRPr="00503342" w:rsidRDefault="007F6E92" w:rsidP="00E14A31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29" w:type="dxa"/>
          </w:tcPr>
          <w:p w:rsidR="007F6E92" w:rsidRPr="00503342" w:rsidRDefault="007F6E92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เป็นผู้บริหารที่ใช้นวัตกรรมในการบริหารจัดการที่ดีนำไปสู่การเปลี่ยนแปลง</w:t>
            </w:r>
          </w:p>
          <w:p w:rsidR="007F6E92" w:rsidRPr="00503342" w:rsidRDefault="007F6E92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มีนวัตกรรมในการบริหารจัดการ</w:t>
            </w:r>
          </w:p>
          <w:p w:rsidR="007F6E92" w:rsidRPr="00503342" w:rsidRDefault="007F6E92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มีกิจกรรมการบริหารที่นำไปสู่การเปลี่ยนแปลงที่ดีขึ้น</w:t>
            </w:r>
          </w:p>
          <w:p w:rsidR="007F6E92" w:rsidRPr="00503342" w:rsidRDefault="007F6E92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มีผลงานดีเด่นเป็นที่ประจักษ์ และได้รับการยอมรับในวงวิชาชีพ</w:t>
            </w:r>
          </w:p>
          <w:p w:rsidR="007F6E92" w:rsidRPr="00503342" w:rsidRDefault="007F6E92" w:rsidP="00E14A31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๕. เป็นผู้บริหารสถานศึกษาต้นแบบของการเรียนรู้</w:t>
            </w:r>
          </w:p>
          <w:p w:rsidR="007F6E92" w:rsidRDefault="007F6E92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F6E92" w:rsidRDefault="007F6E92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F6E92" w:rsidRDefault="007F6E92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F6E92" w:rsidRDefault="007F6E92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F6E92" w:rsidRDefault="007F6E92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F6E92" w:rsidRDefault="007F6E92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2410" w:type="dxa"/>
          </w:tcPr>
          <w:p w:rsidR="007F6E92" w:rsidRPr="00503342" w:rsidRDefault="007F6E92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มีนวัตกรรมในการบริหารจัดการ</w:t>
            </w:r>
          </w:p>
          <w:p w:rsidR="007F6E92" w:rsidRPr="00503342" w:rsidRDefault="007F6E92" w:rsidP="00E14A31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เช่น หลักสูตร/โครงการต่างๆ หรือแนวคิดในการบริหารอื่น ๆ ฯลฯ</w:t>
            </w:r>
          </w:p>
          <w:p w:rsidR="007F6E92" w:rsidRPr="00503342" w:rsidRDefault="007F6E92" w:rsidP="00E14A31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มีหลักฐานที่แสดงถึงพัฒนาการของการเปลี่ยนแปลงในเชิงการบริหาร</w:t>
            </w:r>
          </w:p>
          <w:p w:rsidR="007F6E92" w:rsidRPr="00503342" w:rsidRDefault="007F6E92" w:rsidP="00E14A31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วุฒิบัตร เกียรติบัตร หนังสือเชิญ ฯลฯ</w:t>
            </w:r>
          </w:p>
          <w:p w:rsidR="007F6E92" w:rsidRPr="00503342" w:rsidRDefault="007F6E92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รางวัล หนังสือเชิญ การศึกษาดูงาน และผลงานเชิงประจักษ์ ฯลฯ</w:t>
            </w:r>
          </w:p>
          <w:p w:rsidR="007F6E92" w:rsidRDefault="007F6E92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๕. </w:t>
            </w: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อื่น ๆ (โปรดระบุ</w:t>
            </w:r>
            <w:r w:rsidR="00592F21"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...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)</w:t>
            </w:r>
          </w:p>
          <w:p w:rsidR="007F6E92" w:rsidRDefault="007F6E92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87888" w:rsidRDefault="00F87888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592F21" w:rsidRDefault="00592F21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F6E92" w:rsidRDefault="007F6E92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2551" w:type="dxa"/>
          </w:tcPr>
          <w:p w:rsidR="00A42DD3" w:rsidRDefault="007F6E92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มีตัวชี้วัดครบทั้ง ๕ </w:t>
            </w:r>
          </w:p>
          <w:p w:rsidR="007F6E92" w:rsidRPr="00503342" w:rsidRDefault="00A42DD3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  </w:t>
            </w:r>
            <w:r w:rsidR="007F6E92"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รายการ</w:t>
            </w:r>
          </w:p>
          <w:p w:rsidR="007F6E92" w:rsidRPr="00503342" w:rsidRDefault="007F6E92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๔ รายการ</w:t>
            </w:r>
          </w:p>
          <w:p w:rsidR="007F6E92" w:rsidRPr="00503342" w:rsidRDefault="007F6E92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๓ รายการ</w:t>
            </w:r>
          </w:p>
          <w:p w:rsidR="007F6E92" w:rsidRPr="00503342" w:rsidRDefault="007F6E92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๒ รายการ</w:t>
            </w:r>
          </w:p>
          <w:p w:rsidR="007F6E92" w:rsidRDefault="007F6E92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๑ รายการ</w:t>
            </w:r>
          </w:p>
          <w:p w:rsidR="007F6E92" w:rsidRDefault="007F6E92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F6E92" w:rsidRDefault="007F6E92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F6E92" w:rsidRDefault="007F6E92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F6E92" w:rsidRDefault="007F6E92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F6E92" w:rsidRDefault="007F6E92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F6E92" w:rsidRDefault="007F6E92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F6E92" w:rsidRPr="00503342" w:rsidRDefault="007F6E92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F6E92" w:rsidRDefault="007F6E92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F6E92" w:rsidRDefault="007F6E92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F6E92" w:rsidRDefault="007F6E92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F6E92" w:rsidRDefault="007F6E92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F6E92" w:rsidRDefault="007F6E92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1276" w:type="dxa"/>
          </w:tcPr>
          <w:p w:rsidR="007F6E92" w:rsidRPr="00503342" w:rsidRDefault="007F6E92" w:rsidP="00E14A31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</w:tr>
      <w:tr w:rsidR="00E14A31" w:rsidRPr="00503342" w:rsidTr="00E14A31">
        <w:trPr>
          <w:trHeight w:val="2580"/>
        </w:trPr>
        <w:tc>
          <w:tcPr>
            <w:tcW w:w="2399" w:type="dxa"/>
          </w:tcPr>
          <w:p w:rsidR="00E14A31" w:rsidRPr="00503342" w:rsidRDefault="00E14A31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ผลงานตามบทบาทหน้าที่ ที่แสดงถึงความคิดริเริ่มสร้างสรรค์</w:t>
            </w:r>
          </w:p>
          <w:p w:rsidR="00E14A31" w:rsidRDefault="00E14A31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  <w:p w:rsidR="00E14A31" w:rsidRDefault="00E14A31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E14A31" w:rsidRDefault="00E14A31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E14A31" w:rsidRDefault="00E14A31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E14A31" w:rsidRPr="00503342" w:rsidRDefault="00E14A31" w:rsidP="00E14A31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29" w:type="dxa"/>
          </w:tcPr>
          <w:p w:rsidR="00E14A31" w:rsidRPr="00503342" w:rsidRDefault="00E14A31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ผ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ลงานเป็นนวัตกรรมใหม่</w:t>
            </w:r>
          </w:p>
          <w:p w:rsidR="00E14A31" w:rsidRPr="00503342" w:rsidRDefault="00E14A31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สำหรับสถานศึกษา/หน่วยงาน/ชุมชน</w:t>
            </w:r>
          </w:p>
          <w:p w:rsidR="00E14A31" w:rsidRDefault="00E14A31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E14A31" w:rsidRDefault="00E14A31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E14A31" w:rsidRDefault="00E14A31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E14A31" w:rsidRDefault="00E14A31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E14A31" w:rsidRPr="00503342" w:rsidRDefault="00E14A31" w:rsidP="00E14A31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410" w:type="dxa"/>
          </w:tcPr>
          <w:p w:rsidR="00E14A31" w:rsidRDefault="00E14A31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มี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โครงการ/กิจกรรมที่เกี่ยวข้องกับผลงาน/ชิ้นงาน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มีการประเมินผลงาน/ชิ้นงาน และเผยแพร่</w:t>
            </w:r>
          </w:p>
          <w:p w:rsidR="00E14A31" w:rsidRDefault="00E14A31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E14A31" w:rsidRDefault="00E14A31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E14A31" w:rsidRDefault="00E14A31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E14A31" w:rsidRPr="00503342" w:rsidRDefault="00E14A31" w:rsidP="00E14A31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1" w:type="dxa"/>
          </w:tcPr>
          <w:p w:rsidR="00E14A31" w:rsidRDefault="00E14A31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มีผลงานตั้งแต่ ๕ ชิ้นงาน</w:t>
            </w:r>
          </w:p>
          <w:p w:rsidR="00E14A31" w:rsidRPr="00503342" w:rsidRDefault="00E14A31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ขึ้นไป </w:t>
            </w:r>
          </w:p>
          <w:p w:rsidR="00E14A31" w:rsidRPr="00503342" w:rsidRDefault="00E14A31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มีผลงาน ๔ ชิ้นงาน </w:t>
            </w:r>
          </w:p>
          <w:p w:rsidR="00E14A31" w:rsidRPr="00503342" w:rsidRDefault="00E14A31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มีผลงาน ๓ ชิ้นงาน </w:t>
            </w:r>
          </w:p>
          <w:p w:rsidR="00E14A31" w:rsidRPr="00503342" w:rsidRDefault="00E14A31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มีผลงาน ๒ ชิ้นงาน </w:t>
            </w:r>
          </w:p>
          <w:p w:rsidR="00E14A31" w:rsidRPr="00503342" w:rsidRDefault="00E14A31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มีผลงาน ๑ ชิ้นงาน </w:t>
            </w:r>
          </w:p>
          <w:p w:rsidR="00E14A31" w:rsidRPr="00503342" w:rsidRDefault="00E14A31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E14A31" w:rsidRPr="00503342" w:rsidRDefault="00E14A31" w:rsidP="00E14A31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76" w:type="dxa"/>
          </w:tcPr>
          <w:p w:rsidR="00E14A31" w:rsidRPr="00503342" w:rsidRDefault="00E14A31" w:rsidP="00E14A31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</w:tr>
      <w:tr w:rsidR="00E14A31" w:rsidRPr="00503342" w:rsidTr="00E14A31">
        <w:trPr>
          <w:trHeight w:val="2511"/>
        </w:trPr>
        <w:tc>
          <w:tcPr>
            <w:tcW w:w="2399" w:type="dxa"/>
          </w:tcPr>
          <w:p w:rsidR="00E14A31" w:rsidRPr="00503342" w:rsidRDefault="00E14A31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มีผลงานที่มีคุณภาพสามารถเป็นแบบอย่างที่ดีให้ผู้อื่นสามารถนำไปปฏิบัติหรือประยุกต์ใช้ได้</w:t>
            </w:r>
          </w:p>
          <w:p w:rsidR="00E14A31" w:rsidRPr="00503342" w:rsidRDefault="00E14A31" w:rsidP="00E14A31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</w:tc>
        <w:tc>
          <w:tcPr>
            <w:tcW w:w="2529" w:type="dxa"/>
          </w:tcPr>
          <w:p w:rsidR="00E14A31" w:rsidRPr="00503342" w:rsidRDefault="00E14A31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ได้รับเชิญไปจัดนิทรรศการ นำเสนอผลงาน หรือ</w:t>
            </w:r>
          </w:p>
          <w:p w:rsidR="00E14A31" w:rsidRPr="00503342" w:rsidRDefault="00E14A31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ได้รับเชิญไปเป็นวิทยากร หรือ</w:t>
            </w:r>
          </w:p>
          <w:p w:rsidR="00E14A31" w:rsidRPr="00503342" w:rsidRDefault="00E14A31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มีผู้มาศึกษาดูงาน หรือเป็นแหล่งเรียนรู้</w:t>
            </w:r>
          </w:p>
          <w:p w:rsidR="00E14A31" w:rsidRDefault="00E14A31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E14A31" w:rsidRDefault="00E14A31" w:rsidP="00E14A31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410" w:type="dxa"/>
          </w:tcPr>
          <w:p w:rsidR="00E14A31" w:rsidRPr="00503342" w:rsidRDefault="00E14A31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หนังสือเชิญ/หนังสือขอบคุณ</w:t>
            </w:r>
          </w:p>
          <w:p w:rsidR="00E14A31" w:rsidRPr="00503342" w:rsidRDefault="00E14A31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ภาพถ่าย</w:t>
            </w:r>
          </w:p>
          <w:p w:rsidR="00E14A31" w:rsidRPr="00503342" w:rsidRDefault="00E14A31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๓. </w:t>
            </w: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อื่น ๆ (โปรดระบุ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...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)</w:t>
            </w:r>
          </w:p>
          <w:p w:rsidR="00E14A31" w:rsidRDefault="00E14A31" w:rsidP="00E14A31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1" w:type="dxa"/>
          </w:tcPr>
          <w:p w:rsidR="00E14A31" w:rsidRPr="00503342" w:rsidRDefault="00E14A31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 คะแนน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 =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๕ ครั้งขึ้นไป/ปี </w:t>
            </w:r>
          </w:p>
          <w:p w:rsidR="00E14A31" w:rsidRPr="00503342" w:rsidRDefault="00E14A31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คะแนน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๔ ครั้ง/ปี </w:t>
            </w:r>
          </w:p>
          <w:p w:rsidR="00E14A31" w:rsidRPr="00503342" w:rsidRDefault="00E14A31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 คะแนน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 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ครั้ง/ปี </w:t>
            </w:r>
          </w:p>
          <w:p w:rsidR="00E14A31" w:rsidRPr="00503342" w:rsidRDefault="00E14A31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คะแนน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๒ ครั้ง/ปี </w:t>
            </w:r>
          </w:p>
          <w:p w:rsidR="00E14A31" w:rsidRPr="00503342" w:rsidRDefault="00E14A31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คะแนน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๑ ครั้ง/ปี </w:t>
            </w:r>
          </w:p>
          <w:p w:rsidR="00E14A31" w:rsidRDefault="00E14A31" w:rsidP="00E14A31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E14A31" w:rsidRPr="00503342" w:rsidRDefault="00E14A31" w:rsidP="00E14A31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76" w:type="dxa"/>
          </w:tcPr>
          <w:p w:rsidR="00E14A31" w:rsidRPr="00503342" w:rsidRDefault="00E14A31" w:rsidP="00E14A31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</w:tr>
    </w:tbl>
    <w:p w:rsidR="00856836" w:rsidRDefault="00856836" w:rsidP="00856836">
      <w:r>
        <w:br w:type="page"/>
      </w:r>
    </w:p>
    <w:p w:rsidR="00856836" w:rsidRDefault="00856836" w:rsidP="00856836">
      <w:pPr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lastRenderedPageBreak/>
        <w:t xml:space="preserve">- </w:t>
      </w:r>
      <w:r w:rsidR="00E14A31">
        <w:rPr>
          <w:rFonts w:ascii="TH SarabunIT๙" w:hAnsi="TH SarabunIT๙" w:cs="TH SarabunIT๙" w:hint="cs"/>
          <w:sz w:val="32"/>
          <w:szCs w:val="32"/>
          <w:cs/>
        </w:rPr>
        <w:t>10</w:t>
      </w:r>
      <w:r>
        <w:rPr>
          <w:rFonts w:ascii="TH SarabunIT๙" w:hAnsi="TH SarabunIT๙" w:cs="TH SarabunIT๙"/>
          <w:sz w:val="32"/>
          <w:szCs w:val="32"/>
        </w:rPr>
        <w:t xml:space="preserve"> -</w:t>
      </w:r>
    </w:p>
    <w:p w:rsidR="00E14A31" w:rsidRPr="000A3947" w:rsidRDefault="00E14A31" w:rsidP="00E14A31">
      <w:pPr>
        <w:rPr>
          <w:rFonts w:ascii="TH SarabunIT๙" w:hAnsi="TH SarabunIT๙" w:cs="TH SarabunIT๙"/>
          <w:sz w:val="14"/>
          <w:szCs w:val="14"/>
          <w:cs/>
        </w:rPr>
      </w:pPr>
    </w:p>
    <w:tbl>
      <w:tblPr>
        <w:tblpPr w:leftFromText="180" w:rightFromText="180" w:vertAnchor="text" w:horzAnchor="margin" w:tblpX="-743" w:tblpY="178"/>
        <w:tblOverlap w:val="never"/>
        <w:tblW w:w="11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99"/>
        <w:gridCol w:w="2529"/>
        <w:gridCol w:w="2268"/>
        <w:gridCol w:w="2693"/>
        <w:gridCol w:w="1276"/>
      </w:tblGrid>
      <w:tr w:rsidR="00856836" w:rsidRPr="00503342" w:rsidTr="00592F21">
        <w:tc>
          <w:tcPr>
            <w:tcW w:w="2399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องค์ประกอบ</w:t>
            </w:r>
          </w:p>
        </w:tc>
        <w:tc>
          <w:tcPr>
            <w:tcW w:w="2529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ตัวชี้วัด</w:t>
            </w:r>
          </w:p>
        </w:tc>
        <w:tc>
          <w:tcPr>
            <w:tcW w:w="2268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หลักฐาน</w:t>
            </w:r>
          </w:p>
        </w:tc>
        <w:tc>
          <w:tcPr>
            <w:tcW w:w="2693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เกณฑ์การให้คะแนน</w:t>
            </w:r>
          </w:p>
        </w:tc>
        <w:tc>
          <w:tcPr>
            <w:tcW w:w="1276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color w:val="000000"/>
                <w:sz w:val="28"/>
                <w:cs/>
              </w:rPr>
              <w:t>คะแนนที่ได้</w:t>
            </w:r>
          </w:p>
        </w:tc>
      </w:tr>
      <w:tr w:rsidR="00856836" w:rsidRPr="00503342" w:rsidTr="00592F21">
        <w:trPr>
          <w:trHeight w:val="1187"/>
        </w:trPr>
        <w:tc>
          <w:tcPr>
            <w:tcW w:w="2399" w:type="dxa"/>
          </w:tcPr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ผลงานเป็นที่ยอมรับของผู้อื่นหรือวงการวิชาชีพ</w:t>
            </w:r>
          </w:p>
          <w:p w:rsidR="00856836" w:rsidRPr="00503342" w:rsidRDefault="00E14A31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</w:tc>
        <w:tc>
          <w:tcPr>
            <w:tcW w:w="2529" w:type="dxa"/>
          </w:tcPr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ได้รับเกียรติบัตร/โล่ย้อนหลัง ไม่เกิน ๓ ปี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ได้รับเชิญไปเป็นวิทยากร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๓. มีการเผยแพร่ผลงาน 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๔. เป็นแหล่งเรียนรู้ในการศึกษาดูงาน/ฝึกงาน </w:t>
            </w:r>
          </w:p>
          <w:p w:rsidR="00856836" w:rsidRPr="00A07E8E" w:rsidRDefault="00856836" w:rsidP="004D4CBC">
            <w:pPr>
              <w:ind w:left="11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268" w:type="dxa"/>
          </w:tcPr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เอกสารเกียรติบัตร/โล่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ภาพถ่าย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หนังสือเชิญ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คำสั่ง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๕. ตัวอย่างการเผยแพร่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๖. เว็บไซต์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๗. บันทึกการตรวจเยี่ยม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๘. </w:t>
            </w: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อื่น ๆ (โปรดระบุ</w:t>
            </w:r>
            <w:r w:rsidR="00592F21"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...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)</w:t>
            </w: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F6E92" w:rsidRDefault="007F6E92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87888" w:rsidRDefault="00F87888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F6E92" w:rsidRDefault="007F6E92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87888" w:rsidRPr="00A07E8E" w:rsidRDefault="00F87888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693" w:type="dxa"/>
          </w:tcPr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 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มีตัวชี้วัดครบทั้ง ๔ รายการ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มีตัวชี้วัดครบ ๓ รายการ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มีตัวชี้วัดครบ ๒ รายการ 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มีตัวชี้วัดครบ ๑ รายการ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76" w:type="dxa"/>
          </w:tcPr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</w:tr>
      <w:tr w:rsidR="00E14A31" w:rsidRPr="00503342" w:rsidTr="00A815A7">
        <w:trPr>
          <w:trHeight w:val="868"/>
        </w:trPr>
        <w:tc>
          <w:tcPr>
            <w:tcW w:w="9889" w:type="dxa"/>
            <w:gridSpan w:val="4"/>
          </w:tcPr>
          <w:p w:rsidR="00E14A31" w:rsidRDefault="00E14A31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E14A31" w:rsidRPr="00E14A31" w:rsidRDefault="00E14A31" w:rsidP="00E14A31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</w:pPr>
            <w:r w:rsidRPr="00E14A31">
              <w:rPr>
                <w:rFonts w:ascii="TH SarabunIT๙" w:hAnsi="TH SarabunIT๙" w:cs="TH SarabunIT๙" w:hint="cs"/>
                <w:b/>
                <w:bCs/>
                <w:color w:val="000000"/>
                <w:sz w:val="32"/>
                <w:szCs w:val="32"/>
                <w:cs/>
              </w:rPr>
              <w:t>คะแนนประเมินด้านที่ 2 กลุ่มที่ 1 (20  คะแนน)</w:t>
            </w:r>
          </w:p>
        </w:tc>
        <w:tc>
          <w:tcPr>
            <w:tcW w:w="1276" w:type="dxa"/>
          </w:tcPr>
          <w:p w:rsidR="00E14A31" w:rsidRPr="00503342" w:rsidRDefault="00E14A31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</w:tr>
      <w:tr w:rsidR="00F87888" w:rsidRPr="00503342" w:rsidTr="00592F21">
        <w:trPr>
          <w:trHeight w:val="964"/>
        </w:trPr>
        <w:tc>
          <w:tcPr>
            <w:tcW w:w="9889" w:type="dxa"/>
            <w:gridSpan w:val="4"/>
            <w:vAlign w:val="center"/>
          </w:tcPr>
          <w:p w:rsidR="00F87888" w:rsidRPr="00503342" w:rsidRDefault="00F87888" w:rsidP="00F56C1E">
            <w:pPr>
              <w:jc w:val="center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รวมผลคะแนนการประเมิน</w:t>
            </w:r>
            <w:r w:rsidR="00E14A31">
              <w:rPr>
                <w:rFonts w:ascii="TH SarabunIT๙" w:hAnsi="TH SarabunIT๙" w:cs="TH SarabunIT๙" w:hint="cs"/>
                <w:b/>
                <w:bCs/>
                <w:color w:val="000000"/>
                <w:sz w:val="32"/>
                <w:szCs w:val="32"/>
                <w:cs/>
              </w:rPr>
              <w:t>ทั้ง 2 ด้าน ของกลุ่มที่ 1 (</w:t>
            </w: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๙๐  คะแนน</w:t>
            </w:r>
            <w:r w:rsidR="00E14A31">
              <w:rPr>
                <w:rFonts w:ascii="TH SarabunIT๙" w:hAnsi="TH SarabunIT๙" w:cs="TH SarabunIT๙" w:hint="cs"/>
                <w:b/>
                <w:bCs/>
                <w:color w:val="000000"/>
                <w:sz w:val="32"/>
                <w:szCs w:val="32"/>
                <w:cs/>
              </w:rPr>
              <w:t>)</w:t>
            </w:r>
          </w:p>
        </w:tc>
        <w:tc>
          <w:tcPr>
            <w:tcW w:w="1276" w:type="dxa"/>
          </w:tcPr>
          <w:p w:rsidR="00F87888" w:rsidRPr="00503342" w:rsidRDefault="00F87888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</w:tr>
      <w:tr w:rsidR="00F56C1E" w:rsidRPr="00503342" w:rsidTr="00592F21">
        <w:trPr>
          <w:trHeight w:val="964"/>
        </w:trPr>
        <w:tc>
          <w:tcPr>
            <w:tcW w:w="9889" w:type="dxa"/>
            <w:gridSpan w:val="4"/>
            <w:vAlign w:val="center"/>
          </w:tcPr>
          <w:p w:rsidR="00F56C1E" w:rsidRPr="00F56C1E" w:rsidRDefault="00F56C1E" w:rsidP="00F56C1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เกณฑ์การผ่าน</w:t>
            </w:r>
            <w:r w:rsidR="00E14A31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ของกลุ่มที่ 1 </w:t>
            </w: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ต้องไม่ต่ำกว่า 70</w:t>
            </w: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%  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(63  คะแนน)</w:t>
            </w:r>
          </w:p>
        </w:tc>
        <w:tc>
          <w:tcPr>
            <w:tcW w:w="1276" w:type="dxa"/>
          </w:tcPr>
          <w:p w:rsidR="00F56C1E" w:rsidRPr="00503342" w:rsidRDefault="00F56C1E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</w:tr>
    </w:tbl>
    <w:p w:rsidR="00856836" w:rsidRPr="00F56C1E" w:rsidRDefault="00856836" w:rsidP="00856836">
      <w:pPr>
        <w:rPr>
          <w:rFonts w:ascii="TH SarabunIT๙" w:hAnsi="TH SarabunIT๙" w:cs="TH SarabunIT๙"/>
          <w:color w:val="000000"/>
        </w:rPr>
      </w:pPr>
    </w:p>
    <w:p w:rsidR="00856836" w:rsidRPr="00503342" w:rsidRDefault="00856836" w:rsidP="00856836">
      <w:pPr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</w:p>
    <w:p w:rsidR="00856836" w:rsidRPr="00E14A31" w:rsidRDefault="00856836" w:rsidP="00856836">
      <w:pPr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</w:p>
    <w:p w:rsidR="00474871" w:rsidRDefault="00474871" w:rsidP="00474871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474871" w:rsidRDefault="00474871" w:rsidP="00474871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474871" w:rsidRDefault="00474871" w:rsidP="00474871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474871" w:rsidRDefault="00474871" w:rsidP="00474871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474871" w:rsidRDefault="00474871" w:rsidP="00474871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474871" w:rsidRDefault="00474871" w:rsidP="00474871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474871" w:rsidRDefault="00474871" w:rsidP="00474871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474871" w:rsidRDefault="00474871" w:rsidP="00474871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474871" w:rsidRDefault="00474871" w:rsidP="00474871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474871" w:rsidRDefault="00474871" w:rsidP="00474871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474871" w:rsidRDefault="00474871" w:rsidP="00474871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474871" w:rsidRDefault="00474871" w:rsidP="00474871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474871" w:rsidRDefault="00474871" w:rsidP="00474871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731711" w:rsidRDefault="00731711" w:rsidP="00474871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A815A7" w:rsidRDefault="00A815A7" w:rsidP="00474871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:rsidR="00856836" w:rsidRPr="00503342" w:rsidRDefault="00856836" w:rsidP="00474871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lastRenderedPageBreak/>
        <w:t xml:space="preserve">- </w:t>
      </w:r>
      <w:r w:rsidR="00315234">
        <w:rPr>
          <w:rFonts w:ascii="TH SarabunIT๙" w:hAnsi="TH SarabunIT๙" w:cs="TH SarabunIT๙"/>
          <w:color w:val="000000"/>
          <w:sz w:val="32"/>
          <w:szCs w:val="32"/>
        </w:rPr>
        <w:t>11</w:t>
      </w: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-</w:t>
      </w:r>
    </w:p>
    <w:p w:rsidR="00856836" w:rsidRPr="00D43F7A" w:rsidRDefault="00856836" w:rsidP="00856836">
      <w:pPr>
        <w:rPr>
          <w:rFonts w:ascii="TH SarabunIT๙" w:hAnsi="TH SarabunIT๙" w:cs="TH SarabunIT๙"/>
          <w:b/>
          <w:bCs/>
          <w:sz w:val="14"/>
          <w:szCs w:val="18"/>
        </w:rPr>
      </w:pPr>
    </w:p>
    <w:p w:rsidR="00856836" w:rsidRPr="00C45E40" w:rsidRDefault="00856836" w:rsidP="00856836">
      <w:pPr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  <w:r w:rsidRPr="00C45E40">
        <w:rPr>
          <w:rFonts w:ascii="TH SarabunIT๙" w:hAnsi="TH SarabunIT๙" w:cs="TH SarabunIT๙"/>
          <w:b/>
          <w:bCs/>
          <w:sz w:val="32"/>
          <w:szCs w:val="32"/>
          <w:cs/>
        </w:rPr>
        <w:t>กลุ่มที่ ๒  ใช้ประเมิน ผู้บริหาร</w:t>
      </w:r>
      <w:r w:rsidRPr="00C45E40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>สถาบัน กศน.ภาค/ศูนย์การศึกษานอกโรงเรียนกาญจนาภิเษก</w:t>
      </w:r>
      <w:r w:rsidRPr="00C45E40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 xml:space="preserve"> /</w:t>
      </w:r>
    </w:p>
    <w:p w:rsidR="00856836" w:rsidRPr="00C45E40" w:rsidRDefault="00C00FC7" w:rsidP="00856836">
      <w:pPr>
        <w:ind w:right="-1180" w:firstLine="720"/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  <w:r w:rsidRPr="00C45E40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 xml:space="preserve">  </w:t>
      </w:r>
      <w:r w:rsidR="00856836" w:rsidRPr="00C45E40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>ศูนย์ฝึกและพัฒนาอาชีพราษฎร์ไทยบริเวณชายแดน/ศูนย์ฝึกวิชาชีพจังหวัดกาญจนบุรี “สามสงฆ์ทรงพระคุณ”</w:t>
      </w:r>
      <w:r w:rsidR="00856836" w:rsidRPr="00C45E40">
        <w:rPr>
          <w:rFonts w:ascii="TH SarabunIT๙" w:hAnsi="TH SarabunIT๙" w:cs="TH SarabunIT๙"/>
          <w:b/>
          <w:bCs/>
          <w:color w:val="000000"/>
          <w:sz w:val="32"/>
          <w:szCs w:val="32"/>
        </w:rPr>
        <w:t>/</w:t>
      </w:r>
    </w:p>
    <w:p w:rsidR="00856836" w:rsidRPr="00C45E40" w:rsidRDefault="00C00FC7" w:rsidP="00856836">
      <w:pPr>
        <w:ind w:right="-1039" w:firstLine="720"/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  <w:r w:rsidRPr="00C45E40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 xml:space="preserve">  </w:t>
      </w:r>
      <w:r w:rsidR="00856836" w:rsidRPr="00C45E40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>ศูนย์ฝึกและพัฒนาอาชีพเกษตรกรรรมวัดญาณ</w:t>
      </w:r>
      <w:r w:rsidR="00F87888" w:rsidRPr="00C45E40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ฯ</w:t>
      </w:r>
    </w:p>
    <w:p w:rsidR="002C3C0D" w:rsidRDefault="00C00FC7" w:rsidP="00C00FC7">
      <w:pPr>
        <w:rPr>
          <w:rFonts w:ascii="TH SarabunIT๙" w:hAnsi="TH SarabunIT๙" w:cs="TH SarabunIT๙" w:hint="cs"/>
          <w:color w:val="000000"/>
          <w:sz w:val="32"/>
          <w:szCs w:val="32"/>
        </w:rPr>
      </w:pPr>
      <w:r w:rsidRPr="00C45E40">
        <w:rPr>
          <w:rFonts w:ascii="TH SarabunIT๙" w:hAnsi="TH SarabunIT๙" w:cs="TH SarabunIT๙" w:hint="cs"/>
          <w:color w:val="000000"/>
          <w:sz w:val="32"/>
          <w:szCs w:val="32"/>
          <w:cs/>
        </w:rPr>
        <w:t>ด้านที่ 1</w:t>
      </w:r>
      <w:r w:rsidR="002C3C0D">
        <w:rPr>
          <w:rFonts w:ascii="TH SarabunIT๙" w:hAnsi="TH SarabunIT๙" w:cs="TH SarabunIT๙"/>
          <w:color w:val="000000"/>
          <w:sz w:val="32"/>
          <w:szCs w:val="32"/>
        </w:rPr>
        <w:t xml:space="preserve">  </w:t>
      </w:r>
      <w:r w:rsidRPr="00C45E40">
        <w:rPr>
          <w:rFonts w:ascii="TH SarabunIT๙" w:hAnsi="TH SarabunIT๙" w:cs="TH SarabunIT๙"/>
          <w:color w:val="000000"/>
          <w:sz w:val="32"/>
          <w:szCs w:val="32"/>
          <w:cs/>
        </w:rPr>
        <w:t>การพัฒนาคุณภาพในการบริหารและการจัดการศึกษานอกระบบและการศึกษาตามอัธยาศัย</w:t>
      </w:r>
      <w:r w:rsidR="009450EB" w:rsidRPr="00C45E40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 </w:t>
      </w:r>
    </w:p>
    <w:p w:rsidR="00C00FC7" w:rsidRPr="00C45E40" w:rsidRDefault="002C3C0D" w:rsidP="00C00FC7">
      <w:pPr>
        <w:rPr>
          <w:rFonts w:ascii="TH SarabunIT๙" w:hAnsi="TH SarabunIT๙" w:cs="TH SarabunIT๙"/>
          <w:color w:val="000000"/>
          <w:sz w:val="32"/>
          <w:szCs w:val="32"/>
          <w:cs/>
        </w:rPr>
      </w:pP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           </w:t>
      </w:r>
      <w:r w:rsidR="009450EB" w:rsidRPr="00C45E40">
        <w:rPr>
          <w:rFonts w:ascii="TH SarabunIT๙" w:hAnsi="TH SarabunIT๙" w:cs="TH SarabunIT๙" w:hint="cs"/>
          <w:color w:val="000000"/>
          <w:sz w:val="32"/>
          <w:szCs w:val="32"/>
          <w:cs/>
        </w:rPr>
        <w:t>(คะแนนเต็ม 60 คะแนน)</w:t>
      </w:r>
    </w:p>
    <w:p w:rsidR="00856836" w:rsidRPr="00D43F7A" w:rsidRDefault="00856836" w:rsidP="00856836">
      <w:pPr>
        <w:rPr>
          <w:rFonts w:ascii="TH SarabunIT๙" w:hAnsi="TH SarabunIT๙" w:cs="TH SarabunIT๙"/>
          <w:b/>
          <w:bCs/>
          <w:color w:val="000000"/>
          <w:sz w:val="2"/>
          <w:szCs w:val="2"/>
        </w:rPr>
      </w:pPr>
    </w:p>
    <w:tbl>
      <w:tblPr>
        <w:tblpPr w:leftFromText="180" w:rightFromText="180" w:vertAnchor="text" w:horzAnchor="margin" w:tblpX="-743" w:tblpY="178"/>
        <w:tblOverlap w:val="never"/>
        <w:tblW w:w="11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99"/>
        <w:gridCol w:w="2529"/>
        <w:gridCol w:w="2268"/>
        <w:gridCol w:w="2693"/>
        <w:gridCol w:w="1276"/>
      </w:tblGrid>
      <w:tr w:rsidR="00856836" w:rsidRPr="00503342" w:rsidTr="0069098A">
        <w:tc>
          <w:tcPr>
            <w:tcW w:w="2399" w:type="dxa"/>
          </w:tcPr>
          <w:p w:rsidR="00856836" w:rsidRPr="00503342" w:rsidRDefault="00856836" w:rsidP="0069098A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องค์ประกอบ</w:t>
            </w:r>
          </w:p>
        </w:tc>
        <w:tc>
          <w:tcPr>
            <w:tcW w:w="2529" w:type="dxa"/>
          </w:tcPr>
          <w:p w:rsidR="00856836" w:rsidRPr="00503342" w:rsidRDefault="00856836" w:rsidP="0069098A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ตัวชี้วัด</w:t>
            </w:r>
          </w:p>
        </w:tc>
        <w:tc>
          <w:tcPr>
            <w:tcW w:w="2268" w:type="dxa"/>
          </w:tcPr>
          <w:p w:rsidR="00856836" w:rsidRPr="00503342" w:rsidRDefault="00856836" w:rsidP="0069098A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หลักฐาน</w:t>
            </w:r>
          </w:p>
        </w:tc>
        <w:tc>
          <w:tcPr>
            <w:tcW w:w="2693" w:type="dxa"/>
          </w:tcPr>
          <w:p w:rsidR="00856836" w:rsidRPr="00503342" w:rsidRDefault="00856836" w:rsidP="0069098A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เกณฑ์การให้คะแนน</w:t>
            </w:r>
          </w:p>
        </w:tc>
        <w:tc>
          <w:tcPr>
            <w:tcW w:w="1276" w:type="dxa"/>
          </w:tcPr>
          <w:p w:rsidR="00856836" w:rsidRPr="00503342" w:rsidRDefault="00856836" w:rsidP="0069098A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color w:val="000000"/>
                <w:sz w:val="28"/>
                <w:cs/>
              </w:rPr>
              <w:t>คะแนนที่ได้</w:t>
            </w:r>
          </w:p>
        </w:tc>
      </w:tr>
      <w:tr w:rsidR="00856836" w:rsidRPr="00D43F7A" w:rsidTr="0069098A">
        <w:trPr>
          <w:trHeight w:val="4199"/>
        </w:trPr>
        <w:tc>
          <w:tcPr>
            <w:tcW w:w="2399" w:type="dxa"/>
          </w:tcPr>
          <w:p w:rsidR="00856836" w:rsidRPr="00D43F7A" w:rsidRDefault="00C00FC7" w:rsidP="0069098A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 w:rsidRPr="00D43F7A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 xml:space="preserve"> </w:t>
            </w:r>
            <w:r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๑</w:t>
            </w:r>
            <w:r>
              <w:rPr>
                <w:rFonts w:ascii="TH SarabunIT๙" w:hAnsi="TH SarabunIT๙" w:cs="TH SarabunIT๙" w:hint="cs"/>
                <w:b/>
                <w:bCs/>
                <w:color w:val="000000"/>
                <w:sz w:val="28"/>
                <w:cs/>
              </w:rPr>
              <w:t>.</w:t>
            </w:r>
            <w:r w:rsidR="00856836" w:rsidRPr="00D43F7A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 xml:space="preserve"> ผลการพัฒนาที่เกิดกับผู้เรียนหรือผู้รับบริการ</w:t>
            </w:r>
            <w:r w:rsidR="00856836" w:rsidRPr="00D43F7A"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  <w:t xml:space="preserve"> </w:t>
            </w:r>
          </w:p>
          <w:p w:rsidR="00856836" w:rsidRPr="00D43F7A" w:rsidRDefault="00856836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43F7A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    ๑.๑ การจัดการศึกษาต่อเนื่อง</w:t>
            </w:r>
          </w:p>
          <w:p w:rsidR="00856836" w:rsidRPr="00D43F7A" w:rsidRDefault="00C00FC7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  <w:p w:rsidR="00856836" w:rsidRPr="00D43F7A" w:rsidRDefault="00856836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43F7A" w:rsidRDefault="00856836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43F7A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    </w:t>
            </w:r>
          </w:p>
          <w:p w:rsidR="00856836" w:rsidRPr="00D43F7A" w:rsidRDefault="00856836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43F7A" w:rsidRDefault="00856836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43F7A" w:rsidRDefault="00856836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43F7A" w:rsidRDefault="00856836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43F7A" w:rsidRDefault="00856836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43F7A" w:rsidRDefault="00856836" w:rsidP="0069098A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29" w:type="dxa"/>
          </w:tcPr>
          <w:p w:rsidR="00856836" w:rsidRPr="00D43F7A" w:rsidRDefault="00856836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43F7A" w:rsidRDefault="00856836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43F7A" w:rsidRDefault="00856836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43F7A">
              <w:rPr>
                <w:rFonts w:ascii="TH SarabunIT๙" w:hAnsi="TH SarabunIT๙" w:cs="TH SarabunIT๙"/>
                <w:color w:val="000000"/>
                <w:sz w:val="28"/>
                <w:cs/>
              </w:rPr>
              <w:t>๑. ร้อยละของผู้รับบริการเทียบกับเป้าหมายที่กำหนดต่อปีงบประมาณ</w:t>
            </w:r>
          </w:p>
          <w:p w:rsidR="00856836" w:rsidRPr="00D43F7A" w:rsidRDefault="00856836" w:rsidP="0069098A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D43F7A">
              <w:rPr>
                <w:rFonts w:ascii="TH SarabunIT๙" w:hAnsi="TH SarabunIT๙" w:cs="TH SarabunIT๙"/>
                <w:color w:val="000000"/>
                <w:sz w:val="28"/>
                <w:cs/>
              </w:rPr>
              <w:t>๒. ร้อยละของผู้รับบริการที่ผ่านเกณฑ์การประเมินต่อปีงบประมาณ</w:t>
            </w:r>
          </w:p>
          <w:p w:rsidR="00856836" w:rsidRPr="00D43F7A" w:rsidRDefault="00856836" w:rsidP="0069098A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D43F7A">
              <w:rPr>
                <w:rFonts w:ascii="TH SarabunIT๙" w:hAnsi="TH SarabunIT๙" w:cs="TH SarabunIT๙"/>
                <w:color w:val="000000"/>
                <w:sz w:val="28"/>
                <w:cs/>
              </w:rPr>
              <w:t>๓. ร้อยละของผู้รับบริการที่มีความพึงพอใจต่อการจัดกิจกรรมการศึกษาต่อเนื่อง</w:t>
            </w:r>
          </w:p>
          <w:p w:rsidR="009450EB" w:rsidRPr="00D43F7A" w:rsidRDefault="009450EB" w:rsidP="0069098A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268" w:type="dxa"/>
          </w:tcPr>
          <w:p w:rsidR="00856836" w:rsidRPr="00D43F7A" w:rsidRDefault="00856836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43F7A" w:rsidRDefault="00856836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43F7A" w:rsidRDefault="00856836" w:rsidP="0069098A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D43F7A">
              <w:rPr>
                <w:rFonts w:ascii="TH SarabunIT๙" w:hAnsi="TH SarabunIT๙" w:cs="TH SarabunIT๙"/>
                <w:color w:val="000000"/>
                <w:sz w:val="28"/>
                <w:cs/>
              </w:rPr>
              <w:t>๑. แผนปฏิบัติการประจำปีและ</w:t>
            </w:r>
          </w:p>
          <w:p w:rsidR="00856836" w:rsidRPr="00D43F7A" w:rsidRDefault="00856836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43F7A">
              <w:rPr>
                <w:rFonts w:ascii="TH SarabunIT๙" w:hAnsi="TH SarabunIT๙" w:cs="TH SarabunIT๙"/>
                <w:color w:val="000000"/>
                <w:sz w:val="28"/>
                <w:cs/>
              </w:rPr>
              <w:t>รายงานผลการดำเนินงานประจำปี</w:t>
            </w:r>
          </w:p>
          <w:p w:rsidR="00856836" w:rsidRPr="00D43F7A" w:rsidRDefault="00856836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43F7A">
              <w:rPr>
                <w:rFonts w:ascii="TH SarabunIT๙" w:hAnsi="TH SarabunIT๙" w:cs="TH SarabunIT๙"/>
                <w:color w:val="000000"/>
                <w:sz w:val="28"/>
                <w:cs/>
              </w:rPr>
              <w:t>๒. รายงานผลการเรียนและผู้จบหลักสูตร</w:t>
            </w:r>
          </w:p>
          <w:p w:rsidR="00856836" w:rsidRPr="00D43F7A" w:rsidRDefault="00856836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43F7A">
              <w:rPr>
                <w:rFonts w:ascii="TH SarabunIT๙" w:hAnsi="TH SarabunIT๙" w:cs="TH SarabunIT๙"/>
                <w:color w:val="000000"/>
                <w:sz w:val="28"/>
                <w:cs/>
              </w:rPr>
              <w:t>๓.แบบติดตามผลและรายงานผลการประเมินความพึงพอใจ</w:t>
            </w:r>
          </w:p>
          <w:p w:rsidR="00856836" w:rsidRPr="00D43F7A" w:rsidRDefault="00856836" w:rsidP="0069098A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D43F7A">
              <w:rPr>
                <w:rFonts w:ascii="TH SarabunIT๙" w:hAnsi="TH SarabunIT๙" w:cs="TH SarabunIT๙"/>
                <w:color w:val="000000"/>
                <w:sz w:val="28"/>
                <w:cs/>
              </w:rPr>
              <w:t>๔. อื่น ๆ (โปรดระบุ</w:t>
            </w:r>
            <w:r w:rsidR="00474871"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...</w:t>
            </w:r>
            <w:r w:rsidRPr="00D43F7A">
              <w:rPr>
                <w:rFonts w:ascii="TH SarabunIT๙" w:hAnsi="TH SarabunIT๙" w:cs="TH SarabunIT๙"/>
                <w:color w:val="000000"/>
                <w:sz w:val="28"/>
                <w:cs/>
              </w:rPr>
              <w:t>)</w:t>
            </w:r>
          </w:p>
          <w:p w:rsidR="009450EB" w:rsidRPr="00D43F7A" w:rsidRDefault="009450EB" w:rsidP="0069098A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693" w:type="dxa"/>
          </w:tcPr>
          <w:p w:rsidR="00856836" w:rsidRPr="00D43F7A" w:rsidRDefault="00856836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43F7A" w:rsidRDefault="00856836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D43F7A" w:rsidRDefault="00856836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43F7A">
              <w:rPr>
                <w:rFonts w:ascii="TH SarabunIT๙" w:hAnsi="TH SarabunIT๙" w:cs="TH SarabunIT๙"/>
                <w:color w:val="000000"/>
                <w:sz w:val="28"/>
                <w:cs/>
              </w:rPr>
              <w:t>ทุกตัวชี้วัดจะต้องได้</w:t>
            </w:r>
          </w:p>
          <w:p w:rsidR="00856836" w:rsidRPr="00D43F7A" w:rsidRDefault="00856836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43F7A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๘๐ ขึ้นไป </w:t>
            </w:r>
            <w:r w:rsidRPr="00D43F7A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D43F7A">
              <w:rPr>
                <w:rFonts w:ascii="TH SarabunIT๙" w:hAnsi="TH SarabunIT๙" w:cs="TH SarabunIT๙"/>
                <w:color w:val="000000"/>
                <w:sz w:val="28"/>
                <w:cs/>
              </w:rPr>
              <w:t>๕ คะแนน</w:t>
            </w:r>
          </w:p>
          <w:p w:rsidR="00856836" w:rsidRPr="00D43F7A" w:rsidRDefault="00474871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๗๐</w:t>
            </w:r>
            <w:r w:rsidR="00856836" w:rsidRPr="00D43F7A">
              <w:rPr>
                <w:rFonts w:ascii="TH SarabunIT๙" w:hAnsi="TH SarabunIT๙" w:cs="TH SarabunIT๙"/>
                <w:color w:val="000000"/>
                <w:sz w:val="28"/>
              </w:rPr>
              <w:t>–</w:t>
            </w:r>
            <w:r w:rsidR="00856836" w:rsidRPr="00D43F7A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๗๙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</w:t>
            </w:r>
            <w:r w:rsidR="00856836" w:rsidRPr="00D43F7A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="00856836" w:rsidRPr="00D43F7A">
              <w:rPr>
                <w:rFonts w:ascii="TH SarabunIT๙" w:hAnsi="TH SarabunIT๙" w:cs="TH SarabunIT๙"/>
                <w:color w:val="000000"/>
                <w:sz w:val="28"/>
                <w:cs/>
              </w:rPr>
              <w:t>๔ คะแนน</w:t>
            </w:r>
          </w:p>
          <w:p w:rsidR="00856836" w:rsidRPr="00D43F7A" w:rsidRDefault="00474871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๖๐</w:t>
            </w:r>
            <w:r w:rsidR="00856836" w:rsidRPr="00D43F7A">
              <w:rPr>
                <w:rFonts w:ascii="TH SarabunIT๙" w:hAnsi="TH SarabunIT๙" w:cs="TH SarabunIT๙"/>
                <w:color w:val="000000"/>
                <w:sz w:val="28"/>
              </w:rPr>
              <w:t>–</w:t>
            </w:r>
            <w:r w:rsidR="00856836" w:rsidRPr="00D43F7A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๖๙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</w:t>
            </w:r>
            <w:r w:rsidR="00856836" w:rsidRPr="00D43F7A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="00856836" w:rsidRPr="00D43F7A">
              <w:rPr>
                <w:rFonts w:ascii="TH SarabunIT๙" w:hAnsi="TH SarabunIT๙" w:cs="TH SarabunIT๙"/>
                <w:color w:val="000000"/>
                <w:sz w:val="28"/>
                <w:cs/>
              </w:rPr>
              <w:t>๓ คะแนน</w:t>
            </w:r>
          </w:p>
          <w:p w:rsidR="00856836" w:rsidRPr="00D43F7A" w:rsidRDefault="00474871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๖๐</w:t>
            </w:r>
            <w:r w:rsidR="00856836" w:rsidRPr="00D43F7A">
              <w:rPr>
                <w:rFonts w:ascii="TH SarabunIT๙" w:hAnsi="TH SarabunIT๙" w:cs="TH SarabunIT๙"/>
                <w:color w:val="000000"/>
                <w:sz w:val="28"/>
              </w:rPr>
              <w:t>–</w:t>
            </w:r>
            <w:r w:rsidR="00856836" w:rsidRPr="00D43F7A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๕๙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</w:t>
            </w:r>
            <w:r w:rsidR="00856836" w:rsidRPr="00D43F7A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="00856836" w:rsidRPr="00D43F7A">
              <w:rPr>
                <w:rFonts w:ascii="TH SarabunIT๙" w:hAnsi="TH SarabunIT๙" w:cs="TH SarabunIT๙"/>
                <w:color w:val="000000"/>
                <w:sz w:val="28"/>
                <w:cs/>
              </w:rPr>
              <w:t>๒ คะแนน</w:t>
            </w:r>
          </w:p>
          <w:p w:rsidR="00856836" w:rsidRPr="00D43F7A" w:rsidRDefault="00856836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43F7A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ต่ำกว่าร้อยละ ๕๐ </w:t>
            </w:r>
            <w:r w:rsidRPr="00D43F7A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D43F7A">
              <w:rPr>
                <w:rFonts w:ascii="TH SarabunIT๙" w:hAnsi="TH SarabunIT๙" w:cs="TH SarabunIT๙"/>
                <w:color w:val="000000"/>
                <w:sz w:val="28"/>
                <w:cs/>
              </w:rPr>
              <w:t>๑ คะแนน</w:t>
            </w:r>
          </w:p>
          <w:p w:rsidR="00856836" w:rsidRDefault="00856836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74871" w:rsidRDefault="00474871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74871" w:rsidRDefault="00474871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450EB" w:rsidRPr="00D43F7A" w:rsidRDefault="009450EB" w:rsidP="0069098A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76" w:type="dxa"/>
          </w:tcPr>
          <w:p w:rsidR="00856836" w:rsidRDefault="00856836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450EB" w:rsidRDefault="009450EB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450EB" w:rsidRPr="00D43F7A" w:rsidRDefault="009450EB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เฉลี่ยจากตัวชี้วัดที่ได้คะแนนตามเกณฑ์นี้</w:t>
            </w:r>
          </w:p>
        </w:tc>
      </w:tr>
      <w:tr w:rsidR="009450EB" w:rsidRPr="00D43F7A" w:rsidTr="0069098A">
        <w:trPr>
          <w:trHeight w:val="2453"/>
        </w:trPr>
        <w:tc>
          <w:tcPr>
            <w:tcW w:w="2399" w:type="dxa"/>
          </w:tcPr>
          <w:p w:rsidR="009450EB" w:rsidRPr="00D43F7A" w:rsidRDefault="009450EB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43F7A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   ๑.๒ การจัดการศึกษาตามอัธยาศัย</w:t>
            </w:r>
          </w:p>
          <w:p w:rsidR="009450EB" w:rsidRPr="00D43F7A" w:rsidRDefault="009450EB" w:rsidP="0069098A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  <w:p w:rsidR="009450EB" w:rsidRPr="00D43F7A" w:rsidRDefault="009450EB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450EB" w:rsidRPr="00D43F7A" w:rsidRDefault="009450EB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450EB" w:rsidRDefault="009450EB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450EB" w:rsidRDefault="009450EB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450EB" w:rsidRPr="00D43F7A" w:rsidRDefault="009450EB" w:rsidP="0069098A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</w:p>
        </w:tc>
        <w:tc>
          <w:tcPr>
            <w:tcW w:w="2529" w:type="dxa"/>
          </w:tcPr>
          <w:p w:rsidR="009450EB" w:rsidRPr="00D43F7A" w:rsidRDefault="009450EB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43F7A">
              <w:rPr>
                <w:rFonts w:ascii="TH SarabunIT๙" w:hAnsi="TH SarabunIT๙" w:cs="TH SarabunIT๙"/>
                <w:color w:val="000000"/>
                <w:sz w:val="28"/>
                <w:cs/>
              </w:rPr>
              <w:t>๑. ร้อยละของผู้รับบริการเทียบกับเป้าหมายที่กำหนดต่อปีงบประมาณ</w:t>
            </w:r>
          </w:p>
          <w:p w:rsidR="009450EB" w:rsidRPr="00D43F7A" w:rsidRDefault="009450EB" w:rsidP="0069098A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D43F7A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๒. ร้อยละของผู้รับบริการที่มีความพึงพอใจต่อการจัดกิจกรรมการศึกษาตามอัธยาศัย </w:t>
            </w:r>
          </w:p>
          <w:p w:rsidR="009450EB" w:rsidRPr="00D43F7A" w:rsidRDefault="009450EB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450EB" w:rsidRPr="00D43F7A" w:rsidRDefault="009450EB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2268" w:type="dxa"/>
          </w:tcPr>
          <w:p w:rsidR="009450EB" w:rsidRPr="00D43F7A" w:rsidRDefault="009450EB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43F7A">
              <w:rPr>
                <w:rFonts w:ascii="TH SarabunIT๙" w:hAnsi="TH SarabunIT๙" w:cs="TH SarabunIT๙"/>
                <w:color w:val="000000"/>
                <w:sz w:val="28"/>
                <w:cs/>
              </w:rPr>
              <w:t>๑. รายงานผลการดำเนินงานการจัดการศึกษาของสถานศึกษา</w:t>
            </w:r>
          </w:p>
          <w:p w:rsidR="009450EB" w:rsidRPr="00D43F7A" w:rsidRDefault="009450EB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43F7A">
              <w:rPr>
                <w:rFonts w:ascii="TH SarabunIT๙" w:hAnsi="TH SarabunIT๙" w:cs="TH SarabunIT๙"/>
                <w:color w:val="000000"/>
                <w:sz w:val="28"/>
                <w:cs/>
              </w:rPr>
              <w:t>๒. รายงานผลการประเมินความพึงพอใจ</w:t>
            </w:r>
          </w:p>
          <w:p w:rsidR="009450EB" w:rsidRPr="00D43F7A" w:rsidRDefault="009450EB" w:rsidP="0069098A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D43F7A">
              <w:rPr>
                <w:rFonts w:ascii="TH SarabunIT๙" w:hAnsi="TH SarabunIT๙" w:cs="TH SarabunIT๙"/>
                <w:color w:val="000000"/>
                <w:sz w:val="28"/>
                <w:cs/>
              </w:rPr>
              <w:t>๓. อื่น ๆ (โปรดระบุ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...</w:t>
            </w:r>
            <w:r w:rsidRPr="00D43F7A">
              <w:rPr>
                <w:rFonts w:ascii="TH SarabunIT๙" w:hAnsi="TH SarabunIT๙" w:cs="TH SarabunIT๙"/>
                <w:color w:val="000000"/>
                <w:sz w:val="28"/>
                <w:cs/>
              </w:rPr>
              <w:t>)</w:t>
            </w:r>
          </w:p>
          <w:p w:rsidR="009450EB" w:rsidRPr="00D43F7A" w:rsidRDefault="009450EB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9450EB" w:rsidRPr="00D43F7A" w:rsidRDefault="009450EB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2693" w:type="dxa"/>
          </w:tcPr>
          <w:p w:rsidR="009450EB" w:rsidRPr="00D43F7A" w:rsidRDefault="009450EB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43F7A">
              <w:rPr>
                <w:rFonts w:ascii="TH SarabunIT๙" w:hAnsi="TH SarabunIT๙" w:cs="TH SarabunIT๙"/>
                <w:color w:val="000000"/>
                <w:sz w:val="28"/>
                <w:cs/>
              </w:rPr>
              <w:t>ทุกตัวชี้วัดจะต้องได้</w:t>
            </w:r>
          </w:p>
          <w:p w:rsidR="009450EB" w:rsidRPr="00D43F7A" w:rsidRDefault="009450EB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43F7A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๘๐ ขึ้นไป </w:t>
            </w:r>
            <w:r w:rsidRPr="00D43F7A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D43F7A">
              <w:rPr>
                <w:rFonts w:ascii="TH SarabunIT๙" w:hAnsi="TH SarabunIT๙" w:cs="TH SarabunIT๙"/>
                <w:color w:val="000000"/>
                <w:sz w:val="28"/>
                <w:cs/>
              </w:rPr>
              <w:t>๕ คะแนน</w:t>
            </w:r>
          </w:p>
          <w:p w:rsidR="009450EB" w:rsidRPr="00D43F7A" w:rsidRDefault="009450EB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๗๐</w:t>
            </w:r>
            <w:r w:rsidRPr="00D43F7A">
              <w:rPr>
                <w:rFonts w:ascii="TH SarabunIT๙" w:hAnsi="TH SarabunIT๙" w:cs="TH SarabunIT๙"/>
                <w:color w:val="000000"/>
                <w:sz w:val="28"/>
              </w:rPr>
              <w:t>–</w:t>
            </w:r>
            <w:r w:rsidRPr="00D43F7A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๗๙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</w:t>
            </w:r>
            <w:r w:rsidRPr="00D43F7A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D43F7A">
              <w:rPr>
                <w:rFonts w:ascii="TH SarabunIT๙" w:hAnsi="TH SarabunIT๙" w:cs="TH SarabunIT๙"/>
                <w:color w:val="000000"/>
                <w:sz w:val="28"/>
                <w:cs/>
              </w:rPr>
              <w:t>๔ คะแนน</w:t>
            </w:r>
          </w:p>
          <w:p w:rsidR="009450EB" w:rsidRPr="00D43F7A" w:rsidRDefault="009450EB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๖๐</w:t>
            </w:r>
            <w:r w:rsidRPr="00D43F7A">
              <w:rPr>
                <w:rFonts w:ascii="TH SarabunIT๙" w:hAnsi="TH SarabunIT๙" w:cs="TH SarabunIT๙"/>
                <w:color w:val="000000"/>
                <w:sz w:val="28"/>
              </w:rPr>
              <w:t>–</w:t>
            </w:r>
            <w:r w:rsidRPr="00D43F7A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๖๙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</w:t>
            </w:r>
            <w:r w:rsidRPr="00D43F7A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D43F7A">
              <w:rPr>
                <w:rFonts w:ascii="TH SarabunIT๙" w:hAnsi="TH SarabunIT๙" w:cs="TH SarabunIT๙"/>
                <w:color w:val="000000"/>
                <w:sz w:val="28"/>
                <w:cs/>
              </w:rPr>
              <w:t>๓ คะแนน</w:t>
            </w:r>
          </w:p>
          <w:p w:rsidR="009450EB" w:rsidRPr="00D43F7A" w:rsidRDefault="009450EB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๕๐</w:t>
            </w:r>
            <w:r w:rsidRPr="00D43F7A">
              <w:rPr>
                <w:rFonts w:ascii="TH SarabunIT๙" w:hAnsi="TH SarabunIT๙" w:cs="TH SarabunIT๙"/>
                <w:color w:val="000000"/>
                <w:sz w:val="28"/>
              </w:rPr>
              <w:t>–</w:t>
            </w:r>
            <w:r w:rsidRPr="00D43F7A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</w:t>
            </w:r>
            <w:r w:rsidRPr="00D43F7A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D43F7A">
              <w:rPr>
                <w:rFonts w:ascii="TH SarabunIT๙" w:hAnsi="TH SarabunIT๙" w:cs="TH SarabunIT๙"/>
                <w:color w:val="000000"/>
                <w:sz w:val="28"/>
                <w:cs/>
              </w:rPr>
              <w:t>๒ คะแนน</w:t>
            </w:r>
          </w:p>
          <w:p w:rsidR="009450EB" w:rsidRPr="00D43F7A" w:rsidRDefault="009450EB" w:rsidP="0069098A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D43F7A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ต่ำกว่าร้อยละ ๕๐ </w:t>
            </w:r>
            <w:r w:rsidRPr="00D43F7A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D43F7A">
              <w:rPr>
                <w:rFonts w:ascii="TH SarabunIT๙" w:hAnsi="TH SarabunIT๙" w:cs="TH SarabunIT๙"/>
                <w:color w:val="000000"/>
                <w:sz w:val="28"/>
                <w:cs/>
              </w:rPr>
              <w:t>๑ คะแนน</w:t>
            </w:r>
          </w:p>
          <w:p w:rsidR="009450EB" w:rsidRPr="00D43F7A" w:rsidRDefault="009450EB" w:rsidP="0069098A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</w:p>
          <w:p w:rsidR="009450EB" w:rsidRPr="00D43F7A" w:rsidRDefault="009450EB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1276" w:type="dxa"/>
          </w:tcPr>
          <w:p w:rsidR="009450EB" w:rsidRDefault="009450EB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เฉลี่ยจากตัวชี้วัดที่ได้คะแนนตามเกณฑ์นี้</w:t>
            </w:r>
          </w:p>
        </w:tc>
      </w:tr>
      <w:tr w:rsidR="0069098A" w:rsidRPr="00D43F7A" w:rsidTr="0069098A">
        <w:trPr>
          <w:trHeight w:val="2442"/>
        </w:trPr>
        <w:tc>
          <w:tcPr>
            <w:tcW w:w="2399" w:type="dxa"/>
            <w:vMerge w:val="restart"/>
          </w:tcPr>
          <w:p w:rsidR="0069098A" w:rsidRPr="00D43F7A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๒</w:t>
            </w:r>
            <w:r>
              <w:rPr>
                <w:rFonts w:ascii="TH SarabunIT๙" w:hAnsi="TH SarabunIT๙" w:cs="TH SarabunIT๙" w:hint="cs"/>
                <w:b/>
                <w:bCs/>
                <w:color w:val="000000"/>
                <w:sz w:val="28"/>
                <w:cs/>
              </w:rPr>
              <w:t>.</w:t>
            </w:r>
            <w:r w:rsidRPr="00D43F7A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 xml:space="preserve"> ผลการพัฒนาที่เกิดกับครู และบุคลากรทางการศึกษา</w:t>
            </w:r>
          </w:p>
          <w:p w:rsidR="0069098A" w:rsidRPr="00D43F7A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(10 คะแนน)</w:t>
            </w:r>
          </w:p>
        </w:tc>
        <w:tc>
          <w:tcPr>
            <w:tcW w:w="2529" w:type="dxa"/>
          </w:tcPr>
          <w:p w:rsidR="0069098A" w:rsidRPr="00D43F7A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43F7A">
              <w:rPr>
                <w:rFonts w:ascii="TH SarabunIT๙" w:hAnsi="TH SarabunIT๙" w:cs="TH SarabunIT๙"/>
                <w:color w:val="000000"/>
                <w:sz w:val="28"/>
                <w:cs/>
              </w:rPr>
              <w:t>๑. ร้อยละของครู/บุคลากรที่ได้รับการพัฒนาต่อปี</w:t>
            </w:r>
            <w:r w:rsidRPr="00D43F7A">
              <w:rPr>
                <w:rFonts w:ascii="TH SarabunIT๙" w:hAnsi="TH SarabunIT๙" w:cs="TH SarabunIT๙"/>
                <w:color w:val="000000"/>
                <w:sz w:val="28"/>
              </w:rPr>
              <w:t xml:space="preserve"> </w:t>
            </w:r>
          </w:p>
          <w:p w:rsidR="0069098A" w:rsidRPr="00D43F7A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9098A" w:rsidRPr="00D43F7A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9098A" w:rsidRPr="00D43F7A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9098A" w:rsidRPr="00D43F7A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9098A" w:rsidRPr="00D43F7A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9098A" w:rsidRPr="00D43F7A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268" w:type="dxa"/>
          </w:tcPr>
          <w:p w:rsidR="0069098A" w:rsidRPr="00D43F7A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D43F7A">
              <w:rPr>
                <w:rFonts w:ascii="TH SarabunIT๙" w:hAnsi="TH SarabunIT๙" w:cs="TH SarabunIT๙"/>
                <w:color w:val="000000"/>
                <w:sz w:val="28"/>
                <w:cs/>
              </w:rPr>
              <w:t>๑. แผน/รายงานผลการพัฒนาบุคลากร</w:t>
            </w:r>
          </w:p>
          <w:p w:rsidR="0069098A" w:rsidRPr="00D43F7A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D43F7A">
              <w:rPr>
                <w:rFonts w:ascii="TH SarabunIT๙" w:hAnsi="TH SarabunIT๙" w:cs="TH SarabunIT๙"/>
                <w:color w:val="000000"/>
                <w:sz w:val="28"/>
                <w:cs/>
              </w:rPr>
              <w:t>๒. หลักฐานการศึกษาต่อ/การศึกษาดูงาน/การแลกเปลี่ยนเรียนรู้</w:t>
            </w:r>
          </w:p>
          <w:p w:rsidR="0069098A" w:rsidRPr="00D43F7A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43F7A">
              <w:rPr>
                <w:rFonts w:ascii="TH SarabunIT๙" w:hAnsi="TH SarabunIT๙" w:cs="TH SarabunIT๙"/>
                <w:color w:val="000000"/>
                <w:sz w:val="28"/>
                <w:cs/>
              </w:rPr>
              <w:t>๓.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</w:t>
            </w:r>
            <w:r w:rsidRPr="00D43F7A">
              <w:rPr>
                <w:rFonts w:ascii="TH SarabunIT๙" w:hAnsi="TH SarabunIT๙" w:cs="TH SarabunIT๙"/>
                <w:color w:val="000000"/>
                <w:sz w:val="28"/>
                <w:cs/>
              </w:rPr>
              <w:t>อื่น ๆ (โปรดระบุ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...</w:t>
            </w:r>
            <w:r w:rsidRPr="00D43F7A">
              <w:rPr>
                <w:rFonts w:ascii="TH SarabunIT๙" w:hAnsi="TH SarabunIT๙" w:cs="TH SarabunIT๙"/>
                <w:color w:val="000000"/>
                <w:sz w:val="28"/>
                <w:cs/>
              </w:rPr>
              <w:t>)</w:t>
            </w:r>
          </w:p>
          <w:p w:rsidR="0069098A" w:rsidRPr="00D43F7A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9098A" w:rsidRPr="00D43F7A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693" w:type="dxa"/>
          </w:tcPr>
          <w:p w:rsidR="0069098A" w:rsidRPr="00D43F7A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43F7A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๘๐ ขึ้นไป </w:t>
            </w:r>
            <w:r w:rsidRPr="00D43F7A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D43F7A">
              <w:rPr>
                <w:rFonts w:ascii="TH SarabunIT๙" w:hAnsi="TH SarabunIT๙" w:cs="TH SarabunIT๙"/>
                <w:color w:val="000000"/>
                <w:sz w:val="28"/>
                <w:cs/>
              </w:rPr>
              <w:t>๕ คะแนน</w:t>
            </w:r>
          </w:p>
          <w:p w:rsidR="0069098A" w:rsidRPr="00D43F7A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๗๐</w:t>
            </w:r>
            <w:r w:rsidRPr="00D43F7A">
              <w:rPr>
                <w:rFonts w:ascii="TH SarabunIT๙" w:hAnsi="TH SarabunIT๙" w:cs="TH SarabunIT๙"/>
                <w:color w:val="000000"/>
                <w:sz w:val="28"/>
              </w:rPr>
              <w:t>–</w:t>
            </w:r>
            <w:r w:rsidRPr="00D43F7A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๗๙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</w:t>
            </w:r>
            <w:r w:rsidRPr="00D43F7A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D43F7A">
              <w:rPr>
                <w:rFonts w:ascii="TH SarabunIT๙" w:hAnsi="TH SarabunIT๙" w:cs="TH SarabunIT๙"/>
                <w:color w:val="000000"/>
                <w:sz w:val="28"/>
                <w:cs/>
              </w:rPr>
              <w:t>๔ คะแนน</w:t>
            </w:r>
          </w:p>
          <w:p w:rsidR="0069098A" w:rsidRPr="00D43F7A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๖๐</w:t>
            </w:r>
            <w:r w:rsidRPr="00D43F7A">
              <w:rPr>
                <w:rFonts w:ascii="TH SarabunIT๙" w:hAnsi="TH SarabunIT๙" w:cs="TH SarabunIT๙"/>
                <w:color w:val="000000"/>
                <w:sz w:val="28"/>
              </w:rPr>
              <w:t>–</w:t>
            </w:r>
            <w:r w:rsidRPr="00D43F7A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๖๙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</w:t>
            </w:r>
            <w:r w:rsidRPr="00D43F7A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D43F7A">
              <w:rPr>
                <w:rFonts w:ascii="TH SarabunIT๙" w:hAnsi="TH SarabunIT๙" w:cs="TH SarabunIT๙"/>
                <w:color w:val="000000"/>
                <w:sz w:val="28"/>
                <w:cs/>
              </w:rPr>
              <w:t>๓ คะแนน</w:t>
            </w:r>
          </w:p>
          <w:p w:rsidR="0069098A" w:rsidRPr="00D43F7A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๕๐</w:t>
            </w:r>
            <w:r w:rsidRPr="00D43F7A">
              <w:rPr>
                <w:rFonts w:ascii="TH SarabunIT๙" w:hAnsi="TH SarabunIT๙" w:cs="TH SarabunIT๙"/>
                <w:color w:val="000000"/>
                <w:sz w:val="28"/>
              </w:rPr>
              <w:t>–</w:t>
            </w:r>
            <w:r w:rsidRPr="00D43F7A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</w:t>
            </w:r>
            <w:r w:rsidRPr="00D43F7A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D43F7A">
              <w:rPr>
                <w:rFonts w:ascii="TH SarabunIT๙" w:hAnsi="TH SarabunIT๙" w:cs="TH SarabunIT๙"/>
                <w:color w:val="000000"/>
                <w:sz w:val="28"/>
                <w:cs/>
              </w:rPr>
              <w:t>๒ คะแนน</w:t>
            </w:r>
          </w:p>
          <w:p w:rsidR="0069098A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43F7A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ต่ำกว่าร้อยละ ๕๐ </w:t>
            </w:r>
            <w:r w:rsidRPr="00D43F7A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D43F7A">
              <w:rPr>
                <w:rFonts w:ascii="TH SarabunIT๙" w:hAnsi="TH SarabunIT๙" w:cs="TH SarabunIT๙"/>
                <w:color w:val="000000"/>
                <w:sz w:val="28"/>
                <w:cs/>
              </w:rPr>
              <w:t>๑ คะแนน</w:t>
            </w:r>
          </w:p>
          <w:p w:rsidR="0069098A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9098A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9098A" w:rsidRPr="00D43F7A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76" w:type="dxa"/>
          </w:tcPr>
          <w:p w:rsidR="0069098A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  <w:tr w:rsidR="0069098A" w:rsidRPr="00D43F7A" w:rsidTr="0069098A">
        <w:trPr>
          <w:trHeight w:val="2289"/>
        </w:trPr>
        <w:tc>
          <w:tcPr>
            <w:tcW w:w="2399" w:type="dxa"/>
            <w:vMerge/>
          </w:tcPr>
          <w:p w:rsidR="0069098A" w:rsidRDefault="0069098A" w:rsidP="0069098A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</w:p>
        </w:tc>
        <w:tc>
          <w:tcPr>
            <w:tcW w:w="2529" w:type="dxa"/>
          </w:tcPr>
          <w:p w:rsidR="0069098A" w:rsidRPr="00503342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43F7A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ครู/บุคลากรที่ได้รับรางวัลและเกียรติบัตรหรือการยกย่องเชิดชูเกียรติหรือได้รับการเลื่อนวิทยฐานะจากหน่วยงานของรัฐหรือหน่วยงานภาคเอกชนต่อปี</w:t>
            </w:r>
          </w:p>
          <w:p w:rsidR="0069098A" w:rsidRPr="00D43F7A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268" w:type="dxa"/>
          </w:tcPr>
          <w:p w:rsidR="0069098A" w:rsidRPr="00D43F7A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43F7A">
              <w:rPr>
                <w:rFonts w:ascii="TH SarabunIT๙" w:hAnsi="TH SarabunIT๙" w:cs="TH SarabunIT๙"/>
                <w:color w:val="000000"/>
                <w:sz w:val="28"/>
                <w:cs/>
              </w:rPr>
              <w:t>๑. รางวัล</w:t>
            </w:r>
          </w:p>
          <w:p w:rsidR="0069098A" w:rsidRPr="00D43F7A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43F7A">
              <w:rPr>
                <w:rFonts w:ascii="TH SarabunIT๙" w:hAnsi="TH SarabunIT๙" w:cs="TH SarabunIT๙"/>
                <w:color w:val="000000"/>
                <w:sz w:val="28"/>
                <w:cs/>
              </w:rPr>
              <w:t>๒. เกียรติบัตร</w:t>
            </w:r>
          </w:p>
          <w:p w:rsidR="0069098A" w:rsidRPr="00D43F7A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D43F7A">
              <w:rPr>
                <w:rFonts w:ascii="TH SarabunIT๙" w:hAnsi="TH SarabunIT๙" w:cs="TH SarabunIT๙"/>
                <w:color w:val="000000"/>
                <w:sz w:val="28"/>
                <w:cs/>
              </w:rPr>
              <w:t>๓.คำสั่งเลื่อนวิทยฐานะครู/บุคลากร</w:t>
            </w:r>
          </w:p>
          <w:p w:rsidR="0069098A" w:rsidRPr="00D43F7A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43F7A">
              <w:rPr>
                <w:rFonts w:ascii="TH SarabunIT๙" w:hAnsi="TH SarabunIT๙" w:cs="TH SarabunIT๙"/>
                <w:color w:val="000000"/>
                <w:sz w:val="28"/>
                <w:cs/>
              </w:rPr>
              <w:t>๔.อื่น ๆ (โปรดระบุ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...</w:t>
            </w:r>
            <w:r w:rsidRPr="00D43F7A">
              <w:rPr>
                <w:rFonts w:ascii="TH SarabunIT๙" w:hAnsi="TH SarabunIT๙" w:cs="TH SarabunIT๙"/>
                <w:color w:val="000000"/>
                <w:sz w:val="28"/>
                <w:cs/>
              </w:rPr>
              <w:t>)</w:t>
            </w:r>
          </w:p>
          <w:p w:rsidR="0069098A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9098A" w:rsidRPr="00D43F7A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693" w:type="dxa"/>
          </w:tcPr>
          <w:p w:rsidR="0069098A" w:rsidRPr="00D43F7A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43F7A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มากกว่าร้อยละ ๒๐ </w:t>
            </w:r>
            <w:r w:rsidRPr="00D43F7A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D43F7A">
              <w:rPr>
                <w:rFonts w:ascii="TH SarabunIT๙" w:hAnsi="TH SarabunIT๙" w:cs="TH SarabunIT๙"/>
                <w:color w:val="000000"/>
                <w:sz w:val="28"/>
                <w:cs/>
              </w:rPr>
              <w:t>๕ คะแนน</w:t>
            </w:r>
          </w:p>
          <w:p w:rsidR="0069098A" w:rsidRPr="00D43F7A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๑๖</w:t>
            </w:r>
            <w:r w:rsidRPr="00D43F7A">
              <w:rPr>
                <w:rFonts w:ascii="TH SarabunIT๙" w:hAnsi="TH SarabunIT๙" w:cs="TH SarabunIT๙"/>
                <w:color w:val="000000"/>
                <w:sz w:val="28"/>
              </w:rPr>
              <w:t>–</w:t>
            </w:r>
            <w:r w:rsidRPr="00D43F7A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๒๐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  </w:t>
            </w:r>
            <w:r w:rsidRPr="00D43F7A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D43F7A">
              <w:rPr>
                <w:rFonts w:ascii="TH SarabunIT๙" w:hAnsi="TH SarabunIT๙" w:cs="TH SarabunIT๙"/>
                <w:color w:val="000000"/>
                <w:sz w:val="28"/>
                <w:cs/>
              </w:rPr>
              <w:t>๔ คะแนน</w:t>
            </w:r>
          </w:p>
          <w:p w:rsidR="0069098A" w:rsidRPr="00D43F7A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43F7A"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๑๑</w:t>
            </w:r>
            <w:r w:rsidRPr="00D43F7A">
              <w:rPr>
                <w:rFonts w:ascii="TH SarabunIT๙" w:hAnsi="TH SarabunIT๙" w:cs="TH SarabunIT๙"/>
                <w:color w:val="000000"/>
                <w:sz w:val="28"/>
              </w:rPr>
              <w:t>–</w:t>
            </w:r>
            <w:r w:rsidRPr="00D43F7A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๑๕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</w:t>
            </w:r>
            <w:r w:rsidRPr="00D43F7A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D43F7A">
              <w:rPr>
                <w:rFonts w:ascii="TH SarabunIT๙" w:hAnsi="TH SarabunIT๙" w:cs="TH SarabunIT๙"/>
                <w:color w:val="000000"/>
                <w:sz w:val="28"/>
                <w:cs/>
              </w:rPr>
              <w:t>๓ คะแนน</w:t>
            </w:r>
          </w:p>
          <w:p w:rsidR="0069098A" w:rsidRPr="00D43F7A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๖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>–</w:t>
            </w:r>
            <w:r w:rsidRPr="00D43F7A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๑๐  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</w:t>
            </w:r>
            <w:r w:rsidRPr="00D43F7A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D43F7A">
              <w:rPr>
                <w:rFonts w:ascii="TH SarabunIT๙" w:hAnsi="TH SarabunIT๙" w:cs="TH SarabunIT๙"/>
                <w:color w:val="000000"/>
                <w:sz w:val="28"/>
                <w:cs/>
              </w:rPr>
              <w:t>๒ คะแนน</w:t>
            </w:r>
          </w:p>
          <w:p w:rsidR="0069098A" w:rsidRPr="00D43F7A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D43F7A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ต่ำกว่าร้อยละ ๖  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</w:t>
            </w:r>
            <w:r w:rsidRPr="00D43F7A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D43F7A">
              <w:rPr>
                <w:rFonts w:ascii="TH SarabunIT๙" w:hAnsi="TH SarabunIT๙" w:cs="TH SarabunIT๙"/>
                <w:color w:val="000000"/>
                <w:sz w:val="28"/>
                <w:cs/>
              </w:rPr>
              <w:t>๑ คะแนน</w:t>
            </w:r>
          </w:p>
          <w:p w:rsidR="0069098A" w:rsidRPr="00D43F7A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76" w:type="dxa"/>
          </w:tcPr>
          <w:p w:rsidR="0069098A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</w:tbl>
    <w:p w:rsidR="0069098A" w:rsidRDefault="0069098A" w:rsidP="0069098A">
      <w:pPr>
        <w:rPr>
          <w:rFonts w:ascii="TH SarabunIT๙" w:hAnsi="TH SarabunIT๙" w:cs="TH SarabunIT๙"/>
          <w:sz w:val="20"/>
          <w:szCs w:val="20"/>
        </w:rPr>
      </w:pPr>
    </w:p>
    <w:p w:rsidR="002C3C0D" w:rsidRDefault="002C3C0D" w:rsidP="0069098A">
      <w:pPr>
        <w:rPr>
          <w:rFonts w:ascii="TH SarabunIT๙" w:hAnsi="TH SarabunIT๙" w:cs="TH SarabunIT๙"/>
          <w:sz w:val="32"/>
          <w:szCs w:val="32"/>
        </w:rPr>
      </w:pPr>
    </w:p>
    <w:p w:rsidR="00856836" w:rsidRDefault="00856836" w:rsidP="00856836">
      <w:pPr>
        <w:jc w:val="center"/>
        <w:rPr>
          <w:rFonts w:ascii="TH SarabunIT๙" w:hAnsi="TH SarabunIT๙" w:cs="TH SarabunIT๙"/>
          <w:sz w:val="32"/>
          <w:szCs w:val="32"/>
        </w:rPr>
      </w:pPr>
      <w:r w:rsidRPr="00D43F7A">
        <w:rPr>
          <w:rFonts w:ascii="TH SarabunIT๙" w:hAnsi="TH SarabunIT๙" w:cs="TH SarabunIT๙"/>
          <w:sz w:val="32"/>
          <w:szCs w:val="32"/>
        </w:rPr>
        <w:lastRenderedPageBreak/>
        <w:t xml:space="preserve">- </w:t>
      </w:r>
      <w:r w:rsidR="00315234">
        <w:rPr>
          <w:rFonts w:ascii="TH SarabunIT๙" w:hAnsi="TH SarabunIT๙" w:cs="TH SarabunIT๙"/>
          <w:sz w:val="32"/>
          <w:szCs w:val="32"/>
        </w:rPr>
        <w:t>12</w:t>
      </w:r>
      <w:r w:rsidRPr="00D43F7A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>-</w:t>
      </w:r>
    </w:p>
    <w:p w:rsidR="00856836" w:rsidRPr="00D43F7A" w:rsidRDefault="00856836" w:rsidP="00856836">
      <w:pPr>
        <w:jc w:val="center"/>
        <w:rPr>
          <w:rFonts w:ascii="TH SarabunIT๙" w:hAnsi="TH SarabunIT๙" w:cs="TH SarabunIT๙"/>
          <w:sz w:val="20"/>
          <w:szCs w:val="20"/>
        </w:rPr>
      </w:pPr>
    </w:p>
    <w:tbl>
      <w:tblPr>
        <w:tblpPr w:leftFromText="180" w:rightFromText="180" w:vertAnchor="text" w:horzAnchor="margin" w:tblpX="-743" w:tblpY="178"/>
        <w:tblOverlap w:val="never"/>
        <w:tblW w:w="11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99"/>
        <w:gridCol w:w="2529"/>
        <w:gridCol w:w="2268"/>
        <w:gridCol w:w="2693"/>
        <w:gridCol w:w="1276"/>
      </w:tblGrid>
      <w:tr w:rsidR="00856836" w:rsidRPr="00503342" w:rsidTr="0069098A">
        <w:tc>
          <w:tcPr>
            <w:tcW w:w="2399" w:type="dxa"/>
          </w:tcPr>
          <w:p w:rsidR="00856836" w:rsidRPr="00503342" w:rsidRDefault="00856836" w:rsidP="0069098A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องค์ประกอบ</w:t>
            </w:r>
          </w:p>
        </w:tc>
        <w:tc>
          <w:tcPr>
            <w:tcW w:w="2529" w:type="dxa"/>
          </w:tcPr>
          <w:p w:rsidR="00856836" w:rsidRPr="00503342" w:rsidRDefault="00856836" w:rsidP="0069098A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ตัวชี้วัด</w:t>
            </w:r>
          </w:p>
        </w:tc>
        <w:tc>
          <w:tcPr>
            <w:tcW w:w="2268" w:type="dxa"/>
          </w:tcPr>
          <w:p w:rsidR="00856836" w:rsidRPr="00503342" w:rsidRDefault="00856836" w:rsidP="0069098A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หลักฐาน</w:t>
            </w:r>
          </w:p>
        </w:tc>
        <w:tc>
          <w:tcPr>
            <w:tcW w:w="2693" w:type="dxa"/>
          </w:tcPr>
          <w:p w:rsidR="00856836" w:rsidRPr="00503342" w:rsidRDefault="00856836" w:rsidP="0069098A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เกณฑ์การให้คะแนน</w:t>
            </w:r>
          </w:p>
        </w:tc>
        <w:tc>
          <w:tcPr>
            <w:tcW w:w="1276" w:type="dxa"/>
          </w:tcPr>
          <w:p w:rsidR="00856836" w:rsidRPr="00503342" w:rsidRDefault="00856836" w:rsidP="0069098A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color w:val="000000"/>
                <w:sz w:val="28"/>
                <w:cs/>
              </w:rPr>
              <w:t>คะแนนที่ได้</w:t>
            </w:r>
          </w:p>
        </w:tc>
      </w:tr>
      <w:tr w:rsidR="0069098A" w:rsidRPr="00503342" w:rsidTr="0069098A">
        <w:trPr>
          <w:trHeight w:val="2684"/>
        </w:trPr>
        <w:tc>
          <w:tcPr>
            <w:tcW w:w="2399" w:type="dxa"/>
            <w:vMerge w:val="restart"/>
          </w:tcPr>
          <w:p w:rsidR="0069098A" w:rsidRPr="0069098A" w:rsidRDefault="0069098A" w:rsidP="0069098A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๓</w:t>
            </w:r>
            <w:r>
              <w:rPr>
                <w:rFonts w:ascii="TH SarabunIT๙" w:hAnsi="TH SarabunIT๙" w:cs="TH SarabunIT๙" w:hint="cs"/>
                <w:b/>
                <w:bCs/>
                <w:color w:val="000000"/>
                <w:sz w:val="28"/>
                <w:cs/>
              </w:rPr>
              <w:t>.</w:t>
            </w: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 xml:space="preserve"> ผลการพัฒนาที่เกิดกับสถานศึกษา</w:t>
            </w:r>
          </w:p>
          <w:p w:rsidR="0069098A" w:rsidRDefault="0069098A" w:rsidP="0069098A">
            <w:pPr>
              <w:ind w:right="-97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     - การพัฒนาสถานศึกษา </w:t>
            </w:r>
          </w:p>
          <w:p w:rsidR="0069098A" w:rsidRPr="00503342" w:rsidRDefault="0069098A" w:rsidP="0069098A">
            <w:pPr>
              <w:ind w:right="-97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(30 คะแนน)</w:t>
            </w:r>
          </w:p>
          <w:p w:rsidR="0069098A" w:rsidRPr="00503342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9098A" w:rsidRPr="00503342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9098A" w:rsidRPr="00503342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9098A" w:rsidRPr="00503342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9098A" w:rsidRPr="00503342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9098A" w:rsidRPr="00503342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9098A" w:rsidRPr="00503342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9098A" w:rsidRPr="00503342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9098A" w:rsidRPr="00503342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9098A" w:rsidRPr="00503342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9098A" w:rsidRPr="00503342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   </w:t>
            </w:r>
          </w:p>
          <w:p w:rsidR="0069098A" w:rsidRPr="00503342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9098A" w:rsidRPr="00503342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    </w:t>
            </w:r>
          </w:p>
          <w:p w:rsidR="0069098A" w:rsidRPr="00503342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9098A" w:rsidRPr="00503342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9098A" w:rsidRPr="00503342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9098A" w:rsidRPr="00503342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9098A" w:rsidRPr="00503342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   </w:t>
            </w:r>
          </w:p>
        </w:tc>
        <w:tc>
          <w:tcPr>
            <w:tcW w:w="2529" w:type="dxa"/>
          </w:tcPr>
          <w:p w:rsidR="0069098A" w:rsidRPr="00503342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ร้อยละของสถานศึกษามีฐานข้อมูลเพื่อการบริหารจัดการ</w:t>
            </w:r>
          </w:p>
          <w:p w:rsidR="0069098A" w:rsidRPr="00503342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9098A" w:rsidRPr="00503342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9098A" w:rsidRPr="00503342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9098A" w:rsidRPr="00503342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9098A" w:rsidRPr="00503342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9098A" w:rsidRPr="00503342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268" w:type="dxa"/>
          </w:tcPr>
          <w:p w:rsidR="0069098A" w:rsidRPr="00503342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มีเอกสารฐานข้อมูล</w:t>
            </w:r>
          </w:p>
          <w:p w:rsidR="0069098A" w:rsidRPr="00503342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มีการเผยแพร่ข้อมูล</w:t>
            </w:r>
          </w:p>
          <w:p w:rsidR="0069098A" w:rsidRPr="00503342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มีการนำเทคโนโลยีมาจัดทำฐานข้อมูล</w:t>
            </w:r>
          </w:p>
          <w:p w:rsidR="0069098A" w:rsidRPr="00503342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มีหลักฐานการนำข้อมูลไปใช้ในการพัฒนา</w:t>
            </w:r>
          </w:p>
          <w:p w:rsidR="0069098A" w:rsidRPr="00503342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๕. </w:t>
            </w: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อื่น ๆ (โปรดระบุ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...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)</w:t>
            </w:r>
          </w:p>
          <w:p w:rsidR="0069098A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9098A" w:rsidRPr="00503342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693" w:type="dxa"/>
          </w:tcPr>
          <w:p w:rsidR="0069098A" w:rsidRPr="00503342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๘๐ ขึ้นไป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 คะแนน</w:t>
            </w:r>
          </w:p>
          <w:p w:rsidR="0069098A" w:rsidRPr="00503342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๗๐–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๗๙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๔ คะแนน</w:t>
            </w:r>
          </w:p>
          <w:p w:rsidR="0069098A" w:rsidRPr="00503342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๖๐–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๖๙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 คะแนน</w:t>
            </w:r>
          </w:p>
          <w:p w:rsidR="0069098A" w:rsidRPr="00503342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๕๐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–๕๙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 คะแนน</w:t>
            </w:r>
          </w:p>
          <w:p w:rsidR="0069098A" w:rsidRPr="00503342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ต่ำกว่าร้อยละ ๕๐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 คะแนน</w:t>
            </w:r>
          </w:p>
          <w:p w:rsidR="0069098A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9098A" w:rsidRPr="00503342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9098A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9098A" w:rsidRPr="00503342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76" w:type="dxa"/>
          </w:tcPr>
          <w:p w:rsidR="0069098A" w:rsidRPr="00D43F7A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</w:tr>
      <w:tr w:rsidR="0069098A" w:rsidRPr="00503342" w:rsidTr="0069098A">
        <w:trPr>
          <w:trHeight w:val="3202"/>
        </w:trPr>
        <w:tc>
          <w:tcPr>
            <w:tcW w:w="2399" w:type="dxa"/>
            <w:vMerge/>
          </w:tcPr>
          <w:p w:rsidR="0069098A" w:rsidRDefault="0069098A" w:rsidP="0069098A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</w:p>
        </w:tc>
        <w:tc>
          <w:tcPr>
            <w:tcW w:w="2529" w:type="dxa"/>
          </w:tcPr>
          <w:p w:rsidR="0069098A" w:rsidRPr="00503342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ร้อยละของสถานศึกษามีการวางแผนการดำเนินงานที่ชัดเจน</w:t>
            </w:r>
          </w:p>
          <w:p w:rsidR="0069098A" w:rsidRPr="00503342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9098A" w:rsidRPr="00503342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9098A" w:rsidRPr="00503342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9098A" w:rsidRPr="00503342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9098A" w:rsidRPr="00503342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9098A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9098A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9098A" w:rsidRPr="00503342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268" w:type="dxa"/>
          </w:tcPr>
          <w:p w:rsidR="0069098A" w:rsidRPr="00503342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มีแผนพัฒนาระยะสั้น ระยะยาว หรือแผนยุทธศาสตร์</w:t>
            </w:r>
          </w:p>
          <w:p w:rsidR="0069098A" w:rsidRPr="00503342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มีแผนการปฏิบัติงานประจำปี</w:t>
            </w:r>
          </w:p>
          <w:p w:rsidR="0069098A" w:rsidRPr="00503342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มีเอกสารนโยบายจุดเน้นประจำปี</w:t>
            </w:r>
          </w:p>
          <w:p w:rsidR="0069098A" w:rsidRPr="00503342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มีการประชุมจัดทำแผน</w:t>
            </w:r>
          </w:p>
          <w:p w:rsidR="0069098A" w:rsidRPr="00503342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๕. </w:t>
            </w: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อื่น ๆ (โปรดระบุ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...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)</w:t>
            </w:r>
          </w:p>
          <w:p w:rsidR="0069098A" w:rsidRPr="00503342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693" w:type="dxa"/>
          </w:tcPr>
          <w:p w:rsidR="0069098A" w:rsidRPr="00503342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๘๐ ขึ้นไป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 คะแนน</w:t>
            </w:r>
          </w:p>
          <w:p w:rsidR="0069098A" w:rsidRPr="00503342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๗๐–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๗๙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๔ คะแนน</w:t>
            </w:r>
          </w:p>
          <w:p w:rsidR="0069098A" w:rsidRPr="00503342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๖๐–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๖๙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 คะแนน</w:t>
            </w:r>
          </w:p>
          <w:p w:rsidR="0069098A" w:rsidRPr="00503342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๕๐–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๕๙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 คะแนน</w:t>
            </w:r>
          </w:p>
          <w:p w:rsidR="0069098A" w:rsidRPr="00503342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ต่ำกว่าร้อยละ ๕๐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 คะแนน</w:t>
            </w:r>
          </w:p>
          <w:p w:rsidR="0069098A" w:rsidRPr="00503342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9098A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9098A" w:rsidRPr="00503342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9098A" w:rsidRPr="00503342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   </w:t>
            </w:r>
          </w:p>
        </w:tc>
        <w:tc>
          <w:tcPr>
            <w:tcW w:w="1276" w:type="dxa"/>
          </w:tcPr>
          <w:p w:rsidR="0069098A" w:rsidRPr="00D43F7A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</w:tr>
      <w:tr w:rsidR="0069098A" w:rsidRPr="00503342" w:rsidTr="0069098A">
        <w:trPr>
          <w:trHeight w:val="3078"/>
        </w:trPr>
        <w:tc>
          <w:tcPr>
            <w:tcW w:w="2399" w:type="dxa"/>
            <w:vMerge/>
          </w:tcPr>
          <w:p w:rsidR="0069098A" w:rsidRDefault="0069098A" w:rsidP="0069098A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</w:p>
        </w:tc>
        <w:tc>
          <w:tcPr>
            <w:tcW w:w="2529" w:type="dxa"/>
          </w:tcPr>
          <w:p w:rsidR="0069098A" w:rsidRPr="00327501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๓. ร้อยละของสถานศึกษามีการกำกับ ติดตาม และประเมินผลงานที่ชัดเจน</w:t>
            </w:r>
          </w:p>
          <w:p w:rsidR="0069098A" w:rsidRPr="00503342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9098A" w:rsidRPr="00503342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268" w:type="dxa"/>
          </w:tcPr>
          <w:p w:rsidR="0069098A" w:rsidRPr="00327501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๑. มีแผนการติดตามและประเมินผลประจำปี</w:t>
            </w:r>
          </w:p>
          <w:p w:rsidR="0069098A" w:rsidRPr="00327501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มีการดำเนินการติดตามประเมินผล</w:t>
            </w:r>
          </w:p>
          <w:p w:rsidR="0069098A" w:rsidRPr="00327501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๓. รายงานการติดตาม</w:t>
            </w:r>
          </w:p>
          <w:p w:rsidR="0069098A" w:rsidRPr="00327501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๔. หลักฐาน/ร่องรอยการดำเนินการนิเทศติดตาม และไปใช้พัฒนา</w:t>
            </w:r>
          </w:p>
          <w:p w:rsidR="0069098A" w:rsidRPr="00327501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๕. อื่น ๆ (โปรดระบุ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...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)</w:t>
            </w:r>
          </w:p>
          <w:p w:rsidR="0069098A" w:rsidRPr="00503342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693" w:type="dxa"/>
          </w:tcPr>
          <w:p w:rsidR="0069098A" w:rsidRPr="00327501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๘๐ ขึ้นไป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๕ คะแนน</w:t>
            </w:r>
          </w:p>
          <w:p w:rsidR="0069098A" w:rsidRPr="00327501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๗๐–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๗๙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๔ คะแนน</w:t>
            </w:r>
          </w:p>
          <w:p w:rsidR="0069098A" w:rsidRPr="00327501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๖๐–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๖๙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๓ คะแนน</w:t>
            </w:r>
          </w:p>
          <w:p w:rsidR="0069098A" w:rsidRPr="00327501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</w:t>
            </w: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๕๐–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๒ คะแนน</w:t>
            </w:r>
          </w:p>
          <w:p w:rsidR="0069098A" w:rsidRPr="00327501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ต่ำกว่าร้อยละ ๕๐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๑ คะแนน</w:t>
            </w:r>
          </w:p>
          <w:p w:rsidR="0069098A" w:rsidRPr="00503342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76" w:type="dxa"/>
          </w:tcPr>
          <w:p w:rsidR="0069098A" w:rsidRPr="00D43F7A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</w:tr>
      <w:tr w:rsidR="0069098A" w:rsidRPr="00503342" w:rsidTr="0069098A">
        <w:trPr>
          <w:trHeight w:val="3328"/>
        </w:trPr>
        <w:tc>
          <w:tcPr>
            <w:tcW w:w="2399" w:type="dxa"/>
            <w:vMerge/>
          </w:tcPr>
          <w:p w:rsidR="0069098A" w:rsidRDefault="0069098A" w:rsidP="0069098A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</w:p>
        </w:tc>
        <w:tc>
          <w:tcPr>
            <w:tcW w:w="2529" w:type="dxa"/>
          </w:tcPr>
          <w:p w:rsidR="0069098A" w:rsidRPr="00327501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๔. ร้อยละของสถานศึกษา มีการนิเทศที่ชัดเจน</w:t>
            </w:r>
          </w:p>
          <w:p w:rsidR="0069098A" w:rsidRPr="00327501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268" w:type="dxa"/>
          </w:tcPr>
          <w:p w:rsidR="0069098A" w:rsidRPr="00327501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๑. มีคำสั่งแต่งตั้งผู้นิเทศภายใน</w:t>
            </w:r>
          </w:p>
          <w:p w:rsidR="0069098A" w:rsidRPr="00327501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มีแผน/ปฏิทินการนิเทศ</w:t>
            </w:r>
          </w:p>
          <w:p w:rsidR="0069098A" w:rsidRPr="00327501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๓. เครื่องมือการนิเทศ</w:t>
            </w:r>
          </w:p>
          <w:p w:rsidR="0069098A" w:rsidRPr="00327501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๔. รายงานผลการนิเทศ</w:t>
            </w:r>
          </w:p>
          <w:p w:rsidR="0069098A" w:rsidRPr="00327501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๕. หลักฐาน/ร่องรอยแสดงการนำผลการนิเทศไปใช้</w:t>
            </w:r>
          </w:p>
          <w:p w:rsidR="0069098A" w:rsidRPr="00327501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๖. อื่น ๆ (โปรดระบุ)</w:t>
            </w:r>
            <w:r w:rsidRPr="00327501"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....</w:t>
            </w:r>
          </w:p>
          <w:p w:rsidR="0069098A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9098A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9098A" w:rsidRPr="00327501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693" w:type="dxa"/>
          </w:tcPr>
          <w:p w:rsidR="0069098A" w:rsidRPr="00327501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๘๐ ขึ้นไป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๕ คะแนน</w:t>
            </w:r>
          </w:p>
          <w:p w:rsidR="0069098A" w:rsidRPr="00327501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๗๐–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๗๙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๔ คะแนน</w:t>
            </w:r>
          </w:p>
          <w:p w:rsidR="0069098A" w:rsidRPr="00327501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๖๐–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๖๙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๓ คะแนน</w:t>
            </w:r>
          </w:p>
          <w:p w:rsidR="0069098A" w:rsidRPr="00327501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๕๐–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๕๙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๒ คะแนน</w:t>
            </w:r>
          </w:p>
          <w:p w:rsidR="0069098A" w:rsidRPr="00327501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ต่ำกว่าร้อยละ ๕๐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๑ คะแนน</w:t>
            </w:r>
          </w:p>
          <w:p w:rsidR="0069098A" w:rsidRPr="00327501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9098A" w:rsidRPr="00327501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76" w:type="dxa"/>
          </w:tcPr>
          <w:p w:rsidR="0069098A" w:rsidRPr="00D43F7A" w:rsidRDefault="0069098A" w:rsidP="0069098A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</w:tr>
    </w:tbl>
    <w:p w:rsidR="00856836" w:rsidRPr="00503342" w:rsidRDefault="00856836" w:rsidP="00856836">
      <w:pPr>
        <w:rPr>
          <w:rFonts w:ascii="TH SarabunIT๙" w:hAnsi="TH SarabunIT๙" w:cs="TH SarabunIT๙"/>
          <w:color w:val="000000"/>
        </w:rPr>
      </w:pPr>
    </w:p>
    <w:p w:rsidR="00856836" w:rsidRDefault="00856836" w:rsidP="00856836">
      <w:pPr>
        <w:rPr>
          <w:rFonts w:ascii="TH SarabunIT๙" w:hAnsi="TH SarabunIT๙" w:cs="TH SarabunIT๙"/>
          <w:color w:val="000000"/>
        </w:rPr>
      </w:pPr>
    </w:p>
    <w:p w:rsidR="0069098A" w:rsidRDefault="0069098A" w:rsidP="0069098A">
      <w:pPr>
        <w:rPr>
          <w:rFonts w:ascii="TH SarabunIT๙" w:hAnsi="TH SarabunIT๙" w:cs="TH SarabunIT๙"/>
          <w:color w:val="000000"/>
        </w:rPr>
      </w:pPr>
    </w:p>
    <w:p w:rsidR="0069098A" w:rsidRDefault="0069098A" w:rsidP="0069098A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856836" w:rsidRDefault="00856836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/>
          <w:color w:val="000000"/>
          <w:sz w:val="32"/>
          <w:szCs w:val="32"/>
          <w:cs/>
        </w:rPr>
        <w:lastRenderedPageBreak/>
        <w:t xml:space="preserve">- 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1</w:t>
      </w:r>
      <w:r w:rsidR="00315234">
        <w:rPr>
          <w:rFonts w:ascii="TH SarabunIT๙" w:hAnsi="TH SarabunIT๙" w:cs="TH SarabunIT๙" w:hint="cs"/>
          <w:color w:val="000000"/>
          <w:sz w:val="32"/>
          <w:szCs w:val="32"/>
          <w:cs/>
        </w:rPr>
        <w:t>3</w:t>
      </w: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-</w:t>
      </w:r>
    </w:p>
    <w:p w:rsidR="00856836" w:rsidRPr="00327501" w:rsidRDefault="00856836" w:rsidP="00856836">
      <w:pPr>
        <w:jc w:val="center"/>
        <w:rPr>
          <w:rFonts w:ascii="TH SarabunIT๙" w:hAnsi="TH SarabunIT๙" w:cs="TH SarabunIT๙"/>
          <w:color w:val="000000"/>
          <w:sz w:val="20"/>
          <w:szCs w:val="20"/>
        </w:rPr>
      </w:pPr>
    </w:p>
    <w:tbl>
      <w:tblPr>
        <w:tblpPr w:leftFromText="180" w:rightFromText="180" w:vertAnchor="text" w:horzAnchor="margin" w:tblpX="-743" w:tblpY="178"/>
        <w:tblOverlap w:val="never"/>
        <w:tblW w:w="11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99"/>
        <w:gridCol w:w="2529"/>
        <w:gridCol w:w="2268"/>
        <w:gridCol w:w="2693"/>
        <w:gridCol w:w="1276"/>
      </w:tblGrid>
      <w:tr w:rsidR="00856836" w:rsidRPr="00327501" w:rsidTr="0015648D">
        <w:tc>
          <w:tcPr>
            <w:tcW w:w="2399" w:type="dxa"/>
          </w:tcPr>
          <w:p w:rsidR="00856836" w:rsidRPr="00327501" w:rsidRDefault="00856836" w:rsidP="0015648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องค์ประกอบ</w:t>
            </w:r>
          </w:p>
        </w:tc>
        <w:tc>
          <w:tcPr>
            <w:tcW w:w="2529" w:type="dxa"/>
          </w:tcPr>
          <w:p w:rsidR="00856836" w:rsidRPr="00327501" w:rsidRDefault="00856836" w:rsidP="0015648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 w:rsidRPr="00327501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ตัวชี้วัด</w:t>
            </w:r>
          </w:p>
        </w:tc>
        <w:tc>
          <w:tcPr>
            <w:tcW w:w="2268" w:type="dxa"/>
          </w:tcPr>
          <w:p w:rsidR="00856836" w:rsidRPr="00327501" w:rsidRDefault="00856836" w:rsidP="0015648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 w:rsidRPr="00327501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หลักฐาน</w:t>
            </w:r>
          </w:p>
        </w:tc>
        <w:tc>
          <w:tcPr>
            <w:tcW w:w="2693" w:type="dxa"/>
          </w:tcPr>
          <w:p w:rsidR="00856836" w:rsidRPr="00327501" w:rsidRDefault="00856836" w:rsidP="0015648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เกณฑ์การให้คะแนน</w:t>
            </w:r>
          </w:p>
        </w:tc>
        <w:tc>
          <w:tcPr>
            <w:tcW w:w="1276" w:type="dxa"/>
          </w:tcPr>
          <w:p w:rsidR="00856836" w:rsidRPr="00327501" w:rsidRDefault="00856836" w:rsidP="0015648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 w:rsidRPr="00327501">
              <w:rPr>
                <w:rFonts w:ascii="TH SarabunIT๙" w:hAnsi="TH SarabunIT๙" w:cs="TH SarabunIT๙" w:hint="cs"/>
                <w:b/>
                <w:bCs/>
                <w:color w:val="000000"/>
                <w:sz w:val="28"/>
                <w:cs/>
              </w:rPr>
              <w:t>คะแนนที่ได้</w:t>
            </w:r>
          </w:p>
        </w:tc>
      </w:tr>
      <w:tr w:rsidR="0015648D" w:rsidRPr="00327501" w:rsidTr="0015648D">
        <w:trPr>
          <w:trHeight w:val="1925"/>
        </w:trPr>
        <w:tc>
          <w:tcPr>
            <w:tcW w:w="2399" w:type="dxa"/>
            <w:vMerge w:val="restart"/>
          </w:tcPr>
          <w:p w:rsidR="0015648D" w:rsidRPr="00327501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15648D" w:rsidRPr="00327501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15648D" w:rsidRPr="00327501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15648D" w:rsidRPr="00327501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15648D" w:rsidRPr="00327501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15648D" w:rsidRPr="00327501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15648D" w:rsidRPr="00327501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15648D" w:rsidRPr="00327501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15648D" w:rsidRPr="00327501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15648D" w:rsidRPr="00327501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15648D" w:rsidRPr="00327501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    </w:t>
            </w:r>
          </w:p>
          <w:p w:rsidR="0015648D" w:rsidRPr="00327501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15648D" w:rsidRPr="00327501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15648D" w:rsidRPr="00327501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15648D" w:rsidRPr="00327501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15648D" w:rsidRPr="00327501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15648D" w:rsidRPr="00327501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29" w:type="dxa"/>
          </w:tcPr>
          <w:p w:rsidR="0015648D" w:rsidRPr="00327501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๕. มีผลการประเมินคุณภาพสถานศึกษาโดยต้นสังกัดครั้งล่าสุด</w:t>
            </w:r>
          </w:p>
          <w:p w:rsidR="0015648D" w:rsidRPr="00327501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15648D" w:rsidRPr="00327501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15648D" w:rsidRPr="00327501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268" w:type="dxa"/>
          </w:tcPr>
          <w:p w:rsidR="0015648D" w:rsidRPr="00327501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ผลการประเมินคุณภาพสถานศึกษาโดยต้นสังกัด</w:t>
            </w:r>
          </w:p>
          <w:p w:rsidR="0015648D" w:rsidRPr="00327501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15648D" w:rsidRPr="00327501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15648D" w:rsidRPr="00327501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15648D" w:rsidRPr="00327501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693" w:type="dxa"/>
          </w:tcPr>
          <w:p w:rsidR="0015648D" w:rsidRPr="00327501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๕ คะแนน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</w:rPr>
              <w:t xml:space="preserve"> =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ดีมาก </w:t>
            </w:r>
          </w:p>
          <w:p w:rsidR="0015648D" w:rsidRPr="00327501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๔ คะแนน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</w:rPr>
              <w:t xml:space="preserve"> =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ดี      </w:t>
            </w:r>
          </w:p>
          <w:p w:rsidR="0015648D" w:rsidRPr="00327501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คะแนน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พอใช้ 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</w:rPr>
              <w:t xml:space="preserve">  </w:t>
            </w:r>
          </w:p>
          <w:p w:rsidR="0015648D" w:rsidRPr="00327501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คะแนน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ควรปรับปรุง    </w:t>
            </w:r>
          </w:p>
          <w:p w:rsidR="0015648D" w:rsidRPr="00327501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คะแนน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ต้องปรับปรุง  </w:t>
            </w:r>
          </w:p>
          <w:p w:rsidR="0015648D" w:rsidRPr="00327501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76" w:type="dxa"/>
          </w:tcPr>
          <w:p w:rsidR="0015648D" w:rsidRPr="00327501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</w:tr>
      <w:tr w:rsidR="0015648D" w:rsidRPr="00327501" w:rsidTr="0015648D">
        <w:trPr>
          <w:trHeight w:val="3432"/>
        </w:trPr>
        <w:tc>
          <w:tcPr>
            <w:tcW w:w="2399" w:type="dxa"/>
            <w:vMerge/>
          </w:tcPr>
          <w:p w:rsidR="0015648D" w:rsidRPr="00327501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2529" w:type="dxa"/>
          </w:tcPr>
          <w:p w:rsidR="0015648D" w:rsidRPr="00327501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๖. มีการประชาสัมพันธ์อย่างต่อเนื่องหลากหลาย กว้างขวาง ทั่วถึง</w:t>
            </w:r>
          </w:p>
          <w:p w:rsidR="0015648D" w:rsidRPr="00327501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15648D" w:rsidRPr="00327501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15648D" w:rsidRPr="00327501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15648D" w:rsidRPr="00327501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15648D" w:rsidRPr="00327501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15648D" w:rsidRPr="00327501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15648D" w:rsidRPr="00327501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268" w:type="dxa"/>
          </w:tcPr>
          <w:p w:rsidR="0015648D" w:rsidRPr="00327501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๑. เอกสารประชาสัมพันธ์</w:t>
            </w:r>
          </w:p>
          <w:p w:rsidR="0015648D" w:rsidRPr="00327501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๒. ข่าว/ภาพข่าว นสพ.</w:t>
            </w:r>
          </w:p>
          <w:p w:rsidR="0015648D" w:rsidRPr="00327501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๓. วารสาร</w:t>
            </w:r>
          </w:p>
          <w:p w:rsidR="0015648D" w:rsidRPr="00327501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๔.วิทยุ/ โทรทัศน์</w:t>
            </w:r>
          </w:p>
          <w:p w:rsidR="0015648D" w:rsidRPr="00327501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๕. เทป วีดิทัศน์</w:t>
            </w:r>
          </w:p>
          <w:p w:rsidR="0015648D" w:rsidRPr="00327501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๖. เวปไซต์/สื่อออนไลน์</w:t>
            </w:r>
          </w:p>
          <w:p w:rsidR="0015648D" w:rsidRPr="00327501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๗. อื่น ๆ (โปรดระบุ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...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)</w:t>
            </w:r>
          </w:p>
          <w:p w:rsidR="0015648D" w:rsidRPr="00327501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15648D" w:rsidRPr="00327501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15648D" w:rsidRPr="00327501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693" w:type="dxa"/>
          </w:tcPr>
          <w:p w:rsidR="0015648D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๕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</w:rPr>
              <w:t xml:space="preserve"> =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มีการประชาสัมพันธ์ตั้งแต่ </w:t>
            </w:r>
          </w:p>
          <w:p w:rsidR="0015648D" w:rsidRPr="00327501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๕ ช่องทางขึ้นไป</w:t>
            </w:r>
          </w:p>
          <w:p w:rsidR="0015648D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๔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</w:rPr>
              <w:t xml:space="preserve"> =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มีการประชาสัมพันธ์ </w:t>
            </w:r>
          </w:p>
          <w:p w:rsidR="0015648D" w:rsidRPr="00327501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 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๔ ช่องทาง</w:t>
            </w:r>
          </w:p>
          <w:p w:rsidR="0015648D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๓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</w:rPr>
              <w:t xml:space="preserve"> =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มีการประชาสัมพันธ์ </w:t>
            </w:r>
          </w:p>
          <w:p w:rsidR="0015648D" w:rsidRPr="00327501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 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๓ ช่องทาง</w:t>
            </w:r>
          </w:p>
          <w:p w:rsidR="0015648D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๒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</w:rPr>
              <w:t xml:space="preserve"> =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มีการประชาสัมพันธ์ </w:t>
            </w:r>
          </w:p>
          <w:p w:rsidR="0015648D" w:rsidRPr="00327501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 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๒ ช่องทาง</w:t>
            </w:r>
          </w:p>
          <w:p w:rsidR="0015648D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๑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</w:rPr>
              <w:t xml:space="preserve"> =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มีการประชาสัมพันธ์ </w:t>
            </w:r>
          </w:p>
          <w:p w:rsidR="0015648D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 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๑ ช่องทา</w:t>
            </w:r>
            <w:r w:rsidRPr="00327501"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ง</w:t>
            </w:r>
          </w:p>
          <w:p w:rsidR="0015648D" w:rsidRPr="00327501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76" w:type="dxa"/>
          </w:tcPr>
          <w:p w:rsidR="0015648D" w:rsidRPr="00327501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</w:tr>
      <w:tr w:rsidR="0015648D" w:rsidRPr="00327501" w:rsidTr="00F0690B">
        <w:trPr>
          <w:trHeight w:val="6719"/>
        </w:trPr>
        <w:tc>
          <w:tcPr>
            <w:tcW w:w="2399" w:type="dxa"/>
          </w:tcPr>
          <w:p w:rsidR="00F0690B" w:rsidRPr="00327501" w:rsidRDefault="00F0690B" w:rsidP="00F0690B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๔</w:t>
            </w:r>
            <w:r>
              <w:rPr>
                <w:rFonts w:ascii="TH SarabunIT๙" w:hAnsi="TH SarabunIT๙" w:cs="TH SarabunIT๙" w:hint="cs"/>
                <w:b/>
                <w:bCs/>
                <w:color w:val="000000"/>
                <w:sz w:val="28"/>
                <w:cs/>
              </w:rPr>
              <w:t>.</w:t>
            </w:r>
            <w:r w:rsidRPr="00327501"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  <w:t xml:space="preserve"> </w:t>
            </w:r>
            <w:r w:rsidRPr="00327501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การบริหารอาคารสถานที่</w:t>
            </w:r>
          </w:p>
          <w:p w:rsidR="00F0690B" w:rsidRPr="00327501" w:rsidRDefault="00F0690B" w:rsidP="00F0690B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  ๔.๑ ผลการประเมินสภาพแวดล้อมของสถานศึกษา</w:t>
            </w:r>
          </w:p>
          <w:p w:rsidR="0015648D" w:rsidRPr="00327501" w:rsidRDefault="00F0690B" w:rsidP="0015648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  <w:p w:rsidR="0015648D" w:rsidRPr="00327501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15648D" w:rsidRPr="00327501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15648D" w:rsidRPr="00327501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15648D" w:rsidRPr="00327501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15648D" w:rsidRPr="00327501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15648D" w:rsidRPr="00327501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15648D" w:rsidRPr="00327501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15648D" w:rsidRPr="00327501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15648D" w:rsidRPr="00327501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15648D" w:rsidRPr="00327501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15648D" w:rsidRPr="00327501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15648D" w:rsidRPr="00327501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15648D" w:rsidRPr="00327501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15648D" w:rsidRPr="00327501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15648D" w:rsidRPr="00327501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2529" w:type="dxa"/>
          </w:tcPr>
          <w:p w:rsidR="0015648D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0690B" w:rsidRPr="00327501" w:rsidRDefault="00F0690B" w:rsidP="00F0690B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๑. การจัดอาคารสถานที่        ตามหลักการ ๕ ส ที่เรียบร้อย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</w:rPr>
              <w:t xml:space="preserve">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เหมาะสม สะอาด สวยงาม      เอื้อต่อการเรียนรู้และบริการ</w:t>
            </w:r>
          </w:p>
          <w:p w:rsidR="00F0690B" w:rsidRPr="00327501" w:rsidRDefault="00F0690B" w:rsidP="00F0690B">
            <w:pPr>
              <w:ind w:left="11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๒. การจัดวัสดุอุปกรณ์การดำเนินงานและ สนับสนุนการดำเนินงานเพียงพอ เหมาะสม สะดวก ปลอดภัย</w:t>
            </w:r>
          </w:p>
          <w:p w:rsidR="00F0690B" w:rsidRPr="00327501" w:rsidRDefault="00F0690B" w:rsidP="00F0690B">
            <w:pPr>
              <w:ind w:left="11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๓. บรรยากาศการทำงานที่ดี เหมาะสม ราบรื่น ทำงานเป็นทีม</w:t>
            </w:r>
          </w:p>
          <w:p w:rsidR="00F0690B" w:rsidRPr="00327501" w:rsidRDefault="00F0690B" w:rsidP="00F0690B">
            <w:pPr>
              <w:ind w:left="11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๔. ความปลอดภัยในสถานศึกษา</w:t>
            </w:r>
          </w:p>
          <w:p w:rsidR="00F0690B" w:rsidRPr="00327501" w:rsidRDefault="00F0690B" w:rsidP="0015648D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268" w:type="dxa"/>
          </w:tcPr>
          <w:p w:rsidR="0015648D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0690B" w:rsidRPr="00327501" w:rsidRDefault="00F0690B" w:rsidP="00F0690B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๑.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</w:rPr>
              <w:t xml:space="preserve">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สถานที่สะอาด ถูกสุขลักษณะ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</w:rPr>
              <w:t xml:space="preserve"> </w:t>
            </w:r>
          </w:p>
          <w:p w:rsidR="00F0690B" w:rsidRPr="00327501" w:rsidRDefault="00F0690B" w:rsidP="00F0690B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๒. สถานที่แบ่งเป็นสัดส่วนเหมาะสม</w:t>
            </w:r>
          </w:p>
          <w:p w:rsidR="00F0690B" w:rsidRPr="00327501" w:rsidRDefault="00F0690B" w:rsidP="00F0690B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มีความร่มรื่น/สวยงาม</w:t>
            </w:r>
          </w:p>
          <w:p w:rsidR="00F0690B" w:rsidRPr="00327501" w:rsidRDefault="00F0690B" w:rsidP="00F0690B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๔. ใช้พื้นที่ให้เกิดประโยชน์สูงสุด</w:t>
            </w:r>
          </w:p>
          <w:p w:rsidR="00F0690B" w:rsidRPr="00327501" w:rsidRDefault="00F0690B" w:rsidP="00F0690B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๕. มีบรรยากาศที่เอื้อต่อการเรียนรู้</w:t>
            </w:r>
          </w:p>
          <w:p w:rsidR="00F0690B" w:rsidRPr="00327501" w:rsidRDefault="00F0690B" w:rsidP="00F0690B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๖. มีแผนผังการให้บริการ</w:t>
            </w:r>
          </w:p>
          <w:p w:rsidR="00F0690B" w:rsidRPr="00327501" w:rsidRDefault="00F0690B" w:rsidP="00F0690B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๗. ภาพถ่าย</w:t>
            </w:r>
          </w:p>
          <w:p w:rsidR="00F0690B" w:rsidRPr="00327501" w:rsidRDefault="00F0690B" w:rsidP="00F0690B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๘. มีเจ้าหน้าที่ รปภ.</w:t>
            </w:r>
          </w:p>
          <w:p w:rsidR="00F0690B" w:rsidRPr="00327501" w:rsidRDefault="00F0690B" w:rsidP="00F0690B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๙. มีคำสั่งแต่งตั้ง เวร-ยาม</w:t>
            </w:r>
          </w:p>
          <w:p w:rsidR="00F0690B" w:rsidRPr="00327501" w:rsidRDefault="00F0690B" w:rsidP="00F0690B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๑๐. มีเครื่องมือ/เครื่องใช้สำหรับดับเพลิง</w:t>
            </w:r>
          </w:p>
          <w:p w:rsidR="00F0690B" w:rsidRPr="00327501" w:rsidRDefault="00F0690B" w:rsidP="00F0690B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๑๑. มีสัญญาณเตือนภัย</w:t>
            </w:r>
          </w:p>
          <w:p w:rsidR="00F0690B" w:rsidRPr="00327501" w:rsidRDefault="00F0690B" w:rsidP="00F0690B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๑๒. มีแผนป้องกันเหตุด่วนเหตุร้าย</w:t>
            </w:r>
          </w:p>
          <w:p w:rsidR="00F0690B" w:rsidRPr="00327501" w:rsidRDefault="00F0690B" w:rsidP="00F0690B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๑๓. อื่น ๆ (โปรดระบุ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...</w:t>
            </w: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)</w:t>
            </w:r>
          </w:p>
          <w:p w:rsidR="00F0690B" w:rsidRPr="00327501" w:rsidRDefault="00F0690B" w:rsidP="0015648D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693" w:type="dxa"/>
          </w:tcPr>
          <w:p w:rsidR="0015648D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0690B" w:rsidRPr="00327501" w:rsidRDefault="00F0690B" w:rsidP="00F0690B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มีตัวชี้วัดครบทั้ง ๔ รายการ</w:t>
            </w:r>
          </w:p>
          <w:p w:rsidR="00F0690B" w:rsidRPr="00327501" w:rsidRDefault="00F0690B" w:rsidP="00F0690B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มีตัวชี้วัดครบ ๓ รายการ</w:t>
            </w:r>
          </w:p>
          <w:p w:rsidR="00F0690B" w:rsidRPr="00327501" w:rsidRDefault="00F0690B" w:rsidP="00F0690B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มีตัวชี้วัดครบ ๒ รายการ</w:t>
            </w:r>
          </w:p>
          <w:p w:rsidR="00F0690B" w:rsidRPr="00327501" w:rsidRDefault="00F0690B" w:rsidP="00F0690B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มีตัวชี้วัดครบ ๑ รายการ</w:t>
            </w:r>
          </w:p>
          <w:p w:rsidR="00F0690B" w:rsidRPr="00327501" w:rsidRDefault="00F0690B" w:rsidP="0015648D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76" w:type="dxa"/>
          </w:tcPr>
          <w:p w:rsidR="0015648D" w:rsidRPr="00327501" w:rsidRDefault="0015648D" w:rsidP="0015648D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</w:tr>
    </w:tbl>
    <w:p w:rsidR="00856836" w:rsidRDefault="00856836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856836" w:rsidRDefault="00856836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15648D" w:rsidRDefault="0015648D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15648D" w:rsidRDefault="0015648D" w:rsidP="00F0690B">
      <w:pPr>
        <w:rPr>
          <w:rFonts w:ascii="TH SarabunIT๙" w:hAnsi="TH SarabunIT๙" w:cs="TH SarabunIT๙"/>
          <w:sz w:val="32"/>
          <w:szCs w:val="32"/>
        </w:rPr>
      </w:pPr>
    </w:p>
    <w:p w:rsidR="0015648D" w:rsidRDefault="0015648D" w:rsidP="005F34EF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856836" w:rsidRPr="00327501" w:rsidRDefault="00856836" w:rsidP="005F34EF">
      <w:pPr>
        <w:jc w:val="center"/>
        <w:rPr>
          <w:rFonts w:ascii="TH SarabunIT๙" w:hAnsi="TH SarabunIT๙" w:cs="TH SarabunIT๙"/>
          <w:sz w:val="18"/>
          <w:szCs w:val="18"/>
          <w:cs/>
        </w:rPr>
      </w:pPr>
      <w:r w:rsidRPr="00503342">
        <w:rPr>
          <w:rFonts w:ascii="TH SarabunIT๙" w:hAnsi="TH SarabunIT๙" w:cs="TH SarabunIT๙"/>
          <w:sz w:val="32"/>
          <w:szCs w:val="32"/>
        </w:rPr>
        <w:lastRenderedPageBreak/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- </w:t>
      </w:r>
      <w:r w:rsidRPr="00503342">
        <w:rPr>
          <w:rFonts w:ascii="TH SarabunIT๙" w:hAnsi="TH SarabunIT๙" w:cs="TH SarabunIT๙"/>
          <w:sz w:val="32"/>
          <w:szCs w:val="32"/>
          <w:cs/>
        </w:rPr>
        <w:t>๑</w:t>
      </w:r>
      <w:r w:rsidR="00315234">
        <w:rPr>
          <w:rFonts w:ascii="TH SarabunIT๙" w:hAnsi="TH SarabunIT๙" w:cs="TH SarabunIT๙" w:hint="cs"/>
          <w:sz w:val="32"/>
          <w:szCs w:val="32"/>
          <w:cs/>
        </w:rPr>
        <w:t>4</w:t>
      </w:r>
      <w:r w:rsidRPr="00503342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5F34EF">
        <w:rPr>
          <w:rFonts w:ascii="TH SarabunIT๙" w:hAnsi="TH SarabunIT๙" w:cs="TH SarabunIT๙" w:hint="cs"/>
          <w:sz w:val="32"/>
          <w:szCs w:val="32"/>
          <w:cs/>
        </w:rPr>
        <w:t>-</w:t>
      </w:r>
    </w:p>
    <w:tbl>
      <w:tblPr>
        <w:tblpPr w:leftFromText="180" w:rightFromText="180" w:vertAnchor="text" w:horzAnchor="margin" w:tblpX="-743" w:tblpY="178"/>
        <w:tblOverlap w:val="never"/>
        <w:tblW w:w="11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99"/>
        <w:gridCol w:w="2529"/>
        <w:gridCol w:w="2268"/>
        <w:gridCol w:w="2693"/>
        <w:gridCol w:w="1276"/>
      </w:tblGrid>
      <w:tr w:rsidR="00856836" w:rsidRPr="00503342" w:rsidTr="00750452">
        <w:tc>
          <w:tcPr>
            <w:tcW w:w="2399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องค์ประกอบ</w:t>
            </w:r>
          </w:p>
        </w:tc>
        <w:tc>
          <w:tcPr>
            <w:tcW w:w="2529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ตัวชี้วัด</w:t>
            </w:r>
          </w:p>
        </w:tc>
        <w:tc>
          <w:tcPr>
            <w:tcW w:w="2268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หลักฐาน</w:t>
            </w:r>
          </w:p>
        </w:tc>
        <w:tc>
          <w:tcPr>
            <w:tcW w:w="2693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เกณฑ์การให้คะแนน</w:t>
            </w:r>
          </w:p>
        </w:tc>
        <w:tc>
          <w:tcPr>
            <w:tcW w:w="1276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color w:val="000000"/>
                <w:sz w:val="28"/>
                <w:cs/>
              </w:rPr>
              <w:t>คะแนนที่ได้</w:t>
            </w:r>
          </w:p>
        </w:tc>
      </w:tr>
      <w:tr w:rsidR="00856836" w:rsidRPr="00327501" w:rsidTr="00750452">
        <w:trPr>
          <w:trHeight w:val="1187"/>
        </w:trPr>
        <w:tc>
          <w:tcPr>
            <w:tcW w:w="2399" w:type="dxa"/>
          </w:tcPr>
          <w:p w:rsidR="00856836" w:rsidRPr="00327501" w:rsidRDefault="00F0690B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</w:t>
            </w:r>
            <w:r w:rsidR="00856836"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๔.๒ ความพึงพอใจของบุคลากรและผู้รับบริการ</w:t>
            </w:r>
          </w:p>
          <w:p w:rsidR="00856836" w:rsidRPr="00327501" w:rsidRDefault="00F0690B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  <w:p w:rsidR="00856836" w:rsidRPr="00327501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327501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327501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327501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327501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327501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327501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327501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327501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327501" w:rsidRDefault="00856836" w:rsidP="00327501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29" w:type="dxa"/>
          </w:tcPr>
          <w:p w:rsidR="00856836" w:rsidRPr="00327501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๑. ร้อยละความพึงพอใจของบุคลากรต่ออาคาร สถานที่</w:t>
            </w:r>
          </w:p>
          <w:p w:rsidR="00856836" w:rsidRPr="00327501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๒. ร้อยละความพึงพอใจของผู้รับบริการต่ออาคาร สถานที่</w:t>
            </w:r>
          </w:p>
          <w:p w:rsidR="00856836" w:rsidRPr="00327501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327501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327501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327501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327501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327501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327501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327501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327501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327501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327501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327501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268" w:type="dxa"/>
          </w:tcPr>
          <w:p w:rsidR="00856836" w:rsidRPr="00327501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๑. รายงานผลการประเมินความพึงพอใจของบุคลากร</w:t>
            </w:r>
          </w:p>
          <w:p w:rsidR="00856836" w:rsidRPr="00327501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๒. รายงานผลการประเมินความพึงพอใจของผู้รับบริการ</w:t>
            </w:r>
          </w:p>
          <w:p w:rsidR="00856836" w:rsidRPr="00327501" w:rsidRDefault="00750452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๓. อื่น ๆ (โปรดระบุ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...)</w:t>
            </w:r>
          </w:p>
          <w:p w:rsidR="00856836" w:rsidRPr="00327501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327501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327501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327501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327501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327501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327501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327501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327501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327501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327501" w:rsidRDefault="00856836" w:rsidP="00327501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693" w:type="dxa"/>
          </w:tcPr>
          <w:p w:rsidR="00856836" w:rsidRPr="00327501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ทุกตัวชี้วัดจะต้องได้</w:t>
            </w:r>
          </w:p>
          <w:p w:rsidR="00856836" w:rsidRPr="00327501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๙๐ขึ้นไป 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๕ คะแนน</w:t>
            </w:r>
          </w:p>
          <w:p w:rsidR="00856836" w:rsidRPr="00327501" w:rsidRDefault="00750452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๘๐</w:t>
            </w:r>
            <w:r w:rsidR="00856836" w:rsidRPr="00327501">
              <w:rPr>
                <w:rFonts w:ascii="TH SarabunIT๙" w:hAnsi="TH SarabunIT๙" w:cs="TH SarabunIT๙"/>
                <w:color w:val="000000"/>
                <w:sz w:val="28"/>
              </w:rPr>
              <w:t>–</w:t>
            </w:r>
            <w:r w:rsidR="00856836"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๘๙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</w:t>
            </w:r>
            <w:r w:rsidR="00856836" w:rsidRPr="00327501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="00856836"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๔ คะแนน</w:t>
            </w:r>
          </w:p>
          <w:p w:rsidR="00856836" w:rsidRPr="00327501" w:rsidRDefault="00750452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๗๐</w:t>
            </w:r>
            <w:r w:rsidR="00856836" w:rsidRPr="00327501">
              <w:rPr>
                <w:rFonts w:ascii="TH SarabunIT๙" w:hAnsi="TH SarabunIT๙" w:cs="TH SarabunIT๙"/>
                <w:color w:val="000000"/>
                <w:sz w:val="28"/>
              </w:rPr>
              <w:t>–</w:t>
            </w:r>
            <w:r w:rsidR="00856836"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๗๙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</w:t>
            </w:r>
            <w:r w:rsidR="00856836" w:rsidRPr="00327501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="00856836"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๓ คะแนน</w:t>
            </w:r>
          </w:p>
          <w:p w:rsidR="00856836" w:rsidRPr="00327501" w:rsidRDefault="00750452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๖๐</w:t>
            </w:r>
            <w:r w:rsidR="00856836" w:rsidRPr="00327501">
              <w:rPr>
                <w:rFonts w:ascii="TH SarabunIT๙" w:hAnsi="TH SarabunIT๙" w:cs="TH SarabunIT๙"/>
                <w:color w:val="000000"/>
                <w:sz w:val="28"/>
              </w:rPr>
              <w:t>–</w:t>
            </w:r>
            <w:r w:rsidR="00856836"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๖๙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</w:t>
            </w:r>
            <w:r w:rsidR="00856836" w:rsidRPr="00327501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="00856836"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๒ คะแนน</w:t>
            </w:r>
          </w:p>
          <w:p w:rsidR="00856836" w:rsidRPr="00327501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ต่ำกว่าร้อยละ ๕๙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๑ คะแนน</w:t>
            </w:r>
          </w:p>
          <w:p w:rsidR="00856836" w:rsidRPr="00327501" w:rsidRDefault="00856836" w:rsidP="004D4CBC">
            <w:pPr>
              <w:ind w:left="234" w:hanging="234"/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327501" w:rsidRDefault="00856836" w:rsidP="004D4CBC">
            <w:pPr>
              <w:ind w:left="234" w:hanging="234"/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327501" w:rsidRDefault="00856836" w:rsidP="004D4CBC">
            <w:pPr>
              <w:ind w:left="234" w:hanging="234"/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327501" w:rsidRDefault="00856836" w:rsidP="004D4CBC">
            <w:pPr>
              <w:ind w:left="234" w:hanging="234"/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327501" w:rsidRDefault="00856836" w:rsidP="004D4CBC">
            <w:pPr>
              <w:ind w:left="234" w:hanging="234"/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327501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76" w:type="dxa"/>
          </w:tcPr>
          <w:p w:rsidR="00856836" w:rsidRPr="00327501" w:rsidRDefault="000E1E15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เฉลี่ยจากตัวชี้วัดที่ได้คะแนนตามเกณฑ์นี้</w:t>
            </w:r>
          </w:p>
        </w:tc>
      </w:tr>
      <w:tr w:rsidR="00AB3266" w:rsidRPr="00503342" w:rsidTr="005B63EE">
        <w:trPr>
          <w:trHeight w:val="758"/>
        </w:trPr>
        <w:tc>
          <w:tcPr>
            <w:tcW w:w="11165" w:type="dxa"/>
            <w:gridSpan w:val="5"/>
          </w:tcPr>
          <w:p w:rsidR="00AB3266" w:rsidRDefault="00AB3266" w:rsidP="005B63E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B3266" w:rsidRPr="0081773B" w:rsidRDefault="00AB3266" w:rsidP="005B63EE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 w:rsidRPr="0081773B">
              <w:rPr>
                <w:rFonts w:ascii="TH SarabunIT๙" w:hAnsi="TH SarabunIT๙" w:cs="TH SarabunIT๙" w:hint="cs"/>
                <w:b/>
                <w:bCs/>
                <w:color w:val="000000"/>
                <w:sz w:val="32"/>
                <w:szCs w:val="32"/>
                <w:cs/>
              </w:rPr>
              <w:t>คะแนนด้านที่ 1 กลุ่มที่ 2 (60 คะแนน)</w:t>
            </w:r>
          </w:p>
          <w:p w:rsidR="00AB3266" w:rsidRDefault="00AB3266" w:rsidP="005B63EE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</w:tr>
    </w:tbl>
    <w:p w:rsidR="00AB3266" w:rsidRDefault="00AB3266" w:rsidP="00AB3266">
      <w:pPr>
        <w:jc w:val="center"/>
      </w:pPr>
    </w:p>
    <w:p w:rsidR="00750452" w:rsidRDefault="00AB3266" w:rsidP="00354213">
      <w:pPr>
        <w:rPr>
          <w:rFonts w:ascii="TH SarabunIT๙" w:hAnsi="TH SarabunIT๙" w:cs="TH SarabunIT๙"/>
          <w:sz w:val="32"/>
          <w:szCs w:val="32"/>
        </w:rPr>
      </w:pPr>
      <w:r>
        <w:br w:type="page"/>
      </w:r>
    </w:p>
    <w:p w:rsidR="00856836" w:rsidRDefault="00856836" w:rsidP="00856836">
      <w:pPr>
        <w:jc w:val="center"/>
        <w:rPr>
          <w:rFonts w:ascii="TH SarabunIT๙" w:hAnsi="TH SarabunIT๙" w:cs="TH SarabunIT๙"/>
          <w:sz w:val="32"/>
          <w:szCs w:val="32"/>
        </w:rPr>
      </w:pPr>
      <w:r w:rsidRPr="00503342">
        <w:rPr>
          <w:rFonts w:ascii="TH SarabunIT๙" w:hAnsi="TH SarabunIT๙" w:cs="TH SarabunIT๙"/>
          <w:sz w:val="32"/>
          <w:szCs w:val="32"/>
          <w:cs/>
        </w:rPr>
        <w:lastRenderedPageBreak/>
        <w:t>- ๑</w:t>
      </w:r>
      <w:r w:rsidR="00315234">
        <w:rPr>
          <w:rFonts w:ascii="TH SarabunIT๙" w:hAnsi="TH SarabunIT๙" w:cs="TH SarabunIT๙" w:hint="cs"/>
          <w:sz w:val="32"/>
          <w:szCs w:val="32"/>
          <w:cs/>
        </w:rPr>
        <w:t>5</w:t>
      </w:r>
      <w:r w:rsidRPr="00503342"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-</w:t>
      </w:r>
    </w:p>
    <w:p w:rsidR="00354213" w:rsidRDefault="00354213" w:rsidP="00354213">
      <w:pPr>
        <w:ind w:firstLine="720"/>
        <w:rPr>
          <w:rFonts w:ascii="TH SarabunIT๙" w:hAnsi="TH SarabunIT๙" w:cs="TH SarabunIT๙"/>
          <w:b/>
          <w:bCs/>
          <w:color w:val="000000"/>
          <w:sz w:val="28"/>
        </w:rPr>
      </w:pPr>
    </w:p>
    <w:p w:rsidR="002C3C0D" w:rsidRDefault="00354213" w:rsidP="00354213">
      <w:pPr>
        <w:rPr>
          <w:rFonts w:ascii="TH SarabunIT๙" w:hAnsi="TH SarabunIT๙" w:cs="TH SarabunIT๙"/>
          <w:color w:val="000000"/>
          <w:sz w:val="32"/>
          <w:szCs w:val="32"/>
        </w:rPr>
      </w:pPr>
      <w:r w:rsidRPr="002C3C0D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ด้านที่ </w:t>
      </w:r>
      <w:r w:rsidRPr="002C3C0D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 xml:space="preserve">2     </w:t>
      </w:r>
      <w:r w:rsidRPr="002C3C0D">
        <w:rPr>
          <w:rFonts w:ascii="TH SarabunIT๙" w:hAnsi="TH SarabunIT๙" w:cs="TH SarabunIT๙"/>
          <w:color w:val="000000"/>
          <w:sz w:val="32"/>
          <w:szCs w:val="32"/>
          <w:cs/>
        </w:rPr>
        <w:t>ผลงานที่ประสบความสำเร็จที่จะเสนอเข้ารับการคัดเลือกเป็นผู้บริหารสถานศึกษา ดีเด่น</w:t>
      </w:r>
      <w:r w:rsidRPr="002C3C0D">
        <w:rPr>
          <w:rFonts w:ascii="TH SarabunIT๙" w:hAnsi="TH SarabunIT๙" w:cs="TH SarabunIT๙"/>
          <w:color w:val="000000"/>
          <w:sz w:val="32"/>
          <w:szCs w:val="32"/>
        </w:rPr>
        <w:t xml:space="preserve">  </w:t>
      </w:r>
    </w:p>
    <w:p w:rsidR="00354213" w:rsidRPr="002C3C0D" w:rsidRDefault="002C3C0D" w:rsidP="00354213">
      <w:pPr>
        <w:rPr>
          <w:rFonts w:ascii="TH SarabunIT๙" w:hAnsi="TH SarabunIT๙" w:cs="TH SarabunIT๙"/>
          <w:color w:val="000000"/>
          <w:sz w:val="32"/>
          <w:szCs w:val="32"/>
          <w:u w:val="single"/>
          <w:cs/>
        </w:rPr>
      </w:pPr>
      <w:r>
        <w:rPr>
          <w:rFonts w:ascii="TH SarabunIT๙" w:hAnsi="TH SarabunIT๙" w:cs="TH SarabunIT๙"/>
          <w:color w:val="000000"/>
          <w:sz w:val="32"/>
          <w:szCs w:val="32"/>
        </w:rPr>
        <w:t xml:space="preserve">               </w:t>
      </w:r>
      <w:r w:rsidR="00354213" w:rsidRPr="002C3C0D">
        <w:rPr>
          <w:rFonts w:ascii="TH SarabunIT๙" w:hAnsi="TH SarabunIT๙" w:cs="TH SarabunIT๙" w:hint="cs"/>
          <w:sz w:val="32"/>
          <w:szCs w:val="32"/>
          <w:cs/>
        </w:rPr>
        <w:t>(คะแนนเต็ม 20 คะแนน)</w:t>
      </w:r>
    </w:p>
    <w:p w:rsidR="00856836" w:rsidRPr="002D696C" w:rsidRDefault="00856836" w:rsidP="00856836">
      <w:pPr>
        <w:jc w:val="center"/>
        <w:rPr>
          <w:rFonts w:ascii="TH SarabunIT๙" w:hAnsi="TH SarabunIT๙" w:cs="TH SarabunIT๙"/>
          <w:sz w:val="18"/>
          <w:szCs w:val="18"/>
        </w:rPr>
      </w:pPr>
    </w:p>
    <w:tbl>
      <w:tblPr>
        <w:tblpPr w:leftFromText="180" w:rightFromText="180" w:vertAnchor="text" w:horzAnchor="margin" w:tblpX="-743" w:tblpY="178"/>
        <w:tblOverlap w:val="never"/>
        <w:tblW w:w="11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99"/>
        <w:gridCol w:w="2529"/>
        <w:gridCol w:w="2268"/>
        <w:gridCol w:w="2693"/>
        <w:gridCol w:w="1276"/>
      </w:tblGrid>
      <w:tr w:rsidR="00856836" w:rsidRPr="00503342" w:rsidTr="00A815A7">
        <w:trPr>
          <w:trHeight w:val="416"/>
        </w:trPr>
        <w:tc>
          <w:tcPr>
            <w:tcW w:w="2399" w:type="dxa"/>
            <w:vAlign w:val="center"/>
          </w:tcPr>
          <w:p w:rsidR="00856836" w:rsidRPr="00503342" w:rsidRDefault="00856836" w:rsidP="00A815A7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องค์ประกอบ</w:t>
            </w:r>
          </w:p>
        </w:tc>
        <w:tc>
          <w:tcPr>
            <w:tcW w:w="2529" w:type="dxa"/>
            <w:vAlign w:val="center"/>
          </w:tcPr>
          <w:p w:rsidR="00856836" w:rsidRPr="00503342" w:rsidRDefault="00856836" w:rsidP="00A815A7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ตัวชี้วัด</w:t>
            </w:r>
          </w:p>
        </w:tc>
        <w:tc>
          <w:tcPr>
            <w:tcW w:w="2268" w:type="dxa"/>
            <w:vAlign w:val="center"/>
          </w:tcPr>
          <w:p w:rsidR="00856836" w:rsidRPr="00503342" w:rsidRDefault="00856836" w:rsidP="00A815A7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หลักฐาน</w:t>
            </w:r>
          </w:p>
        </w:tc>
        <w:tc>
          <w:tcPr>
            <w:tcW w:w="2693" w:type="dxa"/>
            <w:vAlign w:val="center"/>
          </w:tcPr>
          <w:p w:rsidR="00856836" w:rsidRPr="00503342" w:rsidRDefault="00856836" w:rsidP="00A815A7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เกณฑ์การให้คะแนน</w:t>
            </w:r>
          </w:p>
        </w:tc>
        <w:tc>
          <w:tcPr>
            <w:tcW w:w="1276" w:type="dxa"/>
            <w:vAlign w:val="center"/>
          </w:tcPr>
          <w:p w:rsidR="00856836" w:rsidRPr="00503342" w:rsidRDefault="00856836" w:rsidP="00A815A7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color w:val="000000"/>
                <w:sz w:val="28"/>
                <w:cs/>
              </w:rPr>
              <w:t>คะแนนที่ได้</w:t>
            </w:r>
          </w:p>
        </w:tc>
      </w:tr>
      <w:tr w:rsidR="00856836" w:rsidRPr="00327501" w:rsidTr="00A815A7">
        <w:trPr>
          <w:trHeight w:val="4784"/>
        </w:trPr>
        <w:tc>
          <w:tcPr>
            <w:tcW w:w="2399" w:type="dxa"/>
          </w:tcPr>
          <w:p w:rsidR="00327501" w:rsidRPr="00327501" w:rsidRDefault="00327501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๑. การปฏิบัติงานตามหน้าที่และความรับผิดชอบที่แสดงถึงความเป็นผู้มีความรู้ความสามารถเป็นพิเศษ</w:t>
            </w:r>
          </w:p>
          <w:p w:rsidR="00856836" w:rsidRPr="00354213" w:rsidRDefault="00354213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54213"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  <w:p w:rsidR="00856836" w:rsidRPr="00354213" w:rsidRDefault="00856836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327501" w:rsidRDefault="00856836" w:rsidP="00A815A7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  <w:u w:val="single"/>
              </w:rPr>
            </w:pPr>
          </w:p>
          <w:p w:rsidR="00856836" w:rsidRPr="00327501" w:rsidRDefault="00856836" w:rsidP="00A815A7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  <w:u w:val="single"/>
              </w:rPr>
            </w:pPr>
          </w:p>
          <w:p w:rsidR="00856836" w:rsidRPr="00327501" w:rsidRDefault="00856836" w:rsidP="00A815A7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  <w:u w:val="single"/>
              </w:rPr>
            </w:pPr>
          </w:p>
          <w:p w:rsidR="00856836" w:rsidRPr="00327501" w:rsidRDefault="00856836" w:rsidP="00A815A7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  <w:u w:val="single"/>
              </w:rPr>
            </w:pPr>
          </w:p>
          <w:p w:rsidR="00856836" w:rsidRPr="00327501" w:rsidRDefault="00856836" w:rsidP="00A815A7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  <w:u w:val="single"/>
              </w:rPr>
            </w:pPr>
          </w:p>
          <w:p w:rsidR="00856836" w:rsidRPr="00327501" w:rsidRDefault="00856836" w:rsidP="00A815A7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  <w:u w:val="single"/>
              </w:rPr>
            </w:pPr>
          </w:p>
          <w:p w:rsidR="00856836" w:rsidRPr="00327501" w:rsidRDefault="00856836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327501" w:rsidRDefault="00856836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327501" w:rsidRPr="00327501" w:rsidRDefault="00327501" w:rsidP="00A815A7">
            <w:pPr>
              <w:tabs>
                <w:tab w:val="center" w:pos="1091"/>
              </w:tabs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29" w:type="dxa"/>
          </w:tcPr>
          <w:p w:rsidR="00327501" w:rsidRPr="00327501" w:rsidRDefault="00327501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๑. เป็นผู้บริหารที่ใช้นวัตกรรมในการบริหารจัดการที่ดีนำไปสู่การเปลี่ยนแปลง</w:t>
            </w:r>
          </w:p>
          <w:p w:rsidR="00327501" w:rsidRPr="00327501" w:rsidRDefault="00327501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มีนวัตกรรมในการบริหารจัดการ</w:t>
            </w:r>
          </w:p>
          <w:p w:rsidR="00856836" w:rsidRPr="00327501" w:rsidRDefault="00856836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มีกิจกรรมการบริหารที่นำไปสู่การเปลี่ยนแปลงที่ดีขึ้น</w:t>
            </w:r>
          </w:p>
          <w:p w:rsidR="00856836" w:rsidRPr="00327501" w:rsidRDefault="00856836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๔. มีผลงานดีเด่นเป็นที่ประจักษ์ และได้รับการยอมรับในวงวิชาชีพ</w:t>
            </w:r>
          </w:p>
          <w:p w:rsidR="00856836" w:rsidRPr="00327501" w:rsidRDefault="00856836" w:rsidP="00A815A7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๕. เป็นผู้บริหารสถานศึกษาต้นแบบของการเรียนรู้</w:t>
            </w:r>
          </w:p>
          <w:p w:rsidR="00856836" w:rsidRPr="00327501" w:rsidRDefault="00856836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327501" w:rsidRDefault="00856836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815A7" w:rsidRDefault="00A815A7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815A7" w:rsidRPr="00327501" w:rsidRDefault="00A815A7" w:rsidP="00A815A7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268" w:type="dxa"/>
          </w:tcPr>
          <w:p w:rsidR="00327501" w:rsidRPr="00327501" w:rsidRDefault="00327501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๑. มีนวัตกรรมในการบริหารจัดการ</w:t>
            </w:r>
          </w:p>
          <w:p w:rsidR="00327501" w:rsidRPr="00327501" w:rsidRDefault="00327501" w:rsidP="00A815A7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เช่น หลักสูตร/โครงการต่างๆ หรือแนวคิดในการบริหาร    อื่น ๆ ฯลฯ</w:t>
            </w:r>
          </w:p>
          <w:p w:rsidR="00856836" w:rsidRPr="00327501" w:rsidRDefault="00856836" w:rsidP="00A815A7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มีหลักฐานที่แสดงถึงพัฒนาการของการเปลี่ยนแปลงในเชิงการบริหาร๓. วุฒิบัตร เกียรติบัตร หนังสือเชิญ ฯลฯ</w:t>
            </w:r>
          </w:p>
          <w:p w:rsidR="00856836" w:rsidRPr="00327501" w:rsidRDefault="00856836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๔. รางวัล หนังสือเชิญ การศึกษาดูงาน และผลงานเชิงประจักษ์ ฯลฯ</w:t>
            </w:r>
          </w:p>
          <w:p w:rsidR="00856836" w:rsidRPr="00327501" w:rsidRDefault="00635856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๕. อื่น ๆ (โปรดระบุ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..</w:t>
            </w: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)</w:t>
            </w:r>
          </w:p>
          <w:p w:rsidR="00856836" w:rsidRPr="00327501" w:rsidRDefault="00856836" w:rsidP="00A815A7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693" w:type="dxa"/>
          </w:tcPr>
          <w:p w:rsidR="00327501" w:rsidRPr="00327501" w:rsidRDefault="00327501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มีตัวชี้วัดครบทั้ง ๕ รายการ</w:t>
            </w:r>
          </w:p>
          <w:p w:rsidR="00327501" w:rsidRPr="00327501" w:rsidRDefault="00327501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๔ รายการ</w:t>
            </w:r>
          </w:p>
          <w:p w:rsidR="00327501" w:rsidRPr="00327501" w:rsidRDefault="00327501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๓ รายการ</w:t>
            </w:r>
          </w:p>
          <w:p w:rsidR="00327501" w:rsidRPr="00327501" w:rsidRDefault="00327501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๒ รายการ</w:t>
            </w:r>
          </w:p>
          <w:p w:rsidR="00856836" w:rsidRPr="00327501" w:rsidRDefault="00327501" w:rsidP="00A815A7">
            <w:pPr>
              <w:ind w:left="234" w:hanging="234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๑ รายการ</w:t>
            </w:r>
          </w:p>
          <w:p w:rsidR="00856836" w:rsidRPr="00327501" w:rsidRDefault="00856836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327501" w:rsidRDefault="00856836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327501" w:rsidRDefault="00856836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327501" w:rsidRDefault="00856836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327501" w:rsidRDefault="00856836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327501" w:rsidRDefault="00856836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327501" w:rsidRDefault="00856836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327501" w:rsidRDefault="00856836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327501" w:rsidRPr="00327501" w:rsidRDefault="00327501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327501" w:rsidRDefault="00856836" w:rsidP="00A815A7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76" w:type="dxa"/>
          </w:tcPr>
          <w:p w:rsidR="00856836" w:rsidRPr="00327501" w:rsidRDefault="00856836" w:rsidP="00A815A7">
            <w:pPr>
              <w:ind w:left="234" w:hanging="234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  <w:tr w:rsidR="00FD63D5" w:rsidRPr="00327501" w:rsidTr="00A815A7">
        <w:trPr>
          <w:trHeight w:val="2211"/>
        </w:trPr>
        <w:tc>
          <w:tcPr>
            <w:tcW w:w="2399" w:type="dxa"/>
          </w:tcPr>
          <w:p w:rsidR="00FD63D5" w:rsidRPr="00327501" w:rsidRDefault="001F5D3E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</w:t>
            </w:r>
            <w:r w:rsidR="00FD63D5"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๒. ผลงานตามบทบาทหน้าที่ ที่แสดงถึงความคิดริเริ่มสร้างสรรค์</w:t>
            </w:r>
          </w:p>
          <w:p w:rsidR="00FD63D5" w:rsidRPr="00327501" w:rsidRDefault="00FD63D5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  <w:p w:rsidR="00FD63D5" w:rsidRPr="00327501" w:rsidRDefault="00FD63D5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D63D5" w:rsidRDefault="00FD63D5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D63D5" w:rsidRPr="00327501" w:rsidRDefault="00FD63D5" w:rsidP="00A815A7">
            <w:pPr>
              <w:tabs>
                <w:tab w:val="center" w:pos="1091"/>
              </w:tabs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29" w:type="dxa"/>
          </w:tcPr>
          <w:p w:rsidR="00FD63D5" w:rsidRPr="00327501" w:rsidRDefault="00FD63D5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ผลงานเป็นนวัตกรรมใหม่</w:t>
            </w:r>
          </w:p>
          <w:p w:rsidR="00FD63D5" w:rsidRPr="00327501" w:rsidRDefault="00FD63D5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สำหรับสถานศึกษา/หน่วยงาน/ชุมชน</w:t>
            </w:r>
          </w:p>
          <w:p w:rsidR="00FD63D5" w:rsidRPr="00327501" w:rsidRDefault="00FD63D5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D63D5" w:rsidRPr="00327501" w:rsidRDefault="00FD63D5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D63D5" w:rsidRDefault="00FD63D5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815A7" w:rsidRDefault="00A815A7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815A7" w:rsidRDefault="00A815A7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D63D5" w:rsidRPr="00327501" w:rsidRDefault="00FD63D5" w:rsidP="00A815A7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268" w:type="dxa"/>
          </w:tcPr>
          <w:p w:rsidR="00FD63D5" w:rsidRPr="00327501" w:rsidRDefault="00FD63D5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มีโครงการ/กิจกรรมที่เกี่ยวข้องกับผลงาน/ชิ้นงาน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</w:rPr>
              <w:t xml:space="preserve">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มีการประเมินผลงาน/ชิ้นงาน และเผยแพร่</w:t>
            </w:r>
          </w:p>
          <w:p w:rsidR="00FD63D5" w:rsidRPr="00327501" w:rsidRDefault="00FD63D5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D63D5" w:rsidRPr="00327501" w:rsidRDefault="00FD63D5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D63D5" w:rsidRPr="00327501" w:rsidRDefault="00FD63D5" w:rsidP="00A815A7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693" w:type="dxa"/>
          </w:tcPr>
          <w:p w:rsidR="00FD63D5" w:rsidRDefault="00FD63D5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มีผลงานตั้งแต่ ๕ ชิ้นงาน</w:t>
            </w:r>
          </w:p>
          <w:p w:rsidR="00FD63D5" w:rsidRPr="00327501" w:rsidRDefault="00FD63D5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ขึ้นไป </w:t>
            </w:r>
          </w:p>
          <w:p w:rsidR="00FD63D5" w:rsidRPr="00327501" w:rsidRDefault="00FD63D5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มีผลงาน ๔ ชิ้นงาน </w:t>
            </w:r>
          </w:p>
          <w:p w:rsidR="00FD63D5" w:rsidRPr="00327501" w:rsidRDefault="00FD63D5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มีผลงาน ๓ ชิ้นงาน </w:t>
            </w:r>
          </w:p>
          <w:p w:rsidR="00FD63D5" w:rsidRPr="00327501" w:rsidRDefault="00FD63D5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มีผลงาน ๒ ชิ้นงาน </w:t>
            </w:r>
          </w:p>
          <w:p w:rsidR="00FD63D5" w:rsidRPr="00327501" w:rsidRDefault="00FD63D5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มีผลงาน ๑ ชิ้นงาน </w:t>
            </w:r>
          </w:p>
          <w:p w:rsidR="00FD63D5" w:rsidRPr="00327501" w:rsidRDefault="00FD63D5" w:rsidP="00A815A7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76" w:type="dxa"/>
          </w:tcPr>
          <w:p w:rsidR="00FD63D5" w:rsidRPr="00327501" w:rsidRDefault="00FD63D5" w:rsidP="00A815A7">
            <w:pPr>
              <w:ind w:left="234" w:hanging="234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  <w:tr w:rsidR="00FD63D5" w:rsidRPr="00327501" w:rsidTr="00A815A7">
        <w:trPr>
          <w:trHeight w:val="3803"/>
        </w:trPr>
        <w:tc>
          <w:tcPr>
            <w:tcW w:w="2399" w:type="dxa"/>
            <w:tcBorders>
              <w:bottom w:val="single" w:sz="4" w:space="0" w:color="auto"/>
            </w:tcBorders>
          </w:tcPr>
          <w:p w:rsidR="00FD63D5" w:rsidRPr="00327501" w:rsidRDefault="00FD63D5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มีผลงานที่มีคุณภาพสามารถเป็นแบบอย่างที่ดีให้ผู้อื่นสามารถนำไปปฏิบัติหรือประยุกต์ใช้ได้</w:t>
            </w:r>
          </w:p>
          <w:p w:rsidR="00FD63D5" w:rsidRPr="00327501" w:rsidRDefault="00A815A7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  <w:p w:rsidR="00FD63D5" w:rsidRPr="00327501" w:rsidRDefault="00FD63D5" w:rsidP="00A815A7">
            <w:pPr>
              <w:tabs>
                <w:tab w:val="center" w:pos="1091"/>
              </w:tabs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29" w:type="dxa"/>
            <w:tcBorders>
              <w:bottom w:val="single" w:sz="4" w:space="0" w:color="auto"/>
            </w:tcBorders>
          </w:tcPr>
          <w:p w:rsidR="00FD63D5" w:rsidRPr="00327501" w:rsidRDefault="00FD63D5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๑. ได้รับเชิญไปจัดนิทรรศการ นำเสนอผลงาน หรือ</w:t>
            </w:r>
          </w:p>
          <w:p w:rsidR="00FD63D5" w:rsidRPr="00327501" w:rsidRDefault="00FD63D5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๒. ได้รับเชิญไปเป็นวิทยากร หรือ</w:t>
            </w:r>
          </w:p>
          <w:p w:rsidR="00A815A7" w:rsidRPr="00327501" w:rsidRDefault="00FD63D5" w:rsidP="00A815A7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มีผู้มาศึกษาดูงาน หรือเป็นแหล่งเรียนรู้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FD63D5" w:rsidRPr="00327501" w:rsidRDefault="00FD63D5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๑. หนังสือเชิญ/หนังสือขอบคุณ</w:t>
            </w:r>
          </w:p>
          <w:p w:rsidR="00FD63D5" w:rsidRPr="00327501" w:rsidRDefault="00FD63D5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๒. ภาพถ่าย</w:t>
            </w:r>
          </w:p>
          <w:p w:rsidR="00FD63D5" w:rsidRPr="00327501" w:rsidRDefault="00FD63D5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๓. อื่น ๆ (โปรดระบุ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...</w:t>
            </w: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)</w:t>
            </w:r>
          </w:p>
          <w:p w:rsidR="00FD63D5" w:rsidRPr="00327501" w:rsidRDefault="00FD63D5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D63D5" w:rsidRPr="00327501" w:rsidRDefault="00FD63D5" w:rsidP="00A815A7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FD63D5" w:rsidRPr="00327501" w:rsidRDefault="00FD63D5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๕ คะแนน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</w:rPr>
              <w:t xml:space="preserve"> =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๕ ครั้งขึ้นไป/ปี </w:t>
            </w:r>
          </w:p>
          <w:p w:rsidR="00FD63D5" w:rsidRPr="00327501" w:rsidRDefault="00FD63D5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คะแนน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๔ ครั้ง/ปี </w:t>
            </w:r>
          </w:p>
          <w:p w:rsidR="00FD63D5" w:rsidRPr="00327501" w:rsidRDefault="00FD63D5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๓ คะแนน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</w:rPr>
              <w:t xml:space="preserve"> =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ครั้ง/ปี </w:t>
            </w:r>
          </w:p>
          <w:p w:rsidR="00FD63D5" w:rsidRPr="00327501" w:rsidRDefault="00FD63D5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คะแนน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๒ ครั้ง/ปี </w:t>
            </w:r>
          </w:p>
          <w:p w:rsidR="00FD63D5" w:rsidRPr="00327501" w:rsidRDefault="00FD63D5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คะแนน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๑ ครั้ง/ปี</w:t>
            </w:r>
          </w:p>
          <w:p w:rsidR="00FD63D5" w:rsidRPr="00327501" w:rsidRDefault="00FD63D5" w:rsidP="00A815A7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FD63D5" w:rsidRPr="00327501" w:rsidRDefault="00FD63D5" w:rsidP="00A815A7">
            <w:pPr>
              <w:ind w:left="234" w:hanging="234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</w:tbl>
    <w:p w:rsidR="00A815A7" w:rsidRDefault="00327501">
      <w:r>
        <w:br w:type="page"/>
      </w:r>
    </w:p>
    <w:p w:rsidR="00327501" w:rsidRPr="00327501" w:rsidRDefault="00327501" w:rsidP="00327501">
      <w:pPr>
        <w:jc w:val="center"/>
        <w:rPr>
          <w:rFonts w:ascii="TH SarabunIT๙" w:hAnsi="TH SarabunIT๙" w:cs="TH SarabunIT๙"/>
          <w:sz w:val="32"/>
          <w:szCs w:val="32"/>
        </w:rPr>
      </w:pPr>
      <w:r w:rsidRPr="00327501">
        <w:rPr>
          <w:rFonts w:ascii="TH SarabunIT๙" w:hAnsi="TH SarabunIT๙" w:cs="TH SarabunIT๙"/>
          <w:sz w:val="32"/>
          <w:szCs w:val="32"/>
        </w:rPr>
        <w:lastRenderedPageBreak/>
        <w:t>-</w:t>
      </w:r>
      <w:r w:rsidR="00315234">
        <w:rPr>
          <w:rFonts w:ascii="TH SarabunIT๙" w:hAnsi="TH SarabunIT๙" w:cs="TH SarabunIT๙"/>
          <w:sz w:val="32"/>
          <w:szCs w:val="32"/>
        </w:rPr>
        <w:t xml:space="preserve"> 16</w:t>
      </w:r>
      <w:r>
        <w:rPr>
          <w:rFonts w:ascii="TH SarabunIT๙" w:hAnsi="TH SarabunIT๙" w:cs="TH SarabunIT๙"/>
          <w:sz w:val="32"/>
          <w:szCs w:val="32"/>
        </w:rPr>
        <w:t xml:space="preserve"> -</w:t>
      </w:r>
    </w:p>
    <w:p w:rsidR="00BF75E1" w:rsidRDefault="00BF75E1"/>
    <w:tbl>
      <w:tblPr>
        <w:tblpPr w:leftFromText="180" w:rightFromText="180" w:vertAnchor="text" w:horzAnchor="margin" w:tblpX="-743" w:tblpY="178"/>
        <w:tblOverlap w:val="never"/>
        <w:tblW w:w="11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99"/>
        <w:gridCol w:w="2529"/>
        <w:gridCol w:w="2268"/>
        <w:gridCol w:w="2693"/>
        <w:gridCol w:w="1276"/>
      </w:tblGrid>
      <w:tr w:rsidR="00327501" w:rsidRPr="00503342" w:rsidTr="00635856">
        <w:trPr>
          <w:trHeight w:val="416"/>
        </w:trPr>
        <w:tc>
          <w:tcPr>
            <w:tcW w:w="2399" w:type="dxa"/>
            <w:vAlign w:val="center"/>
          </w:tcPr>
          <w:p w:rsidR="00327501" w:rsidRPr="00503342" w:rsidRDefault="00327501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องค์ประกอบ</w:t>
            </w:r>
          </w:p>
        </w:tc>
        <w:tc>
          <w:tcPr>
            <w:tcW w:w="2529" w:type="dxa"/>
            <w:vAlign w:val="center"/>
          </w:tcPr>
          <w:p w:rsidR="00327501" w:rsidRPr="00503342" w:rsidRDefault="00327501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ตัวชี้วัด</w:t>
            </w:r>
          </w:p>
        </w:tc>
        <w:tc>
          <w:tcPr>
            <w:tcW w:w="2268" w:type="dxa"/>
            <w:vAlign w:val="center"/>
          </w:tcPr>
          <w:p w:rsidR="00327501" w:rsidRPr="00503342" w:rsidRDefault="00327501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หลักฐาน</w:t>
            </w:r>
          </w:p>
        </w:tc>
        <w:tc>
          <w:tcPr>
            <w:tcW w:w="2693" w:type="dxa"/>
            <w:vAlign w:val="center"/>
          </w:tcPr>
          <w:p w:rsidR="00327501" w:rsidRPr="00503342" w:rsidRDefault="00327501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เกณฑ์การให้คะแนน</w:t>
            </w:r>
          </w:p>
        </w:tc>
        <w:tc>
          <w:tcPr>
            <w:tcW w:w="1276" w:type="dxa"/>
            <w:vAlign w:val="center"/>
          </w:tcPr>
          <w:p w:rsidR="00327501" w:rsidRPr="00503342" w:rsidRDefault="00327501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color w:val="000000"/>
                <w:sz w:val="28"/>
                <w:cs/>
              </w:rPr>
              <w:t>คะแนนที่ได้</w:t>
            </w:r>
          </w:p>
        </w:tc>
      </w:tr>
      <w:tr w:rsidR="00A815A7" w:rsidRPr="00327501" w:rsidTr="00635856">
        <w:trPr>
          <w:trHeight w:val="1187"/>
        </w:trPr>
        <w:tc>
          <w:tcPr>
            <w:tcW w:w="2399" w:type="dxa"/>
          </w:tcPr>
          <w:p w:rsidR="00A815A7" w:rsidRPr="00327501" w:rsidRDefault="00A815A7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๔. ผลงานเป็นที่ยอมรับของผู้อื่นหรือวงการวิชาชีพ</w:t>
            </w:r>
          </w:p>
          <w:p w:rsidR="00A815A7" w:rsidRPr="00A815A7" w:rsidRDefault="00A815A7" w:rsidP="00A815A7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</w:tc>
        <w:tc>
          <w:tcPr>
            <w:tcW w:w="2529" w:type="dxa"/>
          </w:tcPr>
          <w:p w:rsidR="00A815A7" w:rsidRPr="00327501" w:rsidRDefault="00A815A7" w:rsidP="00A815A7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๑. ได้รับเกียรติบัตร/โล่ย้อนหลัง ไม่เกิน ๓ ปี</w:t>
            </w:r>
          </w:p>
          <w:p w:rsidR="00A815A7" w:rsidRPr="00327501" w:rsidRDefault="00A815A7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๒. ได้รับเชิญไปเป็นวิทยากร</w:t>
            </w:r>
          </w:p>
          <w:p w:rsidR="00A815A7" w:rsidRPr="00327501" w:rsidRDefault="00A815A7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๓. มีการเผยแพร่ผลงาน </w:t>
            </w:r>
          </w:p>
          <w:p w:rsidR="00A815A7" w:rsidRPr="00327501" w:rsidRDefault="00A815A7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๔. เป็นแหล่งเรียนรู้ในการศึกษาดูงาน/ฝึกงาน </w:t>
            </w:r>
          </w:p>
          <w:p w:rsidR="00A815A7" w:rsidRPr="00327501" w:rsidRDefault="00A815A7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2268" w:type="dxa"/>
          </w:tcPr>
          <w:p w:rsidR="00A815A7" w:rsidRPr="00327501" w:rsidRDefault="00A815A7" w:rsidP="00A815A7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๑. เอกสารเกียรติบัตร/โล่</w:t>
            </w:r>
          </w:p>
          <w:p w:rsidR="00A815A7" w:rsidRPr="00327501" w:rsidRDefault="00A815A7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๒. ภาพถ่าย</w:t>
            </w:r>
          </w:p>
          <w:p w:rsidR="00A815A7" w:rsidRPr="00327501" w:rsidRDefault="00A815A7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๓. หนังสือเชิญ</w:t>
            </w:r>
          </w:p>
          <w:p w:rsidR="00A815A7" w:rsidRPr="00327501" w:rsidRDefault="00A815A7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๔. คำสั่ง</w:t>
            </w:r>
          </w:p>
          <w:p w:rsidR="00A815A7" w:rsidRPr="00327501" w:rsidRDefault="00A815A7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๕. ตัวอย่างการเผยแพร่</w:t>
            </w:r>
          </w:p>
          <w:p w:rsidR="00A815A7" w:rsidRPr="00327501" w:rsidRDefault="00A815A7" w:rsidP="00A815A7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๖. เว็บไซต์</w:t>
            </w:r>
          </w:p>
          <w:p w:rsidR="00A815A7" w:rsidRPr="00327501" w:rsidRDefault="00A815A7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๗. บันทึกการตรวจเยี่ยม</w:t>
            </w:r>
          </w:p>
          <w:p w:rsidR="00A815A7" w:rsidRPr="00327501" w:rsidRDefault="00A815A7" w:rsidP="00A815A7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๘. อื่น ๆ (โปรดระบุ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...</w:t>
            </w: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)</w:t>
            </w:r>
          </w:p>
          <w:p w:rsidR="00A815A7" w:rsidRPr="00327501" w:rsidRDefault="00A815A7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2693" w:type="dxa"/>
          </w:tcPr>
          <w:p w:rsidR="00A815A7" w:rsidRPr="00327501" w:rsidRDefault="00A815A7" w:rsidP="00A815A7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๕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</w:rPr>
              <w:t xml:space="preserve"> =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มีตัวชี้วัดครบทั้ง ๔ รายการ</w:t>
            </w:r>
          </w:p>
          <w:p w:rsidR="00A815A7" w:rsidRPr="00327501" w:rsidRDefault="00A815A7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มีตัวชี้วัดครบ ๓ รายการ</w:t>
            </w:r>
          </w:p>
          <w:p w:rsidR="00A815A7" w:rsidRPr="00327501" w:rsidRDefault="00A815A7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มีตัวชี้วัดครบ ๒ รายการ </w:t>
            </w:r>
          </w:p>
          <w:p w:rsidR="00A815A7" w:rsidRPr="00327501" w:rsidRDefault="00A815A7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327501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มีตัวชี้วัดครบ ๑ รายการ</w:t>
            </w:r>
          </w:p>
          <w:p w:rsidR="00A815A7" w:rsidRPr="00327501" w:rsidRDefault="00A815A7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815A7" w:rsidRPr="00327501" w:rsidRDefault="00A815A7" w:rsidP="00A815A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1276" w:type="dxa"/>
          </w:tcPr>
          <w:p w:rsidR="00A815A7" w:rsidRPr="00327501" w:rsidRDefault="00A815A7" w:rsidP="00A815A7">
            <w:pPr>
              <w:ind w:left="234" w:hanging="234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  <w:tr w:rsidR="00A815A7" w:rsidRPr="00327501" w:rsidTr="00A815A7">
        <w:trPr>
          <w:trHeight w:val="961"/>
        </w:trPr>
        <w:tc>
          <w:tcPr>
            <w:tcW w:w="9889" w:type="dxa"/>
            <w:gridSpan w:val="4"/>
          </w:tcPr>
          <w:p w:rsidR="00A815A7" w:rsidRDefault="00A815A7" w:rsidP="00A815A7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</w:p>
          <w:p w:rsidR="00A815A7" w:rsidRPr="00327501" w:rsidRDefault="00A815A7" w:rsidP="00A815A7">
            <w:pPr>
              <w:jc w:val="center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color w:val="000000"/>
                <w:sz w:val="32"/>
                <w:szCs w:val="32"/>
                <w:cs/>
              </w:rPr>
              <w:t>คะแนนประเมินด้านที่ 2 กลุ่มที่ 2</w:t>
            </w:r>
            <w:r w:rsidRPr="00E14A31">
              <w:rPr>
                <w:rFonts w:ascii="TH SarabunIT๙" w:hAnsi="TH SarabunIT๙" w:cs="TH SarabunIT๙" w:hint="cs"/>
                <w:b/>
                <w:bCs/>
                <w:color w:val="000000"/>
                <w:sz w:val="32"/>
                <w:szCs w:val="32"/>
                <w:cs/>
              </w:rPr>
              <w:t xml:space="preserve"> (20  คะแนน)</w:t>
            </w:r>
          </w:p>
        </w:tc>
        <w:tc>
          <w:tcPr>
            <w:tcW w:w="1276" w:type="dxa"/>
          </w:tcPr>
          <w:p w:rsidR="00A815A7" w:rsidRPr="00327501" w:rsidRDefault="00A815A7" w:rsidP="00A815A7">
            <w:pPr>
              <w:ind w:left="234" w:hanging="234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  <w:tr w:rsidR="00A815A7" w:rsidRPr="00503342" w:rsidTr="00635856">
        <w:trPr>
          <w:trHeight w:val="910"/>
        </w:trPr>
        <w:tc>
          <w:tcPr>
            <w:tcW w:w="9889" w:type="dxa"/>
            <w:gridSpan w:val="4"/>
            <w:vAlign w:val="center"/>
          </w:tcPr>
          <w:p w:rsidR="00A815A7" w:rsidRPr="00503342" w:rsidRDefault="00A815A7" w:rsidP="00A815A7">
            <w:pPr>
              <w:jc w:val="center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รวมผลคะแนนการประเมิน</w:t>
            </w:r>
            <w:r w:rsidR="0081773B">
              <w:rPr>
                <w:rFonts w:ascii="TH SarabunIT๙" w:hAnsi="TH SarabunIT๙" w:cs="TH SarabunIT๙" w:hint="cs"/>
                <w:b/>
                <w:bCs/>
                <w:color w:val="000000"/>
                <w:sz w:val="32"/>
                <w:szCs w:val="32"/>
                <w:cs/>
              </w:rPr>
              <w:t>ทั้ง 2 ด้าน ของกลุ่มที่ 2  (</w:t>
            </w: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๘๐  คะแนน</w:t>
            </w:r>
            <w:r w:rsidR="0081773B">
              <w:rPr>
                <w:rFonts w:ascii="TH SarabunIT๙" w:hAnsi="TH SarabunIT๙" w:cs="TH SarabunIT๙" w:hint="cs"/>
                <w:b/>
                <w:bCs/>
                <w:color w:val="000000"/>
                <w:sz w:val="32"/>
                <w:szCs w:val="32"/>
                <w:cs/>
              </w:rPr>
              <w:t>)</w:t>
            </w:r>
          </w:p>
        </w:tc>
        <w:tc>
          <w:tcPr>
            <w:tcW w:w="1276" w:type="dxa"/>
          </w:tcPr>
          <w:p w:rsidR="00A815A7" w:rsidRPr="00503342" w:rsidRDefault="00A815A7" w:rsidP="00A815A7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</w:tr>
      <w:tr w:rsidR="00A815A7" w:rsidRPr="00503342" w:rsidTr="00635856">
        <w:trPr>
          <w:trHeight w:val="964"/>
        </w:trPr>
        <w:tc>
          <w:tcPr>
            <w:tcW w:w="9889" w:type="dxa"/>
            <w:gridSpan w:val="4"/>
            <w:vAlign w:val="center"/>
          </w:tcPr>
          <w:p w:rsidR="00A815A7" w:rsidRPr="00F56C1E" w:rsidRDefault="00A815A7" w:rsidP="0081773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เกณฑ์การผ่าน</w:t>
            </w:r>
            <w:r w:rsidR="0081773B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ของกลุ่มที่ 2 </w:t>
            </w: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ต้องไม่ต่ำกว่า 70</w:t>
            </w: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%  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(</w:t>
            </w: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56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 คะแนน)</w:t>
            </w:r>
          </w:p>
        </w:tc>
        <w:tc>
          <w:tcPr>
            <w:tcW w:w="1276" w:type="dxa"/>
          </w:tcPr>
          <w:p w:rsidR="00A815A7" w:rsidRPr="00503342" w:rsidRDefault="00A815A7" w:rsidP="00A815A7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</w:tr>
    </w:tbl>
    <w:p w:rsidR="00327501" w:rsidRDefault="00327501">
      <w:pPr>
        <w:spacing w:after="200" w:line="276" w:lineRule="auto"/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</w:p>
    <w:p w:rsidR="00BF75E1" w:rsidRDefault="00BF75E1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:rsidR="00BF75E1" w:rsidRDefault="00BF75E1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:rsidR="00BF75E1" w:rsidRDefault="00BF75E1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:rsidR="00BF75E1" w:rsidRDefault="00BF75E1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:rsidR="00BF75E1" w:rsidRDefault="00BF75E1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:rsidR="00BF75E1" w:rsidRDefault="00BF75E1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:rsidR="00BF75E1" w:rsidRDefault="00BF75E1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:rsidR="00BF75E1" w:rsidRDefault="00BF75E1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:rsidR="00BF75E1" w:rsidRDefault="00BF75E1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:rsidR="00BF75E1" w:rsidRDefault="00BF75E1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:rsidR="00BF75E1" w:rsidRDefault="00BF75E1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:rsidR="00BF75E1" w:rsidRDefault="00BF75E1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:rsidR="00BF75E1" w:rsidRDefault="00BF75E1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:rsidR="00BF75E1" w:rsidRDefault="00BF75E1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:rsidR="00BF75E1" w:rsidRDefault="00BF75E1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:rsidR="00BF75E1" w:rsidRDefault="00BF75E1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:rsidR="00BF75E1" w:rsidRDefault="00BF75E1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:rsidR="00BF75E1" w:rsidRDefault="00BF75E1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:rsidR="00937C72" w:rsidRDefault="00937C72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:rsidR="00937C72" w:rsidRDefault="00937C72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:rsidR="00937C72" w:rsidRPr="00937C72" w:rsidRDefault="00937C72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:rsidR="00856836" w:rsidRPr="00503342" w:rsidRDefault="00856836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lastRenderedPageBreak/>
        <w:t>- ๑</w:t>
      </w:r>
      <w:r w:rsidR="00315234">
        <w:rPr>
          <w:rFonts w:ascii="TH SarabunIT๙" w:hAnsi="TH SarabunIT๙" w:cs="TH SarabunIT๙" w:hint="cs"/>
          <w:color w:val="000000"/>
          <w:sz w:val="32"/>
          <w:szCs w:val="32"/>
          <w:cs/>
        </w:rPr>
        <w:t>7</w:t>
      </w: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-</w:t>
      </w:r>
    </w:p>
    <w:p w:rsidR="00856836" w:rsidRPr="00503342" w:rsidRDefault="00856836" w:rsidP="00856836">
      <w:pPr>
        <w:rPr>
          <w:rFonts w:ascii="TH SarabunIT๙" w:hAnsi="TH SarabunIT๙" w:cs="TH SarabunIT๙"/>
          <w:szCs w:val="32"/>
        </w:rPr>
      </w:pPr>
    </w:p>
    <w:p w:rsidR="00856836" w:rsidRDefault="00856836" w:rsidP="00856836">
      <w:pPr>
        <w:ind w:right="-613"/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  <w:r w:rsidRPr="00503342">
        <w:rPr>
          <w:rFonts w:ascii="TH SarabunIT๙" w:hAnsi="TH SarabunIT๙" w:cs="TH SarabunIT๙"/>
          <w:b/>
          <w:bCs/>
          <w:szCs w:val="32"/>
          <w:cs/>
        </w:rPr>
        <w:t>กลุ่มที่ ๓  ใช้ประเมิน ผู้บริหาร</w:t>
      </w:r>
      <w:r w:rsidRPr="00503342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ศูนย์วิทยาศาสตร์เพื่อการศึกษา/อุทยานวิทยาศาสตร์พระจอมเกล้า ณ หว้ากอ/ </w:t>
      </w:r>
    </w:p>
    <w:p w:rsidR="00804751" w:rsidRDefault="00856836" w:rsidP="00856836">
      <w:pPr>
        <w:ind w:right="-613"/>
        <w:rPr>
          <w:rFonts w:ascii="TH SarabunIT๙" w:hAnsi="TH SarabunIT๙" w:cs="TH SarabunIT๙" w:hint="cs"/>
          <w:b/>
          <w:bCs/>
          <w:color w:val="000000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ab/>
        <w:t xml:space="preserve">  </w:t>
      </w:r>
      <w:r w:rsidR="00804751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 xml:space="preserve">ศูนย์วิทยาศาสตร์และวัฒนธรรมเพื่อการศึกษาร้อยเอ็ด/ </w:t>
      </w:r>
      <w:r w:rsidRPr="00503342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สถาบันการศึกษาและพัฒนาต่อเนื่องสิรินธร/ </w:t>
      </w:r>
    </w:p>
    <w:p w:rsidR="00856836" w:rsidRDefault="00804751" w:rsidP="00856836">
      <w:pPr>
        <w:ind w:right="-613"/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 xml:space="preserve">            </w:t>
      </w:r>
      <w:r w:rsidR="00856836" w:rsidRPr="00503342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>ส</w:t>
      </w:r>
      <w:r w:rsidR="00856836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>ถาบันส่งเสริมและพัฒนานวัตกรร</w:t>
      </w:r>
      <w:r w:rsidR="00856836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ม</w:t>
      </w:r>
      <w:r w:rsidR="00856836" w:rsidRPr="00503342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>การเรียนรู้</w:t>
      </w:r>
    </w:p>
    <w:p w:rsidR="00937C72" w:rsidRDefault="00341097" w:rsidP="00341097">
      <w:pPr>
        <w:rPr>
          <w:rFonts w:ascii="TH SarabunIT๙" w:hAnsi="TH SarabunIT๙" w:cs="TH SarabunIT๙"/>
          <w:color w:val="000000"/>
          <w:sz w:val="32"/>
          <w:szCs w:val="32"/>
          <w:u w:val="single"/>
        </w:rPr>
      </w:pPr>
      <w:r w:rsidRPr="00341097">
        <w:rPr>
          <w:rFonts w:ascii="TH SarabunIT๙" w:hAnsi="TH SarabunIT๙" w:cs="TH SarabunIT๙"/>
          <w:color w:val="000000"/>
          <w:sz w:val="32"/>
          <w:szCs w:val="32"/>
          <w:cs/>
        </w:rPr>
        <w:t>ด้านที่ ๑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 </w:t>
      </w:r>
      <w:r w:rsidRPr="00341097">
        <w:rPr>
          <w:rFonts w:ascii="TH SarabunIT๙" w:hAnsi="TH SarabunIT๙" w:cs="TH SarabunIT๙"/>
          <w:color w:val="000000"/>
          <w:sz w:val="32"/>
          <w:szCs w:val="32"/>
          <w:cs/>
        </w:rPr>
        <w:t>การพัฒนาคุณภาพในการบริหารและการจัดการศึกษานอกระบบและการศึกษาตามอัธยาศัย</w:t>
      </w:r>
    </w:p>
    <w:p w:rsidR="00341097" w:rsidRPr="00341097" w:rsidRDefault="00341097" w:rsidP="00341097">
      <w:pPr>
        <w:rPr>
          <w:rFonts w:ascii="TH SarabunIT๙" w:hAnsi="TH SarabunIT๙" w:cs="TH SarabunIT๙"/>
          <w:color w:val="000000"/>
          <w:sz w:val="32"/>
          <w:szCs w:val="32"/>
          <w:cs/>
        </w:rPr>
      </w:pPr>
      <w:r w:rsidRPr="00341097">
        <w:rPr>
          <w:rFonts w:ascii="TH SarabunIT๙" w:hAnsi="TH SarabunIT๙" w:cs="TH SarabunIT๙"/>
          <w:color w:val="000000"/>
          <w:sz w:val="32"/>
          <w:szCs w:val="32"/>
        </w:rPr>
        <w:t xml:space="preserve">             </w:t>
      </w:r>
      <w:r w:rsidRPr="00341097">
        <w:rPr>
          <w:rFonts w:ascii="TH SarabunIT๙" w:hAnsi="TH SarabunIT๙" w:cs="TH SarabunIT๙" w:hint="cs"/>
          <w:color w:val="000000"/>
          <w:sz w:val="32"/>
          <w:szCs w:val="32"/>
          <w:cs/>
        </w:rPr>
        <w:t>(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คะแนนเต็ม 55 คะแนน)</w:t>
      </w:r>
    </w:p>
    <w:tbl>
      <w:tblPr>
        <w:tblpPr w:leftFromText="180" w:rightFromText="180" w:vertAnchor="text" w:horzAnchor="margin" w:tblpX="-743" w:tblpY="178"/>
        <w:tblOverlap w:val="never"/>
        <w:tblW w:w="11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76"/>
        <w:gridCol w:w="2552"/>
        <w:gridCol w:w="2268"/>
        <w:gridCol w:w="2693"/>
        <w:gridCol w:w="1276"/>
      </w:tblGrid>
      <w:tr w:rsidR="00856836" w:rsidRPr="00503342" w:rsidTr="00D93047">
        <w:tc>
          <w:tcPr>
            <w:tcW w:w="2376" w:type="dxa"/>
          </w:tcPr>
          <w:p w:rsidR="00856836" w:rsidRPr="00503342" w:rsidRDefault="00856836" w:rsidP="00D93047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องค์ประกอบ</w:t>
            </w:r>
          </w:p>
        </w:tc>
        <w:tc>
          <w:tcPr>
            <w:tcW w:w="2552" w:type="dxa"/>
          </w:tcPr>
          <w:p w:rsidR="00856836" w:rsidRPr="00503342" w:rsidRDefault="00856836" w:rsidP="00D93047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ตัวชี้วัด</w:t>
            </w:r>
          </w:p>
        </w:tc>
        <w:tc>
          <w:tcPr>
            <w:tcW w:w="2268" w:type="dxa"/>
          </w:tcPr>
          <w:p w:rsidR="00856836" w:rsidRPr="00503342" w:rsidRDefault="00856836" w:rsidP="00D93047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หลักฐาน</w:t>
            </w:r>
          </w:p>
        </w:tc>
        <w:tc>
          <w:tcPr>
            <w:tcW w:w="2693" w:type="dxa"/>
          </w:tcPr>
          <w:p w:rsidR="00856836" w:rsidRPr="00503342" w:rsidRDefault="00856836" w:rsidP="00D93047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เกณฑ์การให้คะแนน</w:t>
            </w:r>
          </w:p>
        </w:tc>
        <w:tc>
          <w:tcPr>
            <w:tcW w:w="1276" w:type="dxa"/>
          </w:tcPr>
          <w:p w:rsidR="00856836" w:rsidRPr="00503342" w:rsidRDefault="00856836" w:rsidP="00D93047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color w:val="000000"/>
                <w:sz w:val="28"/>
                <w:cs/>
              </w:rPr>
              <w:t>คะแนนที่ได้</w:t>
            </w:r>
          </w:p>
        </w:tc>
      </w:tr>
      <w:tr w:rsidR="00856836" w:rsidRPr="00B85EDB" w:rsidTr="00804751">
        <w:trPr>
          <w:trHeight w:val="2224"/>
        </w:trPr>
        <w:tc>
          <w:tcPr>
            <w:tcW w:w="2376" w:type="dxa"/>
          </w:tcPr>
          <w:p w:rsidR="00856836" w:rsidRPr="00B85EDB" w:rsidRDefault="00341097" w:rsidP="00D93047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๑</w:t>
            </w:r>
            <w:r>
              <w:rPr>
                <w:rFonts w:ascii="TH SarabunIT๙" w:hAnsi="TH SarabunIT๙" w:cs="TH SarabunIT๙" w:hint="cs"/>
                <w:b/>
                <w:bCs/>
                <w:color w:val="000000"/>
                <w:sz w:val="28"/>
                <w:cs/>
              </w:rPr>
              <w:t>.</w:t>
            </w:r>
            <w:r w:rsidR="00856836" w:rsidRPr="00B85EDB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 xml:space="preserve"> ผลการพัฒนาที่เกิดกับผู้เรียนหรือผู้รับบริการ</w:t>
            </w:r>
            <w:r w:rsidR="00856836" w:rsidRPr="00B85EDB"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  <w:t xml:space="preserve"> </w:t>
            </w:r>
          </w:p>
          <w:p w:rsidR="00856836" w:rsidRPr="00B85EDB" w:rsidRDefault="00856836" w:rsidP="00D9304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B85EDB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   - การจัดการศึกษาตามอัธยาศัย</w:t>
            </w:r>
          </w:p>
          <w:p w:rsidR="00856836" w:rsidRPr="00B85EDB" w:rsidRDefault="00341097" w:rsidP="00D9304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  <w:p w:rsidR="00856836" w:rsidRPr="00B85EDB" w:rsidRDefault="00856836" w:rsidP="00D9304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B85EDB" w:rsidRDefault="00856836" w:rsidP="00D93047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2" w:type="dxa"/>
          </w:tcPr>
          <w:p w:rsidR="00856836" w:rsidRPr="00B85EDB" w:rsidRDefault="00856836" w:rsidP="00D9304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B85EDB">
              <w:rPr>
                <w:rFonts w:ascii="TH SarabunIT๙" w:hAnsi="TH SarabunIT๙" w:cs="TH SarabunIT๙"/>
                <w:color w:val="000000"/>
                <w:sz w:val="28"/>
                <w:cs/>
              </w:rPr>
              <w:t>๑. ร้อยละของผู้รับบริการเทียบกับเป้าหมายที่กำหนดต่อปีงบประมาณ</w:t>
            </w:r>
          </w:p>
          <w:p w:rsidR="00856836" w:rsidRPr="00B85EDB" w:rsidRDefault="00856836" w:rsidP="00D93047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B85EDB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๒. ร้อยละของผู้รับบริการที่มีความพึงพอใจต่อการจัดกิจกรรมการศึกษาตามอัธยาศัย </w:t>
            </w:r>
          </w:p>
        </w:tc>
        <w:tc>
          <w:tcPr>
            <w:tcW w:w="2268" w:type="dxa"/>
          </w:tcPr>
          <w:p w:rsidR="00856836" w:rsidRPr="00B85EDB" w:rsidRDefault="00856836" w:rsidP="00D9304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B85EDB">
              <w:rPr>
                <w:rFonts w:ascii="TH SarabunIT๙" w:hAnsi="TH SarabunIT๙" w:cs="TH SarabunIT๙"/>
                <w:color w:val="000000"/>
                <w:sz w:val="28"/>
                <w:cs/>
              </w:rPr>
              <w:t>๑. รายงานผลการดำเนินงานการจัดการศึกษาของสถานศึกษา</w:t>
            </w:r>
          </w:p>
          <w:p w:rsidR="00856836" w:rsidRPr="00B85EDB" w:rsidRDefault="00856836" w:rsidP="00D9304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B85EDB">
              <w:rPr>
                <w:rFonts w:ascii="TH SarabunIT๙" w:hAnsi="TH SarabunIT๙" w:cs="TH SarabunIT๙"/>
                <w:color w:val="000000"/>
                <w:sz w:val="28"/>
                <w:cs/>
              </w:rPr>
              <w:t>๒. รายงานผลการประเมินความพึงพอใจ</w:t>
            </w:r>
          </w:p>
          <w:p w:rsidR="00856836" w:rsidRPr="00B85EDB" w:rsidRDefault="00BF75E1" w:rsidP="00D9304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๓. อื่น ๆ (โปรดระบุ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...</w:t>
            </w: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)</w:t>
            </w:r>
          </w:p>
        </w:tc>
        <w:tc>
          <w:tcPr>
            <w:tcW w:w="2693" w:type="dxa"/>
          </w:tcPr>
          <w:p w:rsidR="00856836" w:rsidRPr="00B85EDB" w:rsidRDefault="00856836" w:rsidP="00D9304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B85EDB">
              <w:rPr>
                <w:rFonts w:ascii="TH SarabunIT๙" w:hAnsi="TH SarabunIT๙" w:cs="TH SarabunIT๙"/>
                <w:color w:val="000000"/>
                <w:sz w:val="28"/>
                <w:cs/>
              </w:rPr>
              <w:t>ทุกตัวชี้วัดจะต้องได้</w:t>
            </w:r>
          </w:p>
          <w:p w:rsidR="00856836" w:rsidRPr="00B85EDB" w:rsidRDefault="00856836" w:rsidP="00D9304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B85EDB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๘๐ ขึ้นไป </w:t>
            </w:r>
            <w:r w:rsidRPr="00B85EDB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B85EDB">
              <w:rPr>
                <w:rFonts w:ascii="TH SarabunIT๙" w:hAnsi="TH SarabunIT๙" w:cs="TH SarabunIT๙"/>
                <w:color w:val="000000"/>
                <w:sz w:val="28"/>
                <w:cs/>
              </w:rPr>
              <w:t>๕ คะแนน</w:t>
            </w:r>
          </w:p>
          <w:p w:rsidR="00856836" w:rsidRPr="00B85EDB" w:rsidRDefault="00BF75E1" w:rsidP="00D9304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๗๐</w:t>
            </w:r>
            <w:r w:rsidR="00856836" w:rsidRPr="00B85EDB">
              <w:rPr>
                <w:rFonts w:ascii="TH SarabunIT๙" w:hAnsi="TH SarabunIT๙" w:cs="TH SarabunIT๙"/>
                <w:color w:val="000000"/>
                <w:sz w:val="28"/>
              </w:rPr>
              <w:t>–</w:t>
            </w:r>
            <w:r w:rsidR="00856836" w:rsidRPr="00B85EDB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๗๙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</w:t>
            </w:r>
            <w:r w:rsidR="00856836" w:rsidRPr="00B85EDB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="00856836" w:rsidRPr="00B85EDB">
              <w:rPr>
                <w:rFonts w:ascii="TH SarabunIT๙" w:hAnsi="TH SarabunIT๙" w:cs="TH SarabunIT๙"/>
                <w:color w:val="000000"/>
                <w:sz w:val="28"/>
                <w:cs/>
              </w:rPr>
              <w:t>๔ คะแนน</w:t>
            </w:r>
          </w:p>
          <w:p w:rsidR="00856836" w:rsidRPr="00B85EDB" w:rsidRDefault="00BF75E1" w:rsidP="00D9304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๖๐</w:t>
            </w:r>
            <w:r w:rsidR="00856836" w:rsidRPr="00B85EDB">
              <w:rPr>
                <w:rFonts w:ascii="TH SarabunIT๙" w:hAnsi="TH SarabunIT๙" w:cs="TH SarabunIT๙"/>
                <w:color w:val="000000"/>
                <w:sz w:val="28"/>
              </w:rPr>
              <w:t>–</w:t>
            </w:r>
            <w:r w:rsidR="00856836" w:rsidRPr="00B85EDB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๖๙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</w:t>
            </w:r>
            <w:r w:rsidR="00856836" w:rsidRPr="00B85EDB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="00856836" w:rsidRPr="00B85EDB">
              <w:rPr>
                <w:rFonts w:ascii="TH SarabunIT๙" w:hAnsi="TH SarabunIT๙" w:cs="TH SarabunIT๙"/>
                <w:color w:val="000000"/>
                <w:sz w:val="28"/>
                <w:cs/>
              </w:rPr>
              <w:t>๓ คะแนน</w:t>
            </w:r>
          </w:p>
          <w:p w:rsidR="00856836" w:rsidRPr="00B85EDB" w:rsidRDefault="00BF75E1" w:rsidP="00D9304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๕๐</w:t>
            </w:r>
            <w:r w:rsidR="00856836" w:rsidRPr="00B85EDB">
              <w:rPr>
                <w:rFonts w:ascii="TH SarabunIT๙" w:hAnsi="TH SarabunIT๙" w:cs="TH SarabunIT๙"/>
                <w:color w:val="000000"/>
                <w:sz w:val="28"/>
              </w:rPr>
              <w:t>–</w:t>
            </w:r>
            <w:r w:rsidR="00856836" w:rsidRPr="00B85EDB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</w:t>
            </w:r>
            <w:r w:rsidR="00856836" w:rsidRPr="00B85EDB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="00856836" w:rsidRPr="00B85EDB">
              <w:rPr>
                <w:rFonts w:ascii="TH SarabunIT๙" w:hAnsi="TH SarabunIT๙" w:cs="TH SarabunIT๙"/>
                <w:color w:val="000000"/>
                <w:sz w:val="28"/>
                <w:cs/>
              </w:rPr>
              <w:t>๒ คะแนน</w:t>
            </w:r>
          </w:p>
          <w:p w:rsidR="00856836" w:rsidRPr="00B85EDB" w:rsidRDefault="00856836" w:rsidP="00D9304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B85EDB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ต่ำกว่าร้อยละ ๕๐ </w:t>
            </w:r>
            <w:r w:rsidRPr="00B85EDB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B85EDB">
              <w:rPr>
                <w:rFonts w:ascii="TH SarabunIT๙" w:hAnsi="TH SarabunIT๙" w:cs="TH SarabunIT๙"/>
                <w:color w:val="000000"/>
                <w:sz w:val="28"/>
                <w:cs/>
              </w:rPr>
              <w:t>๑ คะแนน</w:t>
            </w:r>
          </w:p>
          <w:p w:rsidR="00856836" w:rsidRPr="00B85EDB" w:rsidRDefault="00856836" w:rsidP="00D93047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76" w:type="dxa"/>
          </w:tcPr>
          <w:p w:rsidR="00856836" w:rsidRPr="00B85EDB" w:rsidRDefault="00341097" w:rsidP="00D9304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เฉลี่ยจากตัวชี้วัดที่ได้คะแนนตามเกณฑ์นี้</w:t>
            </w:r>
          </w:p>
        </w:tc>
      </w:tr>
      <w:tr w:rsidR="00D93047" w:rsidRPr="00B85EDB" w:rsidTr="00D93047">
        <w:trPr>
          <w:trHeight w:val="2123"/>
        </w:trPr>
        <w:tc>
          <w:tcPr>
            <w:tcW w:w="2376" w:type="dxa"/>
            <w:vMerge w:val="restart"/>
          </w:tcPr>
          <w:p w:rsidR="00D93047" w:rsidRPr="00B85EDB" w:rsidRDefault="00D93047" w:rsidP="00D9304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๒</w:t>
            </w:r>
            <w:r>
              <w:rPr>
                <w:rFonts w:ascii="TH SarabunIT๙" w:hAnsi="TH SarabunIT๙" w:cs="TH SarabunIT๙" w:hint="cs"/>
                <w:b/>
                <w:bCs/>
                <w:color w:val="000000"/>
                <w:sz w:val="28"/>
                <w:cs/>
              </w:rPr>
              <w:t>.</w:t>
            </w:r>
            <w:r w:rsidRPr="00B85EDB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 xml:space="preserve"> ผลการพัฒนาที่เกิดกับครู และบุคลากรทางการศึกษา</w:t>
            </w:r>
          </w:p>
          <w:p w:rsidR="00D93047" w:rsidRPr="00B85EDB" w:rsidRDefault="00D93047" w:rsidP="00D9304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(10 คะแนน)</w:t>
            </w:r>
          </w:p>
          <w:p w:rsidR="00D93047" w:rsidRPr="00B85EDB" w:rsidRDefault="00D93047" w:rsidP="00D9304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93047" w:rsidRPr="00B85EDB" w:rsidRDefault="00D93047" w:rsidP="00D9304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93047" w:rsidRPr="00B85EDB" w:rsidRDefault="00D93047" w:rsidP="00D9304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93047" w:rsidRPr="00B85EDB" w:rsidRDefault="00D93047" w:rsidP="00D9304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93047" w:rsidRPr="00B85EDB" w:rsidRDefault="00D93047" w:rsidP="00D9304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93047" w:rsidRPr="00B85EDB" w:rsidRDefault="00D93047" w:rsidP="00D9304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93047" w:rsidRPr="00B85EDB" w:rsidRDefault="00D93047" w:rsidP="00D9304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93047" w:rsidRPr="00B85EDB" w:rsidRDefault="00D93047" w:rsidP="00D9304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93047" w:rsidRPr="00B85EDB" w:rsidRDefault="00D93047" w:rsidP="00D9304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B85EDB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   </w:t>
            </w:r>
          </w:p>
          <w:p w:rsidR="00D93047" w:rsidRPr="00D93047" w:rsidRDefault="00D93047" w:rsidP="00D93047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2" w:type="dxa"/>
          </w:tcPr>
          <w:p w:rsidR="00D93047" w:rsidRPr="00B85EDB" w:rsidRDefault="00D93047" w:rsidP="00D9304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B85EDB">
              <w:rPr>
                <w:rFonts w:ascii="TH SarabunIT๙" w:hAnsi="TH SarabunIT๙" w:cs="TH SarabunIT๙"/>
                <w:color w:val="000000"/>
                <w:sz w:val="28"/>
                <w:cs/>
              </w:rPr>
              <w:t>๑. ร้อยละของครู/บุคลากรที่ได้รับการพัฒนาต่อปี</w:t>
            </w:r>
            <w:r w:rsidRPr="00B85EDB">
              <w:rPr>
                <w:rFonts w:ascii="TH SarabunIT๙" w:hAnsi="TH SarabunIT๙" w:cs="TH SarabunIT๙"/>
                <w:color w:val="000000"/>
                <w:sz w:val="28"/>
              </w:rPr>
              <w:t xml:space="preserve"> </w:t>
            </w:r>
          </w:p>
          <w:p w:rsidR="00D93047" w:rsidRPr="00B85EDB" w:rsidRDefault="00D93047" w:rsidP="00D9304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93047" w:rsidRPr="00B85EDB" w:rsidRDefault="00D93047" w:rsidP="00D9304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93047" w:rsidRPr="00B85EDB" w:rsidRDefault="00D93047" w:rsidP="00D9304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93047" w:rsidRPr="00B85EDB" w:rsidRDefault="00D93047" w:rsidP="00D9304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93047" w:rsidRPr="00B85EDB" w:rsidRDefault="00D93047" w:rsidP="00D93047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268" w:type="dxa"/>
          </w:tcPr>
          <w:p w:rsidR="00D93047" w:rsidRPr="00B85EDB" w:rsidRDefault="00D93047" w:rsidP="00D93047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B85EDB">
              <w:rPr>
                <w:rFonts w:ascii="TH SarabunIT๙" w:hAnsi="TH SarabunIT๙" w:cs="TH SarabunIT๙"/>
                <w:color w:val="000000"/>
                <w:sz w:val="28"/>
                <w:cs/>
              </w:rPr>
              <w:t>๑. แผน/รายงานผลการพัฒนาบุคลากร</w:t>
            </w:r>
          </w:p>
          <w:p w:rsidR="00D93047" w:rsidRPr="00B85EDB" w:rsidRDefault="00D93047" w:rsidP="00D93047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B85EDB">
              <w:rPr>
                <w:rFonts w:ascii="TH SarabunIT๙" w:hAnsi="TH SarabunIT๙" w:cs="TH SarabunIT๙"/>
                <w:color w:val="000000"/>
                <w:sz w:val="28"/>
                <w:cs/>
              </w:rPr>
              <w:t>๒. หลักฐานการศึกษาต่อ/การศึกษาดูงาน/การแลกเปลี่ยนเรียนรู้</w:t>
            </w:r>
          </w:p>
          <w:p w:rsidR="00D93047" w:rsidRPr="00B85EDB" w:rsidRDefault="00D93047" w:rsidP="00D9304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๓.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</w:t>
            </w: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อื่น ๆ (โปรดระบุ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...</w:t>
            </w: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)</w:t>
            </w:r>
          </w:p>
          <w:p w:rsidR="00D93047" w:rsidRPr="00B85EDB" w:rsidRDefault="00D93047" w:rsidP="00D93047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693" w:type="dxa"/>
          </w:tcPr>
          <w:p w:rsidR="00D93047" w:rsidRPr="00B85EDB" w:rsidRDefault="00D93047" w:rsidP="00D9304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B85EDB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๘๐ ขึ้นไป </w:t>
            </w:r>
            <w:r w:rsidRPr="00B85EDB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B85EDB">
              <w:rPr>
                <w:rFonts w:ascii="TH SarabunIT๙" w:hAnsi="TH SarabunIT๙" w:cs="TH SarabunIT๙"/>
                <w:color w:val="000000"/>
                <w:sz w:val="28"/>
                <w:cs/>
              </w:rPr>
              <w:t>๕ คะแนน</w:t>
            </w:r>
          </w:p>
          <w:p w:rsidR="00D93047" w:rsidRPr="00B85EDB" w:rsidRDefault="00D93047" w:rsidP="00D9304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๗๐</w:t>
            </w:r>
            <w:r w:rsidRPr="00B85EDB">
              <w:rPr>
                <w:rFonts w:ascii="TH SarabunIT๙" w:hAnsi="TH SarabunIT๙" w:cs="TH SarabunIT๙"/>
                <w:color w:val="000000"/>
                <w:sz w:val="28"/>
              </w:rPr>
              <w:t>–</w:t>
            </w:r>
            <w:r w:rsidRPr="00B85EDB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๗๙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</w:t>
            </w:r>
            <w:r w:rsidRPr="00B85EDB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B85EDB">
              <w:rPr>
                <w:rFonts w:ascii="TH SarabunIT๙" w:hAnsi="TH SarabunIT๙" w:cs="TH SarabunIT๙"/>
                <w:color w:val="000000"/>
                <w:sz w:val="28"/>
                <w:cs/>
              </w:rPr>
              <w:t>๔ คะแนน</w:t>
            </w:r>
          </w:p>
          <w:p w:rsidR="00D93047" w:rsidRPr="00B85EDB" w:rsidRDefault="00D93047" w:rsidP="00D9304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๖๐</w:t>
            </w:r>
            <w:r w:rsidRPr="00B85EDB">
              <w:rPr>
                <w:rFonts w:ascii="TH SarabunIT๙" w:hAnsi="TH SarabunIT๙" w:cs="TH SarabunIT๙"/>
                <w:color w:val="000000"/>
                <w:sz w:val="28"/>
              </w:rPr>
              <w:t>–</w:t>
            </w:r>
            <w:r w:rsidRPr="00B85EDB">
              <w:rPr>
                <w:rFonts w:ascii="TH SarabunIT๙" w:hAnsi="TH SarabunIT๙" w:cs="TH SarabunIT๙"/>
                <w:color w:val="000000"/>
                <w:sz w:val="28"/>
                <w:cs/>
              </w:rPr>
              <w:t>๖๙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</w:t>
            </w:r>
            <w:r w:rsidRPr="00B85EDB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</w:t>
            </w:r>
            <w:r w:rsidRPr="00B85EDB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B85EDB">
              <w:rPr>
                <w:rFonts w:ascii="TH SarabunIT๙" w:hAnsi="TH SarabunIT๙" w:cs="TH SarabunIT๙"/>
                <w:color w:val="000000"/>
                <w:sz w:val="28"/>
                <w:cs/>
              </w:rPr>
              <w:t>๓ คะแนน</w:t>
            </w:r>
          </w:p>
          <w:p w:rsidR="00D93047" w:rsidRPr="00B85EDB" w:rsidRDefault="00D93047" w:rsidP="00D9304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B85EDB"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๕๐</w:t>
            </w:r>
            <w:r w:rsidRPr="00B85EDB">
              <w:rPr>
                <w:rFonts w:ascii="TH SarabunIT๙" w:hAnsi="TH SarabunIT๙" w:cs="TH SarabunIT๙"/>
                <w:color w:val="000000"/>
                <w:sz w:val="28"/>
              </w:rPr>
              <w:t>–</w:t>
            </w:r>
            <w:r w:rsidRPr="00B85EDB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</w:t>
            </w:r>
            <w:r w:rsidRPr="00B85EDB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B85EDB">
              <w:rPr>
                <w:rFonts w:ascii="TH SarabunIT๙" w:hAnsi="TH SarabunIT๙" w:cs="TH SarabunIT๙"/>
                <w:color w:val="000000"/>
                <w:sz w:val="28"/>
                <w:cs/>
              </w:rPr>
              <w:t>๒ คะแนน</w:t>
            </w:r>
          </w:p>
          <w:p w:rsidR="00D93047" w:rsidRPr="00B85EDB" w:rsidRDefault="00D93047" w:rsidP="00D9304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B85EDB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ต่ำกว่าร้อยละ ๕๐ </w:t>
            </w:r>
            <w:r w:rsidRPr="00B85EDB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B85EDB">
              <w:rPr>
                <w:rFonts w:ascii="TH SarabunIT๙" w:hAnsi="TH SarabunIT๙" w:cs="TH SarabunIT๙"/>
                <w:color w:val="000000"/>
                <w:sz w:val="28"/>
                <w:cs/>
              </w:rPr>
              <w:t>๑ คะแนน</w:t>
            </w:r>
          </w:p>
          <w:p w:rsidR="00D93047" w:rsidRPr="00B85EDB" w:rsidRDefault="00D93047" w:rsidP="00D9304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93047" w:rsidRPr="00B85EDB" w:rsidRDefault="00D93047" w:rsidP="00D93047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76" w:type="dxa"/>
          </w:tcPr>
          <w:p w:rsidR="00D93047" w:rsidRDefault="00D93047" w:rsidP="00D93047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</w:tr>
      <w:tr w:rsidR="00D93047" w:rsidRPr="00B85EDB" w:rsidTr="00D93047">
        <w:trPr>
          <w:trHeight w:val="1785"/>
        </w:trPr>
        <w:tc>
          <w:tcPr>
            <w:tcW w:w="2376" w:type="dxa"/>
            <w:vMerge/>
          </w:tcPr>
          <w:p w:rsidR="00D93047" w:rsidRDefault="00D93047" w:rsidP="00D93047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</w:p>
        </w:tc>
        <w:tc>
          <w:tcPr>
            <w:tcW w:w="2552" w:type="dxa"/>
          </w:tcPr>
          <w:p w:rsidR="00D93047" w:rsidRPr="00B85EDB" w:rsidRDefault="00D93047" w:rsidP="00D93047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B85EDB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ครู/บุคลากรที่ได้รับรางวัลและเกียรติบัตรหรือการยกย่องเชิดชูเกียรติหรือได้รับการเลื่อนวิทยฐานะจากหน่วยงานของรัฐหรือหน่วยงานภาคเอกชนต่อปี</w:t>
            </w:r>
          </w:p>
          <w:p w:rsidR="00D93047" w:rsidRPr="00B85EDB" w:rsidRDefault="00D93047" w:rsidP="00D93047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268" w:type="dxa"/>
          </w:tcPr>
          <w:p w:rsidR="00D93047" w:rsidRPr="00B85EDB" w:rsidRDefault="00D93047" w:rsidP="00D9304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B85EDB">
              <w:rPr>
                <w:rFonts w:ascii="TH SarabunIT๙" w:hAnsi="TH SarabunIT๙" w:cs="TH SarabunIT๙"/>
                <w:color w:val="000000"/>
                <w:sz w:val="28"/>
                <w:cs/>
              </w:rPr>
              <w:t>๑. รางวัล</w:t>
            </w:r>
          </w:p>
          <w:p w:rsidR="00D93047" w:rsidRPr="00B85EDB" w:rsidRDefault="00D93047" w:rsidP="00D9304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B85EDB">
              <w:rPr>
                <w:rFonts w:ascii="TH SarabunIT๙" w:hAnsi="TH SarabunIT๙" w:cs="TH SarabunIT๙"/>
                <w:color w:val="000000"/>
                <w:sz w:val="28"/>
                <w:cs/>
              </w:rPr>
              <w:t>๒. เกียรติบัตร</w:t>
            </w:r>
          </w:p>
          <w:p w:rsidR="00D93047" w:rsidRPr="00B85EDB" w:rsidRDefault="00D93047" w:rsidP="00D93047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B85EDB">
              <w:rPr>
                <w:rFonts w:ascii="TH SarabunIT๙" w:hAnsi="TH SarabunIT๙" w:cs="TH SarabunIT๙"/>
                <w:color w:val="000000"/>
                <w:sz w:val="28"/>
                <w:cs/>
              </w:rPr>
              <w:t>๓.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</w:t>
            </w:r>
            <w:r w:rsidRPr="00B85EDB">
              <w:rPr>
                <w:rFonts w:ascii="TH SarabunIT๙" w:hAnsi="TH SarabunIT๙" w:cs="TH SarabunIT๙"/>
                <w:color w:val="000000"/>
                <w:sz w:val="28"/>
                <w:cs/>
              </w:rPr>
              <w:t>คำสั่งเลื่อนวิทยฐานะครู/บุคลากร</w:t>
            </w:r>
          </w:p>
          <w:p w:rsidR="00D93047" w:rsidRPr="00B85EDB" w:rsidRDefault="00D93047" w:rsidP="00D9304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๔.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</w:t>
            </w: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อื่น ๆ (โปรดระบุ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...</w:t>
            </w: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)</w:t>
            </w:r>
          </w:p>
          <w:p w:rsidR="00D93047" w:rsidRPr="00B85EDB" w:rsidRDefault="00D93047" w:rsidP="00D93047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693" w:type="dxa"/>
          </w:tcPr>
          <w:p w:rsidR="00D93047" w:rsidRPr="00B85EDB" w:rsidRDefault="00D93047" w:rsidP="00D9304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B85EDB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มากกว่าร้อยละ ๒๐ </w:t>
            </w:r>
            <w:r w:rsidRPr="00B85EDB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B85EDB">
              <w:rPr>
                <w:rFonts w:ascii="TH SarabunIT๙" w:hAnsi="TH SarabunIT๙" w:cs="TH SarabunIT๙"/>
                <w:color w:val="000000"/>
                <w:sz w:val="28"/>
                <w:cs/>
              </w:rPr>
              <w:t>๕ คะแนน</w:t>
            </w:r>
          </w:p>
          <w:p w:rsidR="00D93047" w:rsidRPr="00B85EDB" w:rsidRDefault="00D93047" w:rsidP="00D9304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๑๖</w:t>
            </w:r>
            <w:r w:rsidRPr="00B85EDB">
              <w:rPr>
                <w:rFonts w:ascii="TH SarabunIT๙" w:hAnsi="TH SarabunIT๙" w:cs="TH SarabunIT๙"/>
                <w:color w:val="000000"/>
                <w:sz w:val="28"/>
              </w:rPr>
              <w:t>–</w:t>
            </w:r>
            <w:r w:rsidRPr="00B85EDB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๒๐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</w:t>
            </w:r>
            <w:r w:rsidRPr="00B85EDB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B85EDB">
              <w:rPr>
                <w:rFonts w:ascii="TH SarabunIT๙" w:hAnsi="TH SarabunIT๙" w:cs="TH SarabunIT๙"/>
                <w:color w:val="000000"/>
                <w:sz w:val="28"/>
                <w:cs/>
              </w:rPr>
              <w:t>๔ คะแนน</w:t>
            </w:r>
          </w:p>
          <w:p w:rsidR="00D93047" w:rsidRPr="00B85EDB" w:rsidRDefault="00D93047" w:rsidP="00D9304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๑๑</w:t>
            </w:r>
            <w:r w:rsidRPr="00B85EDB">
              <w:rPr>
                <w:rFonts w:ascii="TH SarabunIT๙" w:hAnsi="TH SarabunIT๙" w:cs="TH SarabunIT๙"/>
                <w:color w:val="000000"/>
                <w:sz w:val="28"/>
              </w:rPr>
              <w:t>–</w:t>
            </w:r>
            <w:r w:rsidRPr="00B85EDB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๑๕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  </w:t>
            </w:r>
            <w:r w:rsidRPr="00B85EDB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B85EDB">
              <w:rPr>
                <w:rFonts w:ascii="TH SarabunIT๙" w:hAnsi="TH SarabunIT๙" w:cs="TH SarabunIT๙"/>
                <w:color w:val="000000"/>
                <w:sz w:val="28"/>
                <w:cs/>
              </w:rPr>
              <w:t>๓ คะแนน</w:t>
            </w:r>
          </w:p>
          <w:p w:rsidR="00D93047" w:rsidRPr="00B85EDB" w:rsidRDefault="00D93047" w:rsidP="00D93047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๖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>–</w:t>
            </w:r>
            <w:r w:rsidRPr="00B85EDB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๑๐  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  </w:t>
            </w:r>
            <w:r w:rsidRPr="00B85EDB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B85EDB">
              <w:rPr>
                <w:rFonts w:ascii="TH SarabunIT๙" w:hAnsi="TH SarabunIT๙" w:cs="TH SarabunIT๙"/>
                <w:color w:val="000000"/>
                <w:sz w:val="28"/>
                <w:cs/>
              </w:rPr>
              <w:t>๒ คะแนน</w:t>
            </w:r>
          </w:p>
          <w:p w:rsidR="00D93047" w:rsidRPr="00B85EDB" w:rsidRDefault="00D93047" w:rsidP="00D93047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B85EDB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ต่ำกว่าร้อยละ ๖  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</w:t>
            </w:r>
            <w:r w:rsidRPr="00B85EDB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B85EDB">
              <w:rPr>
                <w:rFonts w:ascii="TH SarabunIT๙" w:hAnsi="TH SarabunIT๙" w:cs="TH SarabunIT๙"/>
                <w:color w:val="000000"/>
                <w:sz w:val="28"/>
                <w:cs/>
              </w:rPr>
              <w:t>๑ คะแนน</w:t>
            </w:r>
          </w:p>
        </w:tc>
        <w:tc>
          <w:tcPr>
            <w:tcW w:w="1276" w:type="dxa"/>
          </w:tcPr>
          <w:p w:rsidR="00D93047" w:rsidRDefault="00D93047" w:rsidP="00D93047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</w:tr>
      <w:tr w:rsidR="00D93047" w:rsidRPr="00B85EDB" w:rsidTr="00D93047">
        <w:trPr>
          <w:trHeight w:val="2292"/>
        </w:trPr>
        <w:tc>
          <w:tcPr>
            <w:tcW w:w="2376" w:type="dxa"/>
            <w:vMerge w:val="restart"/>
          </w:tcPr>
          <w:p w:rsidR="00D93047" w:rsidRPr="00503342" w:rsidRDefault="00D93047" w:rsidP="00D93047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๓</w:t>
            </w:r>
            <w:r>
              <w:rPr>
                <w:rFonts w:ascii="TH SarabunIT๙" w:hAnsi="TH SarabunIT๙" w:cs="TH SarabunIT๙" w:hint="cs"/>
                <w:b/>
                <w:bCs/>
                <w:color w:val="000000"/>
                <w:sz w:val="28"/>
                <w:cs/>
              </w:rPr>
              <w:t>.</w:t>
            </w: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 xml:space="preserve"> ผลการพัฒนาที่เกิดกับสถานศึกษา</w:t>
            </w:r>
          </w:p>
          <w:p w:rsidR="00D93047" w:rsidRPr="00503342" w:rsidRDefault="00D93047" w:rsidP="00D93047">
            <w:pPr>
              <w:ind w:right="-97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     - การพัฒนาสถานศึกษา </w:t>
            </w:r>
          </w:p>
          <w:p w:rsidR="00D93047" w:rsidRDefault="00D93047" w:rsidP="00D93047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 w:rsidRPr="00B85EDB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</w:t>
            </w:r>
            <w:r w:rsidR="005A2AC2"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(30 คะแนน)</w:t>
            </w:r>
            <w:r w:rsidRPr="00B85EDB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 </w:t>
            </w:r>
          </w:p>
        </w:tc>
        <w:tc>
          <w:tcPr>
            <w:tcW w:w="2552" w:type="dxa"/>
          </w:tcPr>
          <w:p w:rsidR="00D93047" w:rsidRPr="00503342" w:rsidRDefault="00D93047" w:rsidP="00D9304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ร้อยละของสถานศึกษามีฐานข้อมูลเพื่อการบริหารจัดการ</w:t>
            </w:r>
          </w:p>
          <w:p w:rsidR="00D93047" w:rsidRPr="00B85EDB" w:rsidRDefault="00D93047" w:rsidP="00D93047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268" w:type="dxa"/>
          </w:tcPr>
          <w:p w:rsidR="00D93047" w:rsidRPr="00503342" w:rsidRDefault="00D93047" w:rsidP="00D9304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มีเอกสารฐานข้อมูล</w:t>
            </w:r>
          </w:p>
          <w:p w:rsidR="00D93047" w:rsidRPr="00503342" w:rsidRDefault="00D93047" w:rsidP="00D9304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มีการเผยแพร่ข้อมูล</w:t>
            </w:r>
          </w:p>
          <w:p w:rsidR="00D93047" w:rsidRPr="00503342" w:rsidRDefault="00D93047" w:rsidP="00D9304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มีการนำเทคโนโลยีมาจัดทำฐานข้อมูล</w:t>
            </w:r>
          </w:p>
          <w:p w:rsidR="00D93047" w:rsidRPr="00503342" w:rsidRDefault="00D93047" w:rsidP="00D9304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มีหลักฐานการนำข้อมูลไปใช้ในการพัฒนา</w:t>
            </w:r>
          </w:p>
          <w:p w:rsidR="00D93047" w:rsidRPr="00B85EDB" w:rsidRDefault="00D93047" w:rsidP="00D93047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๕. </w:t>
            </w: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อื่น ๆ (โปรดระบุ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...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)</w:t>
            </w:r>
          </w:p>
        </w:tc>
        <w:tc>
          <w:tcPr>
            <w:tcW w:w="2693" w:type="dxa"/>
          </w:tcPr>
          <w:p w:rsidR="00D93047" w:rsidRPr="00503342" w:rsidRDefault="00D93047" w:rsidP="00D9304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๘๐ ขึ้นไป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 คะแนน</w:t>
            </w:r>
          </w:p>
          <w:p w:rsidR="00D93047" w:rsidRPr="00503342" w:rsidRDefault="00D93047" w:rsidP="00D9304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๗๐–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๗๙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๔ คะแนน</w:t>
            </w:r>
          </w:p>
          <w:p w:rsidR="00D93047" w:rsidRPr="00503342" w:rsidRDefault="00D93047" w:rsidP="00D9304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๖๐–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๖๙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 คะแนน</w:t>
            </w:r>
          </w:p>
          <w:p w:rsidR="00D93047" w:rsidRPr="00503342" w:rsidRDefault="00D93047" w:rsidP="00D9304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๕๐–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 คะแนน</w:t>
            </w:r>
          </w:p>
          <w:p w:rsidR="00D93047" w:rsidRPr="00503342" w:rsidRDefault="00D93047" w:rsidP="00D9304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ต่ำกว่าร้อยละ ๕๐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 คะแนน</w:t>
            </w:r>
          </w:p>
          <w:p w:rsidR="00D93047" w:rsidRPr="00B85EDB" w:rsidRDefault="00D93047" w:rsidP="00D93047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76" w:type="dxa"/>
          </w:tcPr>
          <w:p w:rsidR="00D93047" w:rsidRDefault="00D93047" w:rsidP="00D93047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</w:tr>
      <w:tr w:rsidR="00D93047" w:rsidRPr="00B85EDB" w:rsidTr="00D93047">
        <w:trPr>
          <w:trHeight w:val="3076"/>
        </w:trPr>
        <w:tc>
          <w:tcPr>
            <w:tcW w:w="2376" w:type="dxa"/>
            <w:vMerge/>
          </w:tcPr>
          <w:p w:rsidR="00D93047" w:rsidRDefault="00D93047" w:rsidP="00D93047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</w:p>
        </w:tc>
        <w:tc>
          <w:tcPr>
            <w:tcW w:w="2552" w:type="dxa"/>
          </w:tcPr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ร้อยละของสถานศึกษามีการวางแผนการดำเนินงานที่ชัดเจน</w:t>
            </w:r>
          </w:p>
          <w:p w:rsidR="00D93047" w:rsidRPr="00503342" w:rsidRDefault="00D93047" w:rsidP="00D93047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268" w:type="dxa"/>
          </w:tcPr>
          <w:p w:rsidR="00D93047" w:rsidRPr="00503342" w:rsidRDefault="00D93047" w:rsidP="00D9304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มีแผนพัฒนาระยะสั้น ระยะยาว หรือแผนยุทธศาสตร์</w:t>
            </w:r>
          </w:p>
          <w:p w:rsidR="00D93047" w:rsidRPr="00503342" w:rsidRDefault="00D93047" w:rsidP="00D9304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มีแผนการปฏิบัติงานประจำปี</w:t>
            </w:r>
          </w:p>
          <w:p w:rsidR="00D93047" w:rsidRPr="00503342" w:rsidRDefault="00D93047" w:rsidP="00D9304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มีเอกสารนโยบายจุดเน้นประจำปี</w:t>
            </w:r>
          </w:p>
          <w:p w:rsidR="00D93047" w:rsidRPr="00503342" w:rsidRDefault="00D93047" w:rsidP="00D9304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มีการประชุมจัดทำแผน</w:t>
            </w:r>
          </w:p>
          <w:p w:rsidR="00D93047" w:rsidRDefault="00D93047" w:rsidP="00D93047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๕. </w:t>
            </w: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อื่น ๆ (โปรดระบุ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...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)</w:t>
            </w:r>
          </w:p>
          <w:p w:rsidR="00D93047" w:rsidRPr="00503342" w:rsidRDefault="00D93047" w:rsidP="00D93047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693" w:type="dxa"/>
          </w:tcPr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๘๐ ขึ้นไป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 คะแนน</w:t>
            </w:r>
          </w:p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๗๐–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๗๙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๔ คะแนน</w:t>
            </w:r>
          </w:p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๖๐–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๖๙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 คะแนน</w:t>
            </w:r>
          </w:p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๕๐</w:t>
            </w: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–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๕๙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 คะแนน</w:t>
            </w:r>
          </w:p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ต่ำกว่าร้อยละ ๕๐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 คะแนน</w:t>
            </w:r>
          </w:p>
          <w:p w:rsidR="00D93047" w:rsidRPr="00503342" w:rsidRDefault="00D93047" w:rsidP="00D93047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76" w:type="dxa"/>
          </w:tcPr>
          <w:p w:rsidR="00D93047" w:rsidRDefault="00D93047" w:rsidP="00D93047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</w:tr>
    </w:tbl>
    <w:p w:rsidR="00856836" w:rsidRDefault="00856836" w:rsidP="00D93047">
      <w:pPr>
        <w:jc w:val="center"/>
        <w:rPr>
          <w:rFonts w:ascii="TH SarabunIT๙" w:hAnsi="TH SarabunIT๙" w:cs="TH SarabunIT๙"/>
          <w:sz w:val="32"/>
          <w:szCs w:val="32"/>
        </w:rPr>
      </w:pPr>
      <w:r w:rsidRPr="00503342">
        <w:rPr>
          <w:rFonts w:ascii="TH SarabunIT๙" w:hAnsi="TH SarabunIT๙" w:cs="TH SarabunIT๙"/>
        </w:rPr>
        <w:br w:type="page"/>
      </w:r>
      <w:r w:rsidRPr="00503342">
        <w:rPr>
          <w:rFonts w:ascii="TH SarabunIT๙" w:hAnsi="TH SarabunIT๙" w:cs="TH SarabunIT๙"/>
          <w:sz w:val="32"/>
          <w:szCs w:val="32"/>
        </w:rPr>
        <w:lastRenderedPageBreak/>
        <w:t xml:space="preserve">- </w:t>
      </w:r>
      <w:r w:rsidRPr="00503342">
        <w:rPr>
          <w:rFonts w:ascii="TH SarabunIT๙" w:hAnsi="TH SarabunIT๙" w:cs="TH SarabunIT๙"/>
          <w:sz w:val="32"/>
          <w:szCs w:val="32"/>
          <w:cs/>
        </w:rPr>
        <w:t>๑</w:t>
      </w:r>
      <w:r w:rsidR="00315234">
        <w:rPr>
          <w:rFonts w:ascii="TH SarabunIT๙" w:hAnsi="TH SarabunIT๙" w:cs="TH SarabunIT๙" w:hint="cs"/>
          <w:sz w:val="32"/>
          <w:szCs w:val="32"/>
          <w:cs/>
        </w:rPr>
        <w:t>8</w:t>
      </w:r>
      <w:r w:rsidRPr="00503342"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-</w:t>
      </w:r>
    </w:p>
    <w:p w:rsidR="00856836" w:rsidRPr="00374101" w:rsidRDefault="00856836" w:rsidP="00856836">
      <w:pPr>
        <w:jc w:val="center"/>
        <w:rPr>
          <w:rFonts w:ascii="TH SarabunIT๙" w:hAnsi="TH SarabunIT๙" w:cs="TH SarabunIT๙"/>
          <w:sz w:val="20"/>
          <w:szCs w:val="20"/>
          <w:cs/>
        </w:rPr>
      </w:pPr>
    </w:p>
    <w:tbl>
      <w:tblPr>
        <w:tblpPr w:leftFromText="180" w:rightFromText="180" w:vertAnchor="text" w:horzAnchor="margin" w:tblpX="-743" w:tblpY="178"/>
        <w:tblOverlap w:val="never"/>
        <w:tblW w:w="11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76"/>
        <w:gridCol w:w="2552"/>
        <w:gridCol w:w="2268"/>
        <w:gridCol w:w="2693"/>
        <w:gridCol w:w="1276"/>
      </w:tblGrid>
      <w:tr w:rsidR="00856836" w:rsidRPr="00503342" w:rsidTr="005A2AC2">
        <w:tc>
          <w:tcPr>
            <w:tcW w:w="2376" w:type="dxa"/>
          </w:tcPr>
          <w:p w:rsidR="00856836" w:rsidRPr="00503342" w:rsidRDefault="00856836" w:rsidP="005A2AC2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องค์ประกอบ</w:t>
            </w:r>
          </w:p>
        </w:tc>
        <w:tc>
          <w:tcPr>
            <w:tcW w:w="2552" w:type="dxa"/>
          </w:tcPr>
          <w:p w:rsidR="00856836" w:rsidRPr="00503342" w:rsidRDefault="00856836" w:rsidP="005A2AC2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ตัวชี้วัด</w:t>
            </w:r>
          </w:p>
        </w:tc>
        <w:tc>
          <w:tcPr>
            <w:tcW w:w="2268" w:type="dxa"/>
          </w:tcPr>
          <w:p w:rsidR="00856836" w:rsidRPr="00503342" w:rsidRDefault="00856836" w:rsidP="005A2AC2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หลักฐาน</w:t>
            </w:r>
          </w:p>
        </w:tc>
        <w:tc>
          <w:tcPr>
            <w:tcW w:w="2693" w:type="dxa"/>
          </w:tcPr>
          <w:p w:rsidR="00856836" w:rsidRPr="00503342" w:rsidRDefault="00856836" w:rsidP="005A2AC2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เกณฑ์การให้คะแนน</w:t>
            </w:r>
          </w:p>
        </w:tc>
        <w:tc>
          <w:tcPr>
            <w:tcW w:w="1276" w:type="dxa"/>
          </w:tcPr>
          <w:p w:rsidR="00856836" w:rsidRPr="00503342" w:rsidRDefault="00856836" w:rsidP="005A2AC2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color w:val="000000"/>
                <w:sz w:val="28"/>
                <w:cs/>
              </w:rPr>
              <w:t>คะแนนที่ได้</w:t>
            </w:r>
          </w:p>
        </w:tc>
      </w:tr>
      <w:tr w:rsidR="005A2AC2" w:rsidRPr="00503342" w:rsidTr="005A2AC2">
        <w:trPr>
          <w:trHeight w:val="3064"/>
        </w:trPr>
        <w:tc>
          <w:tcPr>
            <w:tcW w:w="2376" w:type="dxa"/>
            <w:vMerge w:val="restart"/>
          </w:tcPr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   </w:t>
            </w:r>
          </w:p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    </w:t>
            </w:r>
          </w:p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   </w:t>
            </w:r>
          </w:p>
        </w:tc>
        <w:tc>
          <w:tcPr>
            <w:tcW w:w="2552" w:type="dxa"/>
          </w:tcPr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ร้อยละของสถานศึกษามีการกำกับ ติดตาม และประเมินผลงานที่ชัดเจน</w:t>
            </w:r>
          </w:p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268" w:type="dxa"/>
          </w:tcPr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มีแผนการติดตามและประเมินผลประจำปี</w:t>
            </w:r>
          </w:p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มีการดำเนินการติดตามประเมินผล</w:t>
            </w:r>
          </w:p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รายงานการติดตาม</w:t>
            </w:r>
          </w:p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หลักฐาน/ร่องรอยการดำเนินการนิเทศติดตาม และไปใช้พัฒนา</w:t>
            </w:r>
          </w:p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๕. </w:t>
            </w: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อื่น ๆ (โปรดระบุ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...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)</w:t>
            </w:r>
          </w:p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693" w:type="dxa"/>
          </w:tcPr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๘๐ ขึ้นไป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 คะแนน</w:t>
            </w:r>
          </w:p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๗๐–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๗๙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๔ คะแนน</w:t>
            </w:r>
          </w:p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๖๐–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๖๙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 คะแนน</w:t>
            </w:r>
          </w:p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๕๐–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๕๙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 คะแนน</w:t>
            </w:r>
          </w:p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ต่ำกว่าร้อยละ ๕๐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 คะแนน</w:t>
            </w:r>
          </w:p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76" w:type="dxa"/>
          </w:tcPr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  <w:tr w:rsidR="005A2AC2" w:rsidRPr="00503342" w:rsidTr="005A2AC2">
        <w:trPr>
          <w:trHeight w:val="2768"/>
        </w:trPr>
        <w:tc>
          <w:tcPr>
            <w:tcW w:w="2376" w:type="dxa"/>
            <w:vMerge/>
          </w:tcPr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2552" w:type="dxa"/>
          </w:tcPr>
          <w:p w:rsidR="005A2AC2" w:rsidRPr="005C760A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>๔. ร้อยละของสถานศึกษา มีการนิเทศที่ชัดเจน</w:t>
            </w:r>
          </w:p>
          <w:p w:rsidR="005A2AC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5A2AC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268" w:type="dxa"/>
          </w:tcPr>
          <w:p w:rsidR="005A2AC2" w:rsidRPr="005C760A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>๑. มีคำสั่งแต่งตั้งผู้นิเทศภายใน</w:t>
            </w:r>
          </w:p>
          <w:p w:rsidR="005A2AC2" w:rsidRPr="005C760A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มีแผน/ปฏิทินการนิเทศ</w:t>
            </w:r>
          </w:p>
          <w:p w:rsidR="005A2AC2" w:rsidRPr="005C760A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>๓. เครื่องมือการนิเทศ</w:t>
            </w:r>
          </w:p>
          <w:p w:rsidR="005A2AC2" w:rsidRPr="005C760A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>๔. รายงานผลการนิเทศ</w:t>
            </w:r>
          </w:p>
          <w:p w:rsidR="005A2AC2" w:rsidRPr="005C760A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>๕. หลักฐาน/ร่องรอยแสดงการนำผลการนิเทศไปใช้</w:t>
            </w:r>
          </w:p>
          <w:p w:rsidR="005A2AC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>๖. อื่น ๆ (โปรดระบุ)</w:t>
            </w:r>
            <w:r w:rsidRPr="005C760A"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....</w:t>
            </w:r>
          </w:p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693" w:type="dxa"/>
          </w:tcPr>
          <w:p w:rsidR="005A2AC2" w:rsidRPr="005C760A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๘๐ ขึ้นไป </w:t>
            </w:r>
            <w:r w:rsidRPr="005C760A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>๕ คะแนน</w:t>
            </w:r>
          </w:p>
          <w:p w:rsidR="005A2AC2" w:rsidRPr="005C760A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๗๐–</w:t>
            </w: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๗๙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</w:t>
            </w:r>
            <w:r w:rsidRPr="005C760A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๔ คะแนน</w:t>
            </w:r>
          </w:p>
          <w:p w:rsidR="005A2AC2" w:rsidRPr="005C760A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๖๐–</w:t>
            </w: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๖๙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</w:t>
            </w:r>
            <w:r w:rsidRPr="005C760A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>๓ คะแนน</w:t>
            </w:r>
          </w:p>
          <w:p w:rsidR="005A2AC2" w:rsidRPr="005C760A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๕๐–</w:t>
            </w: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๕๙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</w:t>
            </w:r>
            <w:r w:rsidRPr="005C760A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>๒ คะแนน</w:t>
            </w:r>
          </w:p>
          <w:p w:rsidR="005A2AC2" w:rsidRPr="005C760A" w:rsidRDefault="005A2AC2" w:rsidP="005A2AC2">
            <w:pPr>
              <w:ind w:right="-108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ต่ำกว่าร้อยละ ๕๐ </w:t>
            </w:r>
            <w:r w:rsidRPr="005C760A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>๑ คะแนน</w:t>
            </w:r>
          </w:p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76" w:type="dxa"/>
          </w:tcPr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  <w:tr w:rsidR="005A2AC2" w:rsidRPr="00503342" w:rsidTr="005A2AC2">
        <w:trPr>
          <w:trHeight w:val="1705"/>
        </w:trPr>
        <w:tc>
          <w:tcPr>
            <w:tcW w:w="2376" w:type="dxa"/>
            <w:vMerge/>
          </w:tcPr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2552" w:type="dxa"/>
          </w:tcPr>
          <w:p w:rsidR="005A2AC2" w:rsidRPr="005C760A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>๕. มีผลการประเมินคุณภาพสถานศึกษาโดยต้นสังกัดครั้งล่าสุด</w:t>
            </w:r>
          </w:p>
          <w:p w:rsidR="005A2AC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5A2AC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5A2AC2" w:rsidRPr="005C760A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268" w:type="dxa"/>
          </w:tcPr>
          <w:p w:rsidR="005A2AC2" w:rsidRPr="005C760A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>ผลการประเมินคุณภาพสถานศึกษาโดยต้นสังกัด</w:t>
            </w:r>
          </w:p>
          <w:p w:rsidR="005A2AC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5A2AC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5A2AC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5A2AC2" w:rsidRPr="005C760A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693" w:type="dxa"/>
          </w:tcPr>
          <w:p w:rsidR="005A2AC2" w:rsidRPr="005C760A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>๕ คะแนน</w:t>
            </w:r>
            <w:r w:rsidRPr="005C760A">
              <w:rPr>
                <w:rFonts w:ascii="TH SarabunIT๙" w:hAnsi="TH SarabunIT๙" w:cs="TH SarabunIT๙"/>
                <w:color w:val="000000"/>
                <w:sz w:val="28"/>
              </w:rPr>
              <w:t xml:space="preserve"> =</w:t>
            </w: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ดีมาก </w:t>
            </w:r>
          </w:p>
          <w:p w:rsidR="005A2AC2" w:rsidRPr="005C760A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>๔ คะแนน</w:t>
            </w:r>
            <w:r w:rsidRPr="005C760A">
              <w:rPr>
                <w:rFonts w:ascii="TH SarabunIT๙" w:hAnsi="TH SarabunIT๙" w:cs="TH SarabunIT๙"/>
                <w:color w:val="000000"/>
                <w:sz w:val="28"/>
              </w:rPr>
              <w:t xml:space="preserve"> = </w:t>
            </w: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ดี      </w:t>
            </w:r>
          </w:p>
          <w:p w:rsidR="005A2AC2" w:rsidRPr="005C760A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คะแนน </w:t>
            </w:r>
            <w:r w:rsidRPr="005C760A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พอใช้  </w:t>
            </w:r>
            <w:r w:rsidRPr="005C760A">
              <w:rPr>
                <w:rFonts w:ascii="TH SarabunIT๙" w:hAnsi="TH SarabunIT๙" w:cs="TH SarabunIT๙"/>
                <w:color w:val="000000"/>
                <w:sz w:val="28"/>
              </w:rPr>
              <w:t xml:space="preserve">  </w:t>
            </w:r>
          </w:p>
          <w:p w:rsidR="005A2AC2" w:rsidRPr="005C760A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คะแนน </w:t>
            </w:r>
            <w:r w:rsidRPr="005C760A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ควรปรับปรุง    </w:t>
            </w:r>
          </w:p>
          <w:p w:rsidR="005A2AC2" w:rsidRPr="005C760A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คะแนน </w:t>
            </w:r>
            <w:r w:rsidRPr="005C760A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ต้องปรับปรุง  </w:t>
            </w:r>
          </w:p>
          <w:p w:rsidR="005A2AC2" w:rsidRPr="005C760A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76" w:type="dxa"/>
          </w:tcPr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  <w:tr w:rsidR="005A2AC2" w:rsidRPr="00503342" w:rsidTr="005A2AC2">
        <w:trPr>
          <w:trHeight w:val="2396"/>
        </w:trPr>
        <w:tc>
          <w:tcPr>
            <w:tcW w:w="2376" w:type="dxa"/>
            <w:vMerge/>
          </w:tcPr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2552" w:type="dxa"/>
          </w:tcPr>
          <w:p w:rsidR="005A2AC2" w:rsidRPr="005C760A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>๖. มีการประชาสัมพันธ์อย่างต่อเนื่องหลากหลาย กว้างขวาง ทั่วถึง</w:t>
            </w:r>
          </w:p>
          <w:p w:rsidR="005A2AC2" w:rsidRPr="005C760A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268" w:type="dxa"/>
          </w:tcPr>
          <w:p w:rsidR="005A2AC2" w:rsidRPr="005C760A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>๑. เอกสารประชาสัมพันธ์</w:t>
            </w:r>
          </w:p>
          <w:p w:rsidR="005A2AC2" w:rsidRPr="005C760A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>๒. ข่าว/ภาพข่าว นสพ.</w:t>
            </w:r>
          </w:p>
          <w:p w:rsidR="005A2AC2" w:rsidRPr="005C760A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>๓. วารสาร</w:t>
            </w:r>
          </w:p>
          <w:p w:rsidR="005A2AC2" w:rsidRPr="005C760A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>๔.วิทยุ/ โทรทัศน์</w:t>
            </w:r>
          </w:p>
          <w:p w:rsidR="005A2AC2" w:rsidRPr="005C760A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>๕. เทป วีดิทัศน์</w:t>
            </w:r>
          </w:p>
          <w:p w:rsidR="005A2AC2" w:rsidRPr="005C760A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>๖. เวปไซต์/สื่อออนไลน์</w:t>
            </w:r>
          </w:p>
          <w:p w:rsidR="005A2AC2" w:rsidRPr="005C760A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>๗. อื่น ๆ (โปรดระบุ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...</w:t>
            </w: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>)</w:t>
            </w:r>
          </w:p>
          <w:p w:rsidR="005A2AC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5A2AC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5A2AC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5A2AC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5A2AC2" w:rsidRPr="005C760A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693" w:type="dxa"/>
          </w:tcPr>
          <w:p w:rsidR="005A2AC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>๕</w:t>
            </w:r>
            <w:r w:rsidRPr="005C760A">
              <w:rPr>
                <w:rFonts w:ascii="TH SarabunIT๙" w:hAnsi="TH SarabunIT๙" w:cs="TH SarabunIT๙"/>
                <w:color w:val="000000"/>
                <w:sz w:val="28"/>
              </w:rPr>
              <w:t xml:space="preserve"> =</w:t>
            </w: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มีการประชาสัมพันธ์ตั้งแต่ </w:t>
            </w:r>
            <w:r w:rsidRPr="005C760A"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    </w:t>
            </w:r>
          </w:p>
          <w:p w:rsidR="005A2AC2" w:rsidRPr="005C760A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  </w:t>
            </w: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>๕ ช่องทางขึ้นไป</w:t>
            </w:r>
          </w:p>
          <w:p w:rsidR="005A2AC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>๔</w:t>
            </w:r>
            <w:r w:rsidRPr="005C760A">
              <w:rPr>
                <w:rFonts w:ascii="TH SarabunIT๙" w:hAnsi="TH SarabunIT๙" w:cs="TH SarabunIT๙"/>
                <w:color w:val="000000"/>
                <w:sz w:val="28"/>
              </w:rPr>
              <w:t xml:space="preserve"> =</w:t>
            </w: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มีการประชาสัมพันธ์ </w:t>
            </w:r>
          </w:p>
          <w:p w:rsidR="005A2AC2" w:rsidRPr="005C760A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  </w:t>
            </w: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>๔ ช่องทาง</w:t>
            </w:r>
          </w:p>
          <w:p w:rsidR="005A2AC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>๓</w:t>
            </w:r>
            <w:r w:rsidRPr="005C760A">
              <w:rPr>
                <w:rFonts w:ascii="TH SarabunIT๙" w:hAnsi="TH SarabunIT๙" w:cs="TH SarabunIT๙"/>
                <w:color w:val="000000"/>
                <w:sz w:val="28"/>
              </w:rPr>
              <w:t xml:space="preserve"> =</w:t>
            </w: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มีการประชาสัมพันธ์ </w:t>
            </w:r>
          </w:p>
          <w:p w:rsidR="005A2AC2" w:rsidRPr="005C760A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  </w:t>
            </w: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>๓ ช่องทาง</w:t>
            </w:r>
          </w:p>
          <w:p w:rsidR="005A2AC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>๒</w:t>
            </w:r>
            <w:r w:rsidRPr="005C760A">
              <w:rPr>
                <w:rFonts w:ascii="TH SarabunIT๙" w:hAnsi="TH SarabunIT๙" w:cs="TH SarabunIT๙"/>
                <w:color w:val="000000"/>
                <w:sz w:val="28"/>
              </w:rPr>
              <w:t xml:space="preserve"> =</w:t>
            </w: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มีการประชาสัมพันธ์ </w:t>
            </w:r>
          </w:p>
          <w:p w:rsidR="005A2AC2" w:rsidRPr="005C760A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  </w:t>
            </w: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>๒ ช่องทาง</w:t>
            </w:r>
          </w:p>
          <w:p w:rsidR="005A2AC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>๑</w:t>
            </w:r>
            <w:r w:rsidRPr="005C760A">
              <w:rPr>
                <w:rFonts w:ascii="TH SarabunIT๙" w:hAnsi="TH SarabunIT๙" w:cs="TH SarabunIT๙"/>
                <w:color w:val="000000"/>
                <w:sz w:val="28"/>
              </w:rPr>
              <w:t xml:space="preserve"> =</w:t>
            </w: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มีการประชาสัมพันธ์ </w:t>
            </w:r>
          </w:p>
          <w:p w:rsidR="005A2AC2" w:rsidRPr="005C760A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  </w:t>
            </w: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>๑ ช่องทาง</w:t>
            </w:r>
          </w:p>
          <w:p w:rsidR="005A2AC2" w:rsidRPr="005C760A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76" w:type="dxa"/>
          </w:tcPr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</w:tbl>
    <w:p w:rsidR="00856836" w:rsidRDefault="00856836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856836" w:rsidRDefault="00856836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856836" w:rsidRDefault="00856836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856836" w:rsidRPr="00271BD7" w:rsidRDefault="00856836" w:rsidP="00271BD7">
      <w:pPr>
        <w:rPr>
          <w:rFonts w:ascii="TH SarabunIT๙" w:hAnsi="TH SarabunIT๙" w:cs="TH SarabunIT๙"/>
          <w:sz w:val="32"/>
          <w:szCs w:val="32"/>
        </w:rPr>
      </w:pPr>
    </w:p>
    <w:p w:rsidR="005A2AC2" w:rsidRDefault="005A2AC2" w:rsidP="005A2AC2">
      <w:pPr>
        <w:rPr>
          <w:rFonts w:ascii="TH SarabunIT๙" w:hAnsi="TH SarabunIT๙" w:cs="TH SarabunIT๙"/>
          <w:sz w:val="32"/>
          <w:szCs w:val="32"/>
        </w:rPr>
      </w:pPr>
    </w:p>
    <w:p w:rsidR="005A2AC2" w:rsidRDefault="005A2AC2" w:rsidP="005A2AC2">
      <w:pPr>
        <w:rPr>
          <w:rFonts w:ascii="TH SarabunIT๙" w:hAnsi="TH SarabunIT๙" w:cs="TH SarabunIT๙"/>
          <w:sz w:val="32"/>
          <w:szCs w:val="32"/>
        </w:rPr>
      </w:pPr>
    </w:p>
    <w:p w:rsidR="001A5B1C" w:rsidRPr="005A2AC2" w:rsidRDefault="00856836" w:rsidP="005A2AC2">
      <w:pPr>
        <w:jc w:val="center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</w:rPr>
        <w:lastRenderedPageBreak/>
        <w:t>-</w:t>
      </w:r>
      <w:r w:rsidRPr="00503342">
        <w:rPr>
          <w:rFonts w:ascii="TH SarabunIT๙" w:hAnsi="TH SarabunIT๙" w:cs="TH SarabunIT๙"/>
          <w:sz w:val="32"/>
          <w:szCs w:val="32"/>
        </w:rPr>
        <w:t xml:space="preserve"> </w:t>
      </w:r>
      <w:r w:rsidRPr="00503342">
        <w:rPr>
          <w:rFonts w:ascii="TH SarabunIT๙" w:hAnsi="TH SarabunIT๙" w:cs="TH SarabunIT๙"/>
          <w:sz w:val="32"/>
          <w:szCs w:val="32"/>
          <w:cs/>
        </w:rPr>
        <w:t>๑</w:t>
      </w:r>
      <w:r w:rsidR="00315234">
        <w:rPr>
          <w:rFonts w:ascii="TH SarabunIT๙" w:hAnsi="TH SarabunIT๙" w:cs="TH SarabunIT๙"/>
          <w:sz w:val="32"/>
          <w:szCs w:val="32"/>
        </w:rPr>
        <w:t>9</w:t>
      </w:r>
      <w:r w:rsidRPr="00503342"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-</w:t>
      </w:r>
    </w:p>
    <w:tbl>
      <w:tblPr>
        <w:tblpPr w:leftFromText="180" w:rightFromText="180" w:vertAnchor="text" w:horzAnchor="margin" w:tblpX="-635" w:tblpY="178"/>
        <w:tblOverlap w:val="never"/>
        <w:tblW w:w="110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68"/>
        <w:gridCol w:w="2552"/>
        <w:gridCol w:w="2268"/>
        <w:gridCol w:w="2693"/>
        <w:gridCol w:w="1276"/>
      </w:tblGrid>
      <w:tr w:rsidR="00856836" w:rsidRPr="00503342" w:rsidTr="005A2AC2">
        <w:tc>
          <w:tcPr>
            <w:tcW w:w="2268" w:type="dxa"/>
          </w:tcPr>
          <w:p w:rsidR="00856836" w:rsidRPr="00503342" w:rsidRDefault="00856836" w:rsidP="005A2AC2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องค์ประกอบ</w:t>
            </w:r>
          </w:p>
        </w:tc>
        <w:tc>
          <w:tcPr>
            <w:tcW w:w="2552" w:type="dxa"/>
          </w:tcPr>
          <w:p w:rsidR="00856836" w:rsidRPr="00503342" w:rsidRDefault="00856836" w:rsidP="005A2AC2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ตัวชี้วัด</w:t>
            </w:r>
          </w:p>
        </w:tc>
        <w:tc>
          <w:tcPr>
            <w:tcW w:w="2268" w:type="dxa"/>
          </w:tcPr>
          <w:p w:rsidR="00856836" w:rsidRPr="00503342" w:rsidRDefault="00856836" w:rsidP="005A2AC2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หลักฐาน</w:t>
            </w:r>
          </w:p>
        </w:tc>
        <w:tc>
          <w:tcPr>
            <w:tcW w:w="2693" w:type="dxa"/>
          </w:tcPr>
          <w:p w:rsidR="00856836" w:rsidRPr="00503342" w:rsidRDefault="00856836" w:rsidP="005A2AC2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เกณฑ์การให้คะแนน</w:t>
            </w:r>
          </w:p>
        </w:tc>
        <w:tc>
          <w:tcPr>
            <w:tcW w:w="1276" w:type="dxa"/>
          </w:tcPr>
          <w:p w:rsidR="00856836" w:rsidRPr="00503342" w:rsidRDefault="00856836" w:rsidP="005A2AC2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color w:val="000000"/>
                <w:sz w:val="28"/>
                <w:cs/>
              </w:rPr>
              <w:t>คะแนนที่ได้</w:t>
            </w:r>
          </w:p>
        </w:tc>
      </w:tr>
      <w:tr w:rsidR="00856836" w:rsidRPr="00503342" w:rsidTr="005A2AC2">
        <w:trPr>
          <w:trHeight w:val="6796"/>
        </w:trPr>
        <w:tc>
          <w:tcPr>
            <w:tcW w:w="2268" w:type="dxa"/>
          </w:tcPr>
          <w:p w:rsidR="00856836" w:rsidRPr="005C760A" w:rsidRDefault="005A2AC2" w:rsidP="005A2AC2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๔</w:t>
            </w:r>
            <w:r>
              <w:rPr>
                <w:rFonts w:ascii="TH SarabunIT๙" w:hAnsi="TH SarabunIT๙" w:cs="TH SarabunIT๙" w:hint="cs"/>
                <w:b/>
                <w:bCs/>
                <w:color w:val="000000"/>
                <w:sz w:val="28"/>
                <w:cs/>
              </w:rPr>
              <w:t>.</w:t>
            </w:r>
            <w:r w:rsidR="00856836" w:rsidRPr="005C760A"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  <w:t xml:space="preserve"> </w:t>
            </w:r>
            <w:r w:rsidR="00856836" w:rsidRPr="005C760A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การบริหารอาคารสถานที่</w:t>
            </w:r>
          </w:p>
          <w:p w:rsidR="00856836" w:rsidRDefault="00856836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  ๔.๑ ผลการประเมินสภาพแวดล้อมของสถานศึกษา</w:t>
            </w:r>
          </w:p>
          <w:p w:rsidR="005A2AC2" w:rsidRPr="005C760A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  <w:p w:rsidR="00856836" w:rsidRDefault="00856836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5A2AC2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2" w:type="dxa"/>
          </w:tcPr>
          <w:p w:rsidR="00856836" w:rsidRDefault="00856836" w:rsidP="005A2AC2">
            <w:pPr>
              <w:ind w:left="11"/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5A2AC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C760A" w:rsidRDefault="00856836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๑. การจัดอาคารสถานที่ ตามหลักการ ๕ ส ที่เรียบร้อย </w:t>
            </w:r>
            <w:r w:rsidRPr="005C760A">
              <w:rPr>
                <w:rFonts w:ascii="TH SarabunIT๙" w:hAnsi="TH SarabunIT๙" w:cs="TH SarabunIT๙"/>
                <w:color w:val="000000"/>
                <w:sz w:val="28"/>
              </w:rPr>
              <w:t xml:space="preserve"> </w:t>
            </w: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>เหมาะสม สะอาด สวยงาม เอื้อต่อการเรียนรู้และบริการ</w:t>
            </w:r>
          </w:p>
          <w:p w:rsidR="00856836" w:rsidRPr="005C760A" w:rsidRDefault="00856836" w:rsidP="005A2AC2">
            <w:pPr>
              <w:ind w:left="11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>๒. การจัดวัสดุอุปกรณ์การดำเนินงานและ สนับสนุนการดำเนินงานเพียงพอ เหมาะสม สะดวก ปลอดภัย</w:t>
            </w:r>
          </w:p>
          <w:p w:rsidR="00856836" w:rsidRPr="005C760A" w:rsidRDefault="00856836" w:rsidP="005A2AC2">
            <w:pPr>
              <w:ind w:left="11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>๓. บรรยากาศการทำงานที่ดี เหมาะสม ราบรื่น ทำงานเป็นทีม</w:t>
            </w:r>
          </w:p>
          <w:p w:rsidR="00856836" w:rsidRPr="005C760A" w:rsidRDefault="00856836" w:rsidP="005A2AC2">
            <w:pPr>
              <w:ind w:left="11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>๔. ความปลอดภัยในสถานศึกษา</w:t>
            </w:r>
          </w:p>
          <w:p w:rsidR="00856836" w:rsidRDefault="00856836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1A5B1C" w:rsidRDefault="001A5B1C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1A5B1C" w:rsidRDefault="001A5B1C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5A2AC2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268" w:type="dxa"/>
          </w:tcPr>
          <w:p w:rsidR="00856836" w:rsidRDefault="00856836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5A2AC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C760A" w:rsidRDefault="00856836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>๑.</w:t>
            </w:r>
            <w:r w:rsidRPr="005C760A">
              <w:rPr>
                <w:rFonts w:ascii="TH SarabunIT๙" w:hAnsi="TH SarabunIT๙" w:cs="TH SarabunIT๙"/>
                <w:color w:val="000000"/>
                <w:sz w:val="28"/>
              </w:rPr>
              <w:t xml:space="preserve"> </w:t>
            </w: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>สถานที่สะอาด ถูกสุขลักษณะ</w:t>
            </w:r>
            <w:r w:rsidRPr="005C760A">
              <w:rPr>
                <w:rFonts w:ascii="TH SarabunIT๙" w:hAnsi="TH SarabunIT๙" w:cs="TH SarabunIT๙"/>
                <w:color w:val="000000"/>
                <w:sz w:val="28"/>
              </w:rPr>
              <w:t xml:space="preserve"> </w:t>
            </w:r>
          </w:p>
          <w:p w:rsidR="00856836" w:rsidRPr="005C760A" w:rsidRDefault="00856836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>๒. สถานที่แบ่งเป็นสัดส่วนเหมาะสม</w:t>
            </w:r>
          </w:p>
          <w:p w:rsidR="00856836" w:rsidRPr="005C760A" w:rsidRDefault="00856836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มีความร่มรื่น/สวยงาม</w:t>
            </w:r>
          </w:p>
          <w:p w:rsidR="00856836" w:rsidRPr="005C760A" w:rsidRDefault="00856836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>๔. ใช้พื้นที่ให้เกิดประโยชน์สูงสุด</w:t>
            </w:r>
          </w:p>
          <w:p w:rsidR="00856836" w:rsidRPr="005C760A" w:rsidRDefault="00856836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>๕. มีบรรยากาศที่เอื้อต่อการเรียนรู้</w:t>
            </w:r>
          </w:p>
          <w:p w:rsidR="00856836" w:rsidRPr="005C760A" w:rsidRDefault="00856836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>๖. มีแผนผังการให้บริการ</w:t>
            </w:r>
          </w:p>
          <w:p w:rsidR="00856836" w:rsidRPr="005C760A" w:rsidRDefault="00856836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>๗. ภาพถ่าย</w:t>
            </w:r>
          </w:p>
          <w:p w:rsidR="00856836" w:rsidRPr="005C760A" w:rsidRDefault="00856836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>๘. มีเจ้าหน้าที่ รปภ.</w:t>
            </w:r>
          </w:p>
          <w:p w:rsidR="00856836" w:rsidRPr="005C760A" w:rsidRDefault="00856836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>๙. มีคำสั่งแต่งตั้ง เวร-ยาม</w:t>
            </w:r>
          </w:p>
          <w:p w:rsidR="00856836" w:rsidRPr="005C760A" w:rsidRDefault="00856836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>๑๐. มีเครื่องมือ/เครื่องใช้สำหรับดับเพลิง</w:t>
            </w:r>
          </w:p>
          <w:p w:rsidR="00856836" w:rsidRPr="005C760A" w:rsidRDefault="00856836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>๑๑. มีสัญญาณเตือนภัย</w:t>
            </w:r>
          </w:p>
          <w:p w:rsidR="00856836" w:rsidRPr="005C760A" w:rsidRDefault="00856836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>๑๒. มีแผนป้องกันเหตุด่วนเหตุร้าย</w:t>
            </w:r>
          </w:p>
          <w:p w:rsidR="00856836" w:rsidRPr="005C760A" w:rsidRDefault="00856836" w:rsidP="005A2AC2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>๑๓. อื่น ๆ (โปรดระบุ</w:t>
            </w:r>
            <w:r w:rsidR="00271BD7"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...</w:t>
            </w: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>)</w:t>
            </w:r>
          </w:p>
          <w:p w:rsidR="00856836" w:rsidRPr="00503342" w:rsidRDefault="00856836" w:rsidP="005A2AC2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693" w:type="dxa"/>
          </w:tcPr>
          <w:p w:rsidR="00856836" w:rsidRDefault="00856836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5A2AC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C760A" w:rsidRDefault="00856836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</w:t>
            </w:r>
            <w:r w:rsidRPr="005C760A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มีตัวชี้วัดครบทั้ง ๔ รายการ</w:t>
            </w:r>
          </w:p>
          <w:p w:rsidR="00856836" w:rsidRPr="005C760A" w:rsidRDefault="00856836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5C760A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มีตัวชี้วัดครบ ๓ รายการ</w:t>
            </w:r>
          </w:p>
          <w:p w:rsidR="00856836" w:rsidRPr="005C760A" w:rsidRDefault="00856836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5C760A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มีตัวชี้วัดครบ ๒ รายการ</w:t>
            </w:r>
          </w:p>
          <w:p w:rsidR="00856836" w:rsidRPr="005C760A" w:rsidRDefault="00856836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5C760A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C760A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มีตัวชี้วัดครบ ๑ รายการ</w:t>
            </w:r>
          </w:p>
          <w:p w:rsidR="00856836" w:rsidRDefault="00856836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1A5B1C" w:rsidRDefault="001A5B1C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1A5B1C" w:rsidRDefault="001A5B1C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1A5B1C" w:rsidRDefault="001A5B1C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71BD7" w:rsidRDefault="00271BD7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71BD7" w:rsidRDefault="00271BD7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5A2AC2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76" w:type="dxa"/>
          </w:tcPr>
          <w:p w:rsidR="00856836" w:rsidRPr="005C760A" w:rsidRDefault="00856836" w:rsidP="005A2AC2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</w:tr>
      <w:tr w:rsidR="005A2AC2" w:rsidRPr="00503342" w:rsidTr="005A2AC2">
        <w:trPr>
          <w:trHeight w:val="3034"/>
        </w:trPr>
        <w:tc>
          <w:tcPr>
            <w:tcW w:w="2268" w:type="dxa"/>
          </w:tcPr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๔.๒ ความพึงพอใจของบุคลากรและผู้รับบริการ</w:t>
            </w:r>
          </w:p>
          <w:p w:rsidR="005A2AC2" w:rsidRPr="00503342" w:rsidRDefault="00804751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5A2AC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5A2AC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5A2AC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5A2AC2" w:rsidRDefault="005A2AC2" w:rsidP="005A2AC2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</w:p>
        </w:tc>
        <w:tc>
          <w:tcPr>
            <w:tcW w:w="2552" w:type="dxa"/>
          </w:tcPr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ร้อยละความพึงพอใจของบุคลากรต่ออาคาร สถานที่</w:t>
            </w:r>
          </w:p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ร้อยละความพึงพอใจของผู้รับบริการต่ออาคาร สถานที่</w:t>
            </w:r>
          </w:p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5A2AC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2268" w:type="dxa"/>
          </w:tcPr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รายงานผลการประเมินความพึงพอใจของบุคลากร</w:t>
            </w:r>
          </w:p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รายงานผลการประเมินความพึงพอใจของผู้รับบริการ</w:t>
            </w:r>
          </w:p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๓. </w:t>
            </w: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อื่น ๆ (โปรดระบุ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)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....</w:t>
            </w:r>
          </w:p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5A2AC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2693" w:type="dxa"/>
          </w:tcPr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ทุกตัวชี้วัดจะต้องได้</w:t>
            </w:r>
          </w:p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๙๐ขึ้นไป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๕ คะแนน</w:t>
            </w:r>
          </w:p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๘๐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>–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๘๙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๔ คะแนน</w:t>
            </w:r>
          </w:p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๗๐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>–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๗๙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 คะแนน</w:t>
            </w:r>
          </w:p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๖๐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>–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๖๙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๒ คะแนน</w:t>
            </w:r>
          </w:p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ต่ำกว่าร้อยละ ๕๙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๑ คะแนน</w:t>
            </w:r>
          </w:p>
          <w:p w:rsidR="005A2AC2" w:rsidRPr="0050334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5A2AC2" w:rsidRPr="00503342" w:rsidRDefault="005A2AC2" w:rsidP="005A2AC2">
            <w:pPr>
              <w:ind w:left="234" w:hanging="234"/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5A2AC2" w:rsidRPr="00503342" w:rsidRDefault="005A2AC2" w:rsidP="005A2AC2">
            <w:pPr>
              <w:ind w:left="234" w:hanging="234"/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5A2AC2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1276" w:type="dxa"/>
          </w:tcPr>
          <w:p w:rsidR="005A2AC2" w:rsidRPr="005C760A" w:rsidRDefault="005A2AC2" w:rsidP="005A2AC2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เฉลี่ยจากตัวชี้วัดที่ได้คะแนนตามเกณฑ์นี้</w:t>
            </w:r>
          </w:p>
        </w:tc>
      </w:tr>
      <w:tr w:rsidR="005A2AC2" w:rsidRPr="00327501" w:rsidTr="005A2AC2">
        <w:trPr>
          <w:trHeight w:val="961"/>
        </w:trPr>
        <w:tc>
          <w:tcPr>
            <w:tcW w:w="9781" w:type="dxa"/>
            <w:gridSpan w:val="4"/>
          </w:tcPr>
          <w:p w:rsidR="005A2AC2" w:rsidRDefault="005A2AC2" w:rsidP="005A2AC2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</w:p>
          <w:p w:rsidR="005A2AC2" w:rsidRPr="00327501" w:rsidRDefault="005A2AC2" w:rsidP="005A2AC2">
            <w:pPr>
              <w:jc w:val="center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color w:val="000000"/>
                <w:sz w:val="32"/>
                <w:szCs w:val="32"/>
                <w:cs/>
              </w:rPr>
              <w:t>คะแนนประเมินด้านที่ 1 กลุ่มที่ 3</w:t>
            </w:r>
            <w:r w:rsidRPr="00E14A31">
              <w:rPr>
                <w:rFonts w:ascii="TH SarabunIT๙" w:hAnsi="TH SarabunIT๙" w:cs="TH SarabunIT๙" w:hint="cs"/>
                <w:b/>
                <w:bCs/>
                <w:color w:val="000000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 w:hint="cs"/>
                <w:b/>
                <w:bCs/>
                <w:color w:val="000000"/>
                <w:sz w:val="32"/>
                <w:szCs w:val="32"/>
                <w:cs/>
              </w:rPr>
              <w:t xml:space="preserve"> </w:t>
            </w:r>
            <w:r w:rsidRPr="00E14A31">
              <w:rPr>
                <w:rFonts w:ascii="TH SarabunIT๙" w:hAnsi="TH SarabunIT๙" w:cs="TH SarabunIT๙" w:hint="cs"/>
                <w:b/>
                <w:bCs/>
                <w:color w:val="000000"/>
                <w:sz w:val="32"/>
                <w:szCs w:val="32"/>
                <w:cs/>
              </w:rPr>
              <w:t>(</w:t>
            </w:r>
            <w:r>
              <w:rPr>
                <w:rFonts w:ascii="TH SarabunIT๙" w:hAnsi="TH SarabunIT๙" w:cs="TH SarabunIT๙" w:hint="cs"/>
                <w:b/>
                <w:bCs/>
                <w:color w:val="000000"/>
                <w:sz w:val="32"/>
                <w:szCs w:val="32"/>
                <w:cs/>
              </w:rPr>
              <w:t>55</w:t>
            </w:r>
            <w:r w:rsidRPr="00E14A31">
              <w:rPr>
                <w:rFonts w:ascii="TH SarabunIT๙" w:hAnsi="TH SarabunIT๙" w:cs="TH SarabunIT๙" w:hint="cs"/>
                <w:b/>
                <w:bCs/>
                <w:color w:val="000000"/>
                <w:sz w:val="32"/>
                <w:szCs w:val="32"/>
                <w:cs/>
              </w:rPr>
              <w:t xml:space="preserve">  คะแนน)</w:t>
            </w:r>
          </w:p>
        </w:tc>
        <w:tc>
          <w:tcPr>
            <w:tcW w:w="1276" w:type="dxa"/>
          </w:tcPr>
          <w:p w:rsidR="005A2AC2" w:rsidRPr="00327501" w:rsidRDefault="005A2AC2" w:rsidP="005A2AC2">
            <w:pPr>
              <w:ind w:left="234" w:hanging="234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</w:tbl>
    <w:p w:rsidR="001A5B1C" w:rsidRPr="005A2AC2" w:rsidRDefault="001A5B1C" w:rsidP="00271BD7">
      <w:pPr>
        <w:rPr>
          <w:rFonts w:ascii="TH SarabunIT๙" w:hAnsi="TH SarabunIT๙" w:cs="TH SarabunIT๙"/>
          <w:sz w:val="32"/>
          <w:szCs w:val="32"/>
        </w:rPr>
      </w:pPr>
    </w:p>
    <w:p w:rsidR="005A2AC2" w:rsidRDefault="005A2AC2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5A2AC2" w:rsidRDefault="005A2AC2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5A2AC2" w:rsidRDefault="005A2AC2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5A2AC2" w:rsidRDefault="005A2AC2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5A2AC2" w:rsidRDefault="005A2AC2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5A2AC2" w:rsidRDefault="005A2AC2" w:rsidP="005A2AC2">
      <w:pPr>
        <w:rPr>
          <w:rFonts w:ascii="TH SarabunIT๙" w:hAnsi="TH SarabunIT๙" w:cs="TH SarabunIT๙"/>
          <w:sz w:val="32"/>
          <w:szCs w:val="32"/>
        </w:rPr>
      </w:pPr>
    </w:p>
    <w:p w:rsidR="005A2AC2" w:rsidRPr="005A2AC2" w:rsidRDefault="005A2AC2" w:rsidP="005A2AC2">
      <w:pPr>
        <w:rPr>
          <w:rFonts w:ascii="TH SarabunIT๙" w:hAnsi="TH SarabunIT๙" w:cs="TH SarabunIT๙"/>
          <w:sz w:val="32"/>
          <w:szCs w:val="32"/>
        </w:rPr>
      </w:pPr>
    </w:p>
    <w:p w:rsidR="00856836" w:rsidRDefault="00856836" w:rsidP="00856836">
      <w:pPr>
        <w:jc w:val="center"/>
        <w:rPr>
          <w:rFonts w:ascii="TH SarabunIT๙" w:hAnsi="TH SarabunIT๙" w:cs="TH SarabunIT๙"/>
          <w:sz w:val="32"/>
          <w:szCs w:val="32"/>
        </w:rPr>
      </w:pPr>
      <w:r w:rsidRPr="00503342">
        <w:rPr>
          <w:rFonts w:ascii="TH SarabunIT๙" w:hAnsi="TH SarabunIT๙" w:cs="TH SarabunIT๙"/>
          <w:sz w:val="32"/>
          <w:szCs w:val="32"/>
        </w:rPr>
        <w:lastRenderedPageBreak/>
        <w:t xml:space="preserve">- </w:t>
      </w:r>
      <w:r w:rsidR="005A2AC2">
        <w:rPr>
          <w:rFonts w:ascii="TH SarabunIT๙" w:hAnsi="TH SarabunIT๙" w:cs="TH SarabunIT๙" w:hint="cs"/>
          <w:sz w:val="32"/>
          <w:szCs w:val="32"/>
          <w:cs/>
        </w:rPr>
        <w:t>20</w:t>
      </w:r>
      <w:r w:rsidRPr="00503342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1A5B1C">
        <w:rPr>
          <w:rFonts w:ascii="TH SarabunIT๙" w:hAnsi="TH SarabunIT๙" w:cs="TH SarabunIT๙" w:hint="cs"/>
          <w:sz w:val="32"/>
          <w:szCs w:val="32"/>
          <w:cs/>
        </w:rPr>
        <w:t>-</w:t>
      </w:r>
    </w:p>
    <w:p w:rsidR="005A2AC2" w:rsidRDefault="005A2AC2" w:rsidP="005A2AC2">
      <w:pPr>
        <w:rPr>
          <w:rFonts w:ascii="TH SarabunIT๙" w:hAnsi="TH SarabunIT๙" w:cs="TH SarabunIT๙"/>
          <w:sz w:val="20"/>
          <w:szCs w:val="20"/>
        </w:rPr>
      </w:pPr>
    </w:p>
    <w:p w:rsidR="005A2AC2" w:rsidRPr="005A2AC2" w:rsidRDefault="005A2AC2" w:rsidP="005A2AC2">
      <w:pPr>
        <w:rPr>
          <w:rFonts w:ascii="TH SarabunIT๙" w:hAnsi="TH SarabunIT๙" w:cs="TH SarabunIT๙"/>
          <w:color w:val="000000"/>
          <w:sz w:val="32"/>
          <w:szCs w:val="32"/>
          <w:cs/>
        </w:rPr>
      </w:pPr>
      <w:r w:rsidRPr="005A2AC2">
        <w:rPr>
          <w:rFonts w:ascii="TH SarabunIT๙" w:hAnsi="TH SarabunIT๙" w:cs="TH SarabunIT๙"/>
          <w:color w:val="000000"/>
          <w:sz w:val="32"/>
          <w:szCs w:val="32"/>
          <w:cs/>
        </w:rPr>
        <w:t>ด้านที่ ๒</w:t>
      </w:r>
      <w:r w:rsidRPr="005A2AC2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  </w:t>
      </w:r>
      <w:r w:rsidRPr="005A2AC2">
        <w:rPr>
          <w:rFonts w:ascii="TH SarabunIT๙" w:hAnsi="TH SarabunIT๙" w:cs="TH SarabunIT๙"/>
          <w:color w:val="000000"/>
          <w:sz w:val="32"/>
          <w:szCs w:val="32"/>
          <w:cs/>
        </w:rPr>
        <w:t>ผลงานที่ประสบความสำเร็จที่จะเสนอเข้ารับการคัดเลือกเป็นผู้บริหารสถานศึกษา ดีเด่น</w:t>
      </w:r>
    </w:p>
    <w:p w:rsidR="005A2AC2" w:rsidRPr="005A2AC2" w:rsidRDefault="005A2AC2" w:rsidP="005A2AC2">
      <w:pPr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20"/>
          <w:szCs w:val="20"/>
          <w:cs/>
        </w:rPr>
        <w:t xml:space="preserve">     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(คะแนนเต็ม 20 คะแนน)</w:t>
      </w:r>
    </w:p>
    <w:tbl>
      <w:tblPr>
        <w:tblpPr w:leftFromText="180" w:rightFromText="180" w:vertAnchor="text" w:horzAnchor="margin" w:tblpXSpec="center" w:tblpY="178"/>
        <w:tblOverlap w:val="never"/>
        <w:tblW w:w="11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35"/>
        <w:gridCol w:w="2551"/>
        <w:gridCol w:w="2268"/>
        <w:gridCol w:w="2693"/>
        <w:gridCol w:w="1276"/>
      </w:tblGrid>
      <w:tr w:rsidR="00856836" w:rsidRPr="00503342" w:rsidTr="00CA6659">
        <w:trPr>
          <w:trHeight w:val="414"/>
        </w:trPr>
        <w:tc>
          <w:tcPr>
            <w:tcW w:w="2235" w:type="dxa"/>
            <w:vAlign w:val="center"/>
          </w:tcPr>
          <w:p w:rsidR="00856836" w:rsidRPr="00503342" w:rsidRDefault="00856836" w:rsidP="00CA6659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องค์ประกอบ</w:t>
            </w:r>
          </w:p>
        </w:tc>
        <w:tc>
          <w:tcPr>
            <w:tcW w:w="2551" w:type="dxa"/>
            <w:vAlign w:val="center"/>
          </w:tcPr>
          <w:p w:rsidR="00856836" w:rsidRPr="00503342" w:rsidRDefault="00856836" w:rsidP="00CA6659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ตัวชี้วัด</w:t>
            </w:r>
          </w:p>
        </w:tc>
        <w:tc>
          <w:tcPr>
            <w:tcW w:w="2268" w:type="dxa"/>
            <w:vAlign w:val="center"/>
          </w:tcPr>
          <w:p w:rsidR="00856836" w:rsidRPr="00503342" w:rsidRDefault="00856836" w:rsidP="00CA6659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หลักฐาน</w:t>
            </w:r>
          </w:p>
        </w:tc>
        <w:tc>
          <w:tcPr>
            <w:tcW w:w="2693" w:type="dxa"/>
            <w:vAlign w:val="center"/>
          </w:tcPr>
          <w:p w:rsidR="00856836" w:rsidRPr="00503342" w:rsidRDefault="00856836" w:rsidP="00CA6659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เกณฑ์การให้คะแนน</w:t>
            </w:r>
          </w:p>
        </w:tc>
        <w:tc>
          <w:tcPr>
            <w:tcW w:w="1276" w:type="dxa"/>
            <w:vAlign w:val="center"/>
          </w:tcPr>
          <w:p w:rsidR="00856836" w:rsidRPr="00503342" w:rsidRDefault="00856836" w:rsidP="00CA6659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color w:val="000000"/>
                <w:sz w:val="28"/>
                <w:cs/>
              </w:rPr>
              <w:t>คะแนนที่ได้</w:t>
            </w:r>
          </w:p>
        </w:tc>
      </w:tr>
      <w:tr w:rsidR="00856836" w:rsidRPr="001A5B1C" w:rsidTr="00CA6659">
        <w:trPr>
          <w:trHeight w:val="4861"/>
        </w:trPr>
        <w:tc>
          <w:tcPr>
            <w:tcW w:w="2235" w:type="dxa"/>
          </w:tcPr>
          <w:p w:rsidR="001A5B1C" w:rsidRPr="001A5B1C" w:rsidRDefault="001A5B1C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1A5B1C">
              <w:rPr>
                <w:rFonts w:ascii="TH SarabunIT๙" w:hAnsi="TH SarabunIT๙" w:cs="TH SarabunIT๙"/>
                <w:color w:val="000000"/>
                <w:sz w:val="28"/>
                <w:cs/>
              </w:rPr>
              <w:t>๑. การปฏิบัติงานตามหน้าที่และความรับผิดชอบที่แสดงถึงความเป็นผู้มีความรู้ความสามารถเป็นพิเศษ</w:t>
            </w:r>
          </w:p>
          <w:p w:rsidR="00856836" w:rsidRPr="001A5B1C" w:rsidRDefault="005A2AC2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  <w:p w:rsidR="00856836" w:rsidRPr="001A5B1C" w:rsidRDefault="00856836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1A5B1C" w:rsidRDefault="00856836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1A5B1C" w:rsidRDefault="00856836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1A5B1C" w:rsidRDefault="00856836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1A5B1C" w:rsidRDefault="00856836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1A5B1C" w:rsidRDefault="00856836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1A5B1C" w:rsidRDefault="00856836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1A5B1C" w:rsidRPr="001A5B1C" w:rsidRDefault="001A5B1C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1A5B1C" w:rsidRDefault="001A5B1C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1A5B1C" w:rsidRDefault="00856836" w:rsidP="00CA6659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1" w:type="dxa"/>
          </w:tcPr>
          <w:p w:rsidR="001A5B1C" w:rsidRPr="001A5B1C" w:rsidRDefault="001A5B1C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1A5B1C">
              <w:rPr>
                <w:rFonts w:ascii="TH SarabunIT๙" w:hAnsi="TH SarabunIT๙" w:cs="TH SarabunIT๙"/>
                <w:color w:val="000000"/>
                <w:sz w:val="28"/>
                <w:cs/>
              </w:rPr>
              <w:t>๑. เป็นผู้บริหารที่ใช้นวัตกรรมในการบริหารจัดการที่ดีนำไปสู่การเปลี่ยนแปลง</w:t>
            </w:r>
          </w:p>
          <w:p w:rsidR="001A5B1C" w:rsidRPr="001A5B1C" w:rsidRDefault="001A5B1C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1A5B1C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มีนวัตกรรมในการบริหารจัดการ</w:t>
            </w:r>
          </w:p>
          <w:p w:rsidR="001A5B1C" w:rsidRPr="001A5B1C" w:rsidRDefault="001A5B1C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1A5B1C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มีกิจกรรมการบริหารที่นำไปสู่การเปลี่ยนแปลงที่ดีขึ้น</w:t>
            </w:r>
          </w:p>
          <w:p w:rsidR="00856836" w:rsidRPr="001A5B1C" w:rsidRDefault="00856836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1A5B1C">
              <w:rPr>
                <w:rFonts w:ascii="TH SarabunIT๙" w:hAnsi="TH SarabunIT๙" w:cs="TH SarabunIT๙"/>
                <w:color w:val="000000"/>
                <w:sz w:val="28"/>
                <w:cs/>
              </w:rPr>
              <w:t>๔. มีผลงานดีเด่นเป็นที่ประจักษ์ และได้รับการยอมรับในวงวิชาชีพ</w:t>
            </w:r>
          </w:p>
          <w:p w:rsidR="00856836" w:rsidRPr="001A5B1C" w:rsidRDefault="00856836" w:rsidP="00CA6659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1A5B1C">
              <w:rPr>
                <w:rFonts w:ascii="TH SarabunIT๙" w:hAnsi="TH SarabunIT๙" w:cs="TH SarabunIT๙"/>
                <w:color w:val="000000"/>
                <w:sz w:val="28"/>
                <w:cs/>
              </w:rPr>
              <w:t>๕. เป็นผู้บริหารสถานศึกษาต้นแบบของการเรียนรู้</w:t>
            </w:r>
          </w:p>
          <w:p w:rsidR="00856836" w:rsidRPr="001A5B1C" w:rsidRDefault="00856836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1A5B1C" w:rsidRDefault="00856836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1A5B1C" w:rsidRDefault="00856836" w:rsidP="00CA6659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268" w:type="dxa"/>
          </w:tcPr>
          <w:p w:rsidR="001A5B1C" w:rsidRPr="001A5B1C" w:rsidRDefault="001A5B1C" w:rsidP="00CA6659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1A5B1C">
              <w:rPr>
                <w:rFonts w:ascii="TH SarabunIT๙" w:hAnsi="TH SarabunIT๙" w:cs="TH SarabunIT๙"/>
                <w:color w:val="000000"/>
                <w:sz w:val="28"/>
                <w:cs/>
              </w:rPr>
              <w:t>๑. มีนวัตกรรมในการบริหารจัดการ</w:t>
            </w:r>
            <w:r w:rsidR="00271BD7"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</w:t>
            </w:r>
            <w:r w:rsidRPr="001A5B1C">
              <w:rPr>
                <w:rFonts w:ascii="TH SarabunIT๙" w:hAnsi="TH SarabunIT๙" w:cs="TH SarabunIT๙"/>
                <w:color w:val="000000"/>
                <w:sz w:val="28"/>
                <w:cs/>
              </w:rPr>
              <w:t>เช่น หลักสูตร/โครงการ</w:t>
            </w:r>
            <w:r w:rsidR="00271BD7">
              <w:rPr>
                <w:rFonts w:ascii="TH SarabunIT๙" w:hAnsi="TH SarabunIT๙" w:cs="TH SarabunIT๙"/>
                <w:color w:val="000000"/>
                <w:sz w:val="28"/>
                <w:cs/>
              </w:rPr>
              <w:t>ต่างๆ หรือแนวคิดในการบริหาร</w:t>
            </w:r>
            <w:r w:rsidRPr="001A5B1C">
              <w:rPr>
                <w:rFonts w:ascii="TH SarabunIT๙" w:hAnsi="TH SarabunIT๙" w:cs="TH SarabunIT๙"/>
                <w:color w:val="000000"/>
                <w:sz w:val="28"/>
                <w:cs/>
              </w:rPr>
              <w:t>อื่น ๆ ฯลฯ</w:t>
            </w:r>
          </w:p>
          <w:p w:rsidR="001A5B1C" w:rsidRPr="001A5B1C" w:rsidRDefault="001A5B1C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1A5B1C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มีหลักฐานที่แสดงถึงพัฒนาการของการเปลี่ยนแปลงในเชิงการบริหาร</w:t>
            </w:r>
          </w:p>
          <w:p w:rsidR="00856836" w:rsidRPr="001A5B1C" w:rsidRDefault="00856836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1A5B1C">
              <w:rPr>
                <w:rFonts w:ascii="TH SarabunIT๙" w:hAnsi="TH SarabunIT๙" w:cs="TH SarabunIT๙"/>
                <w:color w:val="000000"/>
                <w:sz w:val="28"/>
                <w:cs/>
              </w:rPr>
              <w:t>๓. วุฒิบัตร เกียรติบัตร หนังสือเชิญ ฯลฯ</w:t>
            </w:r>
          </w:p>
          <w:p w:rsidR="00856836" w:rsidRPr="001A5B1C" w:rsidRDefault="00856836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1A5B1C">
              <w:rPr>
                <w:rFonts w:ascii="TH SarabunIT๙" w:hAnsi="TH SarabunIT๙" w:cs="TH SarabunIT๙"/>
                <w:color w:val="000000"/>
                <w:sz w:val="28"/>
                <w:cs/>
              </w:rPr>
              <w:t>๔. รางวัล หนังสือเชิญ การศึกษาดูงาน และผลงานเชิงประจักษ์ ฯลฯ</w:t>
            </w:r>
          </w:p>
          <w:p w:rsidR="00856836" w:rsidRPr="001A5B1C" w:rsidRDefault="00856836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1A5B1C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๕. </w:t>
            </w:r>
            <w:r w:rsidR="00271BD7">
              <w:rPr>
                <w:rFonts w:ascii="TH SarabunIT๙" w:hAnsi="TH SarabunIT๙" w:cs="TH SarabunIT๙"/>
                <w:color w:val="000000"/>
                <w:sz w:val="28"/>
                <w:cs/>
              </w:rPr>
              <w:t>อื่น ๆ (โปรดระบุ</w:t>
            </w:r>
            <w:r w:rsidR="00271BD7"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...</w:t>
            </w:r>
            <w:r w:rsidR="00271BD7">
              <w:rPr>
                <w:rFonts w:ascii="TH SarabunIT๙" w:hAnsi="TH SarabunIT๙" w:cs="TH SarabunIT๙"/>
                <w:color w:val="000000"/>
                <w:sz w:val="28"/>
                <w:cs/>
              </w:rPr>
              <w:t>)</w:t>
            </w:r>
          </w:p>
          <w:p w:rsidR="00856836" w:rsidRDefault="00856836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1A5B1C" w:rsidRDefault="00856836" w:rsidP="00CA6659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693" w:type="dxa"/>
          </w:tcPr>
          <w:p w:rsidR="001A5B1C" w:rsidRPr="001A5B1C" w:rsidRDefault="001A5B1C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1A5B1C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</w:t>
            </w:r>
            <w:r w:rsidRPr="001A5B1C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1A5B1C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มีตัวชี้วัดครบทั้ง ๕ รายการ</w:t>
            </w:r>
          </w:p>
          <w:p w:rsidR="001A5B1C" w:rsidRPr="001A5B1C" w:rsidRDefault="001A5B1C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1A5B1C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1A5B1C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1A5B1C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๔ รายการ</w:t>
            </w:r>
          </w:p>
          <w:p w:rsidR="001A5B1C" w:rsidRPr="001A5B1C" w:rsidRDefault="001A5B1C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1A5B1C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1A5B1C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1A5B1C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๓ รายการ</w:t>
            </w:r>
          </w:p>
          <w:p w:rsidR="001A5B1C" w:rsidRPr="001A5B1C" w:rsidRDefault="001A5B1C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1A5B1C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1A5B1C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1A5B1C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๒ รายการ</w:t>
            </w:r>
          </w:p>
          <w:p w:rsidR="001A5B1C" w:rsidRPr="001A5B1C" w:rsidRDefault="001A5B1C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1A5B1C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</w:t>
            </w:r>
            <w:r w:rsidRPr="001A5B1C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1A5B1C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๑ รายการ</w:t>
            </w:r>
          </w:p>
          <w:p w:rsidR="00856836" w:rsidRPr="001A5B1C" w:rsidRDefault="00856836" w:rsidP="00CA6659">
            <w:pPr>
              <w:ind w:left="234" w:hanging="234"/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1A5B1C" w:rsidRDefault="00856836" w:rsidP="00CA6659">
            <w:pPr>
              <w:ind w:left="234" w:hanging="234"/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1A5B1C" w:rsidRDefault="00856836" w:rsidP="00CA6659">
            <w:pPr>
              <w:ind w:left="234" w:hanging="234"/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1A5B1C" w:rsidRDefault="00856836" w:rsidP="00CA6659">
            <w:pPr>
              <w:ind w:left="234" w:hanging="234"/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1A5B1C" w:rsidRDefault="00856836" w:rsidP="00CA6659">
            <w:pPr>
              <w:ind w:left="234" w:hanging="234"/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1A5B1C" w:rsidRDefault="00856836" w:rsidP="00CA6659">
            <w:pPr>
              <w:ind w:left="234" w:hanging="234"/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1A5B1C" w:rsidRDefault="00856836" w:rsidP="00CA6659">
            <w:pPr>
              <w:ind w:left="234" w:hanging="234"/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1A5B1C" w:rsidRDefault="001A5B1C" w:rsidP="00CA6659">
            <w:pPr>
              <w:ind w:left="234" w:hanging="234"/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1A5B1C" w:rsidRDefault="001A5B1C" w:rsidP="00CA6659">
            <w:pPr>
              <w:ind w:left="234" w:hanging="234"/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71BD7" w:rsidRPr="001A5B1C" w:rsidRDefault="00271BD7" w:rsidP="00CA6659">
            <w:pPr>
              <w:ind w:left="234" w:hanging="234"/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1A5B1C" w:rsidRDefault="00856836" w:rsidP="00CA6659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76" w:type="dxa"/>
          </w:tcPr>
          <w:p w:rsidR="00856836" w:rsidRPr="001A5B1C" w:rsidRDefault="00856836" w:rsidP="00CA6659">
            <w:pPr>
              <w:ind w:left="234" w:hanging="234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  <w:tr w:rsidR="005A2AC2" w:rsidRPr="001A5B1C" w:rsidTr="00CA6659">
        <w:trPr>
          <w:trHeight w:val="2430"/>
        </w:trPr>
        <w:tc>
          <w:tcPr>
            <w:tcW w:w="2235" w:type="dxa"/>
          </w:tcPr>
          <w:p w:rsidR="005A2AC2" w:rsidRPr="001A5B1C" w:rsidRDefault="005A2AC2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1A5B1C">
              <w:rPr>
                <w:rFonts w:ascii="TH SarabunIT๙" w:hAnsi="TH SarabunIT๙" w:cs="TH SarabunIT๙"/>
                <w:color w:val="000000"/>
                <w:sz w:val="28"/>
                <w:cs/>
              </w:rPr>
              <w:t>๒. ผลงานตามบทบาทหน้าที่ ที่แสดงถึงความคิดริเริ่มสร้างสรรค์</w:t>
            </w:r>
          </w:p>
          <w:p w:rsidR="005A2AC2" w:rsidRPr="001A5B1C" w:rsidRDefault="00CA6659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  <w:p w:rsidR="005A2AC2" w:rsidRPr="001A5B1C" w:rsidRDefault="005A2AC2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5A2AC2" w:rsidRPr="001A5B1C" w:rsidRDefault="005A2AC2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5A2AC2" w:rsidRPr="001A5B1C" w:rsidRDefault="005A2AC2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5A2AC2" w:rsidRPr="001A5B1C" w:rsidRDefault="005A2AC2" w:rsidP="00CA6659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1" w:type="dxa"/>
          </w:tcPr>
          <w:p w:rsidR="005A2AC2" w:rsidRPr="001A5B1C" w:rsidRDefault="005A2AC2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1A5B1C">
              <w:rPr>
                <w:rFonts w:ascii="TH SarabunIT๙" w:hAnsi="TH SarabunIT๙" w:cs="TH SarabunIT๙"/>
                <w:color w:val="000000"/>
                <w:sz w:val="28"/>
                <w:cs/>
              </w:rPr>
              <w:t>ผลงานเป็นนวัตกรรมใหม่</w:t>
            </w:r>
          </w:p>
          <w:p w:rsidR="005A2AC2" w:rsidRPr="001A5B1C" w:rsidRDefault="005A2AC2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1A5B1C">
              <w:rPr>
                <w:rFonts w:ascii="TH SarabunIT๙" w:hAnsi="TH SarabunIT๙" w:cs="TH SarabunIT๙"/>
                <w:color w:val="000000"/>
                <w:sz w:val="28"/>
                <w:cs/>
              </w:rPr>
              <w:t>สำหรับสถานศึกษา/หน่วยงาน/ชุมชน</w:t>
            </w:r>
          </w:p>
          <w:p w:rsidR="005A2AC2" w:rsidRPr="001A5B1C" w:rsidRDefault="005A2AC2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5A2AC2" w:rsidRPr="001A5B1C" w:rsidRDefault="005A2AC2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5A2AC2" w:rsidRPr="001A5B1C" w:rsidRDefault="005A2AC2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5A2AC2" w:rsidRPr="001A5B1C" w:rsidRDefault="005A2AC2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5A2AC2" w:rsidRPr="001A5B1C" w:rsidRDefault="005A2AC2" w:rsidP="00CA6659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268" w:type="dxa"/>
          </w:tcPr>
          <w:p w:rsidR="005A2AC2" w:rsidRPr="001A5B1C" w:rsidRDefault="005A2AC2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1A5B1C">
              <w:rPr>
                <w:rFonts w:ascii="TH SarabunIT๙" w:hAnsi="TH SarabunIT๙" w:cs="TH SarabunIT๙"/>
                <w:color w:val="000000"/>
                <w:sz w:val="28"/>
                <w:cs/>
              </w:rPr>
              <w:t>มีโครงการ/กิจกรรมที่เกี่ยวข้องกับผลงาน/ชิ้นงาน</w:t>
            </w:r>
            <w:r w:rsidRPr="001A5B1C">
              <w:rPr>
                <w:rFonts w:ascii="TH SarabunIT๙" w:hAnsi="TH SarabunIT๙" w:cs="TH SarabunIT๙"/>
                <w:color w:val="000000"/>
                <w:sz w:val="28"/>
              </w:rPr>
              <w:t xml:space="preserve"> </w:t>
            </w:r>
            <w:r w:rsidRPr="001A5B1C">
              <w:rPr>
                <w:rFonts w:ascii="TH SarabunIT๙" w:hAnsi="TH SarabunIT๙" w:cs="TH SarabunIT๙"/>
                <w:color w:val="000000"/>
                <w:sz w:val="28"/>
                <w:cs/>
              </w:rPr>
              <w:t>มีการประเมินผลงาน/ชิ้นงาน และเผยแพร่</w:t>
            </w:r>
          </w:p>
          <w:p w:rsidR="005A2AC2" w:rsidRPr="001A5B1C" w:rsidRDefault="005A2AC2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5A2AC2" w:rsidRPr="001A5B1C" w:rsidRDefault="005A2AC2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5A2AC2" w:rsidRPr="001A5B1C" w:rsidRDefault="005A2AC2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5A2AC2" w:rsidRPr="001A5B1C" w:rsidRDefault="005A2AC2" w:rsidP="00CA6659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693" w:type="dxa"/>
          </w:tcPr>
          <w:p w:rsidR="005A2AC2" w:rsidRDefault="005A2AC2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1A5B1C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</w:t>
            </w:r>
            <w:r w:rsidRPr="001A5B1C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1A5B1C">
              <w:rPr>
                <w:rFonts w:ascii="TH SarabunIT๙" w:hAnsi="TH SarabunIT๙" w:cs="TH SarabunIT๙"/>
                <w:color w:val="000000"/>
                <w:sz w:val="28"/>
                <w:cs/>
              </w:rPr>
              <w:t>มีผลงานตั้งแต่ ๕ ชิ้นงาน</w:t>
            </w:r>
          </w:p>
          <w:p w:rsidR="005A2AC2" w:rsidRPr="001A5B1C" w:rsidRDefault="005A2AC2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  </w:t>
            </w:r>
            <w:r w:rsidRPr="001A5B1C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ขึ้นไป </w:t>
            </w:r>
          </w:p>
          <w:p w:rsidR="005A2AC2" w:rsidRPr="001A5B1C" w:rsidRDefault="005A2AC2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1A5B1C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1A5B1C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1A5B1C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มีผลงาน ๔ ชิ้นงาน </w:t>
            </w:r>
          </w:p>
          <w:p w:rsidR="005A2AC2" w:rsidRPr="001A5B1C" w:rsidRDefault="005A2AC2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1A5B1C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1A5B1C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1A5B1C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มีผลงาน ๓ ชิ้นงาน </w:t>
            </w:r>
          </w:p>
          <w:p w:rsidR="005A2AC2" w:rsidRPr="001A5B1C" w:rsidRDefault="005A2AC2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1A5B1C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1A5B1C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1A5B1C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มีผลงาน ๒ ชิ้นงาน </w:t>
            </w:r>
          </w:p>
          <w:p w:rsidR="005A2AC2" w:rsidRPr="001A5B1C" w:rsidRDefault="005A2AC2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1A5B1C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</w:t>
            </w:r>
            <w:r w:rsidRPr="001A5B1C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1A5B1C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มีผลงาน ๑ ชิ้นงาน </w:t>
            </w:r>
          </w:p>
          <w:p w:rsidR="005A2AC2" w:rsidRPr="001A5B1C" w:rsidRDefault="005A2AC2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5A2AC2" w:rsidRPr="001A5B1C" w:rsidRDefault="005A2AC2" w:rsidP="00CA6659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76" w:type="dxa"/>
          </w:tcPr>
          <w:p w:rsidR="005A2AC2" w:rsidRPr="001A5B1C" w:rsidRDefault="005A2AC2" w:rsidP="00CA6659">
            <w:pPr>
              <w:ind w:left="234" w:hanging="234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  <w:tr w:rsidR="00CA6659" w:rsidRPr="001A5B1C" w:rsidTr="00CA6659">
        <w:trPr>
          <w:trHeight w:val="4078"/>
        </w:trPr>
        <w:tc>
          <w:tcPr>
            <w:tcW w:w="2235" w:type="dxa"/>
          </w:tcPr>
          <w:p w:rsidR="00CA6659" w:rsidRPr="001A5B1C" w:rsidRDefault="00CA6659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1A5B1C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มีผลงานที่มีคุณภาพสามารถเป็นแบบอย่างที่ดีให้ผู้อื่นสามารถนำไปปฏิบัติหรือประยุกต์ใช้ได้</w:t>
            </w:r>
          </w:p>
          <w:p w:rsidR="00CA6659" w:rsidRPr="001A5B1C" w:rsidRDefault="00CA6659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  <w:p w:rsidR="00CA6659" w:rsidRPr="001A5B1C" w:rsidRDefault="00CA6659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CA6659" w:rsidRPr="001A5B1C" w:rsidRDefault="00CA6659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CA6659" w:rsidRPr="001A5B1C" w:rsidRDefault="00CA6659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CA6659" w:rsidRPr="001A5B1C" w:rsidRDefault="00CA6659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CA6659" w:rsidRPr="001A5B1C" w:rsidRDefault="00CA6659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CA6659" w:rsidRPr="001A5B1C" w:rsidRDefault="00CA6659" w:rsidP="00CA6659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1" w:type="dxa"/>
          </w:tcPr>
          <w:p w:rsidR="00CA6659" w:rsidRPr="001A5B1C" w:rsidRDefault="00CA6659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1A5B1C">
              <w:rPr>
                <w:rFonts w:ascii="TH SarabunIT๙" w:hAnsi="TH SarabunIT๙" w:cs="TH SarabunIT๙"/>
                <w:color w:val="000000"/>
                <w:sz w:val="28"/>
                <w:cs/>
              </w:rPr>
              <w:t>๑. ได้รับเชิญไปจัดนิทรรศการ นำเสนอผลงาน หรือ</w:t>
            </w:r>
          </w:p>
          <w:p w:rsidR="00CA6659" w:rsidRPr="001A5B1C" w:rsidRDefault="00CA6659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1A5B1C">
              <w:rPr>
                <w:rFonts w:ascii="TH SarabunIT๙" w:hAnsi="TH SarabunIT๙" w:cs="TH SarabunIT๙"/>
                <w:color w:val="000000"/>
                <w:sz w:val="28"/>
                <w:cs/>
              </w:rPr>
              <w:t>๒. ได้รับเชิญไปเป็นวิทยากร หรือ</w:t>
            </w:r>
          </w:p>
          <w:p w:rsidR="00CA6659" w:rsidRPr="001A5B1C" w:rsidRDefault="00CA6659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1A5B1C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มีผู้มาศึกษาดูงาน หรือเป็นแหล่งเรียนรู้</w:t>
            </w:r>
          </w:p>
          <w:p w:rsidR="00CA6659" w:rsidRPr="001A5B1C" w:rsidRDefault="00CA6659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CA6659" w:rsidRPr="001A5B1C" w:rsidRDefault="00CA6659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CA6659" w:rsidRPr="001A5B1C" w:rsidRDefault="00CA6659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CA6659" w:rsidRPr="001A5B1C" w:rsidRDefault="00CA6659" w:rsidP="00CA6659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268" w:type="dxa"/>
          </w:tcPr>
          <w:p w:rsidR="00CA6659" w:rsidRPr="001A5B1C" w:rsidRDefault="00CA6659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1A5B1C">
              <w:rPr>
                <w:rFonts w:ascii="TH SarabunIT๙" w:hAnsi="TH SarabunIT๙" w:cs="TH SarabunIT๙"/>
                <w:color w:val="000000"/>
                <w:sz w:val="28"/>
                <w:cs/>
              </w:rPr>
              <w:t>๑. หนังสือเชิญ/หนังสือขอบคุณ</w:t>
            </w:r>
          </w:p>
          <w:p w:rsidR="00CA6659" w:rsidRPr="001A5B1C" w:rsidRDefault="00CA6659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1A5B1C">
              <w:rPr>
                <w:rFonts w:ascii="TH SarabunIT๙" w:hAnsi="TH SarabunIT๙" w:cs="TH SarabunIT๙"/>
                <w:color w:val="000000"/>
                <w:sz w:val="28"/>
                <w:cs/>
              </w:rPr>
              <w:t>๒. ภาพถ่าย</w:t>
            </w:r>
          </w:p>
          <w:p w:rsidR="00CA6659" w:rsidRPr="001A5B1C" w:rsidRDefault="00CA6659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๓. อื่น ๆ (โปรดระบุ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...</w:t>
            </w: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)</w:t>
            </w:r>
          </w:p>
          <w:p w:rsidR="00CA6659" w:rsidRPr="001A5B1C" w:rsidRDefault="00CA6659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CA6659" w:rsidRPr="001A5B1C" w:rsidRDefault="00CA6659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CA6659" w:rsidRPr="001A5B1C" w:rsidRDefault="00CA6659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CA6659" w:rsidRPr="001A5B1C" w:rsidRDefault="00CA6659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CA6659" w:rsidRPr="001A5B1C" w:rsidRDefault="00CA6659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CA6659" w:rsidRPr="001A5B1C" w:rsidRDefault="00CA6659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CA6659" w:rsidRPr="001A5B1C" w:rsidRDefault="00CA6659" w:rsidP="00CA6659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693" w:type="dxa"/>
          </w:tcPr>
          <w:p w:rsidR="00CA6659" w:rsidRPr="001A5B1C" w:rsidRDefault="00CA6659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1A5B1C">
              <w:rPr>
                <w:rFonts w:ascii="TH SarabunIT๙" w:hAnsi="TH SarabunIT๙" w:cs="TH SarabunIT๙"/>
                <w:color w:val="000000"/>
                <w:sz w:val="28"/>
                <w:cs/>
              </w:rPr>
              <w:t>๕ คะแนน</w:t>
            </w:r>
            <w:r w:rsidRPr="001A5B1C">
              <w:rPr>
                <w:rFonts w:ascii="TH SarabunIT๙" w:hAnsi="TH SarabunIT๙" w:cs="TH SarabunIT๙"/>
                <w:color w:val="000000"/>
                <w:sz w:val="28"/>
              </w:rPr>
              <w:t xml:space="preserve"> =</w:t>
            </w:r>
            <w:r w:rsidRPr="001A5B1C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๕ ครั้งขึ้นไป/ปี </w:t>
            </w:r>
          </w:p>
          <w:p w:rsidR="00CA6659" w:rsidRPr="001A5B1C" w:rsidRDefault="00CA6659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1A5B1C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คะแนน </w:t>
            </w:r>
            <w:r w:rsidRPr="001A5B1C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1A5B1C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๔ ครั้ง/ปี </w:t>
            </w:r>
          </w:p>
          <w:p w:rsidR="00CA6659" w:rsidRPr="001A5B1C" w:rsidRDefault="00CA6659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1A5B1C">
              <w:rPr>
                <w:rFonts w:ascii="TH SarabunIT๙" w:hAnsi="TH SarabunIT๙" w:cs="TH SarabunIT๙"/>
                <w:color w:val="000000"/>
                <w:sz w:val="28"/>
                <w:cs/>
              </w:rPr>
              <w:t>๓ คะแนน</w:t>
            </w:r>
            <w:r w:rsidRPr="001A5B1C">
              <w:rPr>
                <w:rFonts w:ascii="TH SarabunIT๙" w:hAnsi="TH SarabunIT๙" w:cs="TH SarabunIT๙"/>
                <w:color w:val="000000"/>
                <w:sz w:val="28"/>
              </w:rPr>
              <w:t xml:space="preserve"> = </w:t>
            </w:r>
            <w:r w:rsidRPr="001A5B1C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ครั้ง/ปี </w:t>
            </w:r>
          </w:p>
          <w:p w:rsidR="00CA6659" w:rsidRPr="001A5B1C" w:rsidRDefault="00CA6659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1A5B1C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คะแนน </w:t>
            </w:r>
            <w:r w:rsidRPr="001A5B1C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1A5B1C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๒ ครั้ง/ปี </w:t>
            </w:r>
          </w:p>
          <w:p w:rsidR="00CA6659" w:rsidRPr="001A5B1C" w:rsidRDefault="00CA6659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1A5B1C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คะแนน </w:t>
            </w:r>
            <w:r w:rsidRPr="001A5B1C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1A5B1C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๑ ครั้ง/ปี </w:t>
            </w:r>
          </w:p>
          <w:p w:rsidR="00CA6659" w:rsidRPr="001A5B1C" w:rsidRDefault="00CA6659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CA6659" w:rsidRPr="001A5B1C" w:rsidRDefault="00CA6659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CA6659" w:rsidRPr="001A5B1C" w:rsidRDefault="00CA6659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CA6659" w:rsidRPr="001A5B1C" w:rsidRDefault="00CA6659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CA6659" w:rsidRPr="001A5B1C" w:rsidRDefault="00CA6659" w:rsidP="00CA665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CA6659" w:rsidRPr="001A5B1C" w:rsidRDefault="00CA6659" w:rsidP="00CA6659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76" w:type="dxa"/>
          </w:tcPr>
          <w:p w:rsidR="00CA6659" w:rsidRPr="001A5B1C" w:rsidRDefault="00CA6659" w:rsidP="00CA6659">
            <w:pPr>
              <w:ind w:left="234" w:hanging="234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</w:tbl>
    <w:p w:rsidR="001A5B1C" w:rsidRDefault="001A5B1C" w:rsidP="001A5B1C">
      <w:pPr>
        <w:jc w:val="center"/>
        <w:rPr>
          <w:rFonts w:ascii="TH SarabunIT๙" w:hAnsi="TH SarabunIT๙" w:cs="TH SarabunIT๙"/>
          <w:sz w:val="32"/>
          <w:szCs w:val="32"/>
        </w:rPr>
      </w:pPr>
      <w:r>
        <w:br w:type="page"/>
      </w:r>
      <w:r w:rsidR="00CA6659">
        <w:rPr>
          <w:rFonts w:ascii="TH SarabunIT๙" w:hAnsi="TH SarabunIT๙" w:cs="TH SarabunIT๙"/>
          <w:sz w:val="32"/>
          <w:szCs w:val="32"/>
        </w:rPr>
        <w:lastRenderedPageBreak/>
        <w:t>- 21</w:t>
      </w:r>
      <w:r w:rsidRPr="001A5B1C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>-</w:t>
      </w:r>
    </w:p>
    <w:p w:rsidR="00271BD7" w:rsidRDefault="00271BD7" w:rsidP="00EE4912">
      <w:pPr>
        <w:rPr>
          <w:rFonts w:ascii="TH SarabunIT๙" w:hAnsi="TH SarabunIT๙" w:cs="TH SarabunIT๙"/>
          <w:sz w:val="22"/>
          <w:szCs w:val="22"/>
        </w:rPr>
      </w:pPr>
    </w:p>
    <w:tbl>
      <w:tblPr>
        <w:tblpPr w:leftFromText="180" w:rightFromText="180" w:vertAnchor="text" w:horzAnchor="margin" w:tblpXSpec="center" w:tblpY="178"/>
        <w:tblOverlap w:val="never"/>
        <w:tblW w:w="11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35"/>
        <w:gridCol w:w="2551"/>
        <w:gridCol w:w="2268"/>
        <w:gridCol w:w="2693"/>
        <w:gridCol w:w="1276"/>
      </w:tblGrid>
      <w:tr w:rsidR="001A5B1C" w:rsidRPr="00503342" w:rsidTr="00271BD7">
        <w:trPr>
          <w:trHeight w:val="414"/>
        </w:trPr>
        <w:tc>
          <w:tcPr>
            <w:tcW w:w="2235" w:type="dxa"/>
            <w:vAlign w:val="center"/>
          </w:tcPr>
          <w:p w:rsidR="001A5B1C" w:rsidRPr="00503342" w:rsidRDefault="001A5B1C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องค์ประกอบ</w:t>
            </w:r>
          </w:p>
        </w:tc>
        <w:tc>
          <w:tcPr>
            <w:tcW w:w="2551" w:type="dxa"/>
            <w:vAlign w:val="center"/>
          </w:tcPr>
          <w:p w:rsidR="001A5B1C" w:rsidRPr="00503342" w:rsidRDefault="001A5B1C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ตัวชี้วัด</w:t>
            </w:r>
          </w:p>
        </w:tc>
        <w:tc>
          <w:tcPr>
            <w:tcW w:w="2268" w:type="dxa"/>
            <w:vAlign w:val="center"/>
          </w:tcPr>
          <w:p w:rsidR="001A5B1C" w:rsidRPr="00503342" w:rsidRDefault="001A5B1C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หลักฐาน</w:t>
            </w:r>
          </w:p>
        </w:tc>
        <w:tc>
          <w:tcPr>
            <w:tcW w:w="2693" w:type="dxa"/>
            <w:vAlign w:val="center"/>
          </w:tcPr>
          <w:p w:rsidR="001A5B1C" w:rsidRPr="00503342" w:rsidRDefault="001A5B1C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เกณฑ์การให้คะแนน</w:t>
            </w:r>
          </w:p>
        </w:tc>
        <w:tc>
          <w:tcPr>
            <w:tcW w:w="1276" w:type="dxa"/>
            <w:vAlign w:val="center"/>
          </w:tcPr>
          <w:p w:rsidR="001A5B1C" w:rsidRPr="00503342" w:rsidRDefault="001A5B1C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color w:val="000000"/>
                <w:sz w:val="28"/>
                <w:cs/>
              </w:rPr>
              <w:t>คะแนนที่ได้</w:t>
            </w:r>
          </w:p>
        </w:tc>
      </w:tr>
      <w:tr w:rsidR="001A5B1C" w:rsidRPr="001A5B1C" w:rsidTr="00271BD7">
        <w:trPr>
          <w:trHeight w:val="1187"/>
        </w:trPr>
        <w:tc>
          <w:tcPr>
            <w:tcW w:w="2235" w:type="dxa"/>
          </w:tcPr>
          <w:p w:rsidR="001A5B1C" w:rsidRPr="001A5B1C" w:rsidRDefault="001A5B1C" w:rsidP="001A5B1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1A5B1C">
              <w:rPr>
                <w:rFonts w:ascii="TH SarabunIT๙" w:hAnsi="TH SarabunIT๙" w:cs="TH SarabunIT๙"/>
                <w:color w:val="000000"/>
                <w:sz w:val="28"/>
                <w:cs/>
              </w:rPr>
              <w:t>๔. ผลงานเป็นที่ยอมรับของผู้อื่นหรือวงการวิชาชีพ</w:t>
            </w:r>
          </w:p>
          <w:p w:rsidR="001A5B1C" w:rsidRPr="00CA6659" w:rsidRDefault="00CA6659" w:rsidP="001A5B1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CA6659"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</w:tc>
        <w:tc>
          <w:tcPr>
            <w:tcW w:w="2551" w:type="dxa"/>
          </w:tcPr>
          <w:p w:rsidR="001A5B1C" w:rsidRPr="001A5B1C" w:rsidRDefault="001A5B1C" w:rsidP="001A5B1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1A5B1C">
              <w:rPr>
                <w:rFonts w:ascii="TH SarabunIT๙" w:hAnsi="TH SarabunIT๙" w:cs="TH SarabunIT๙"/>
                <w:color w:val="000000"/>
                <w:sz w:val="28"/>
                <w:cs/>
              </w:rPr>
              <w:t>๑. ได้รับเกียรติบัตร/โล่ย้อนหลัง ไม่เกิน ๓ ปี</w:t>
            </w:r>
          </w:p>
          <w:p w:rsidR="001A5B1C" w:rsidRPr="001A5B1C" w:rsidRDefault="001A5B1C" w:rsidP="001A5B1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1A5B1C">
              <w:rPr>
                <w:rFonts w:ascii="TH SarabunIT๙" w:hAnsi="TH SarabunIT๙" w:cs="TH SarabunIT๙"/>
                <w:color w:val="000000"/>
                <w:sz w:val="28"/>
                <w:cs/>
              </w:rPr>
              <w:t>๒. ได้รับเชิญไปเป็นวิทยากร</w:t>
            </w:r>
          </w:p>
          <w:p w:rsidR="001A5B1C" w:rsidRPr="001A5B1C" w:rsidRDefault="001A5B1C" w:rsidP="001A5B1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1A5B1C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๓. มีการเผยแพร่ผลงาน </w:t>
            </w:r>
          </w:p>
          <w:p w:rsidR="001A5B1C" w:rsidRPr="001A5B1C" w:rsidRDefault="001A5B1C" w:rsidP="001A5B1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1A5B1C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๔. เป็นแหล่งเรียนรู้ในการศึกษาดูงาน/ฝึกงาน </w:t>
            </w:r>
          </w:p>
          <w:p w:rsidR="001A5B1C" w:rsidRPr="001A5B1C" w:rsidRDefault="001A5B1C" w:rsidP="001A5B1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2268" w:type="dxa"/>
          </w:tcPr>
          <w:p w:rsidR="001A5B1C" w:rsidRPr="001A5B1C" w:rsidRDefault="001A5B1C" w:rsidP="001A5B1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1A5B1C">
              <w:rPr>
                <w:rFonts w:ascii="TH SarabunIT๙" w:hAnsi="TH SarabunIT๙" w:cs="TH SarabunIT๙"/>
                <w:color w:val="000000"/>
                <w:sz w:val="28"/>
                <w:cs/>
              </w:rPr>
              <w:t>๑. เอกสารเกียรติบัตร/โล่</w:t>
            </w:r>
          </w:p>
          <w:p w:rsidR="001A5B1C" w:rsidRPr="001A5B1C" w:rsidRDefault="001A5B1C" w:rsidP="001A5B1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1A5B1C">
              <w:rPr>
                <w:rFonts w:ascii="TH SarabunIT๙" w:hAnsi="TH SarabunIT๙" w:cs="TH SarabunIT๙"/>
                <w:color w:val="000000"/>
                <w:sz w:val="28"/>
                <w:cs/>
              </w:rPr>
              <w:t>๒. ภาพถ่าย</w:t>
            </w:r>
          </w:p>
          <w:p w:rsidR="001A5B1C" w:rsidRPr="001A5B1C" w:rsidRDefault="001A5B1C" w:rsidP="001A5B1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1A5B1C">
              <w:rPr>
                <w:rFonts w:ascii="TH SarabunIT๙" w:hAnsi="TH SarabunIT๙" w:cs="TH SarabunIT๙"/>
                <w:color w:val="000000"/>
                <w:sz w:val="28"/>
                <w:cs/>
              </w:rPr>
              <w:t>๓. หนังสือเชิญ</w:t>
            </w:r>
          </w:p>
          <w:p w:rsidR="001A5B1C" w:rsidRPr="001A5B1C" w:rsidRDefault="001A5B1C" w:rsidP="001A5B1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1A5B1C">
              <w:rPr>
                <w:rFonts w:ascii="TH SarabunIT๙" w:hAnsi="TH SarabunIT๙" w:cs="TH SarabunIT๙"/>
                <w:color w:val="000000"/>
                <w:sz w:val="28"/>
                <w:cs/>
              </w:rPr>
              <w:t>๔. คำสั่ง</w:t>
            </w:r>
          </w:p>
          <w:p w:rsidR="001A5B1C" w:rsidRPr="001A5B1C" w:rsidRDefault="001A5B1C" w:rsidP="001A5B1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1A5B1C">
              <w:rPr>
                <w:rFonts w:ascii="TH SarabunIT๙" w:hAnsi="TH SarabunIT๙" w:cs="TH SarabunIT๙"/>
                <w:color w:val="000000"/>
                <w:sz w:val="28"/>
                <w:cs/>
              </w:rPr>
              <w:t>๕. ตัวอย่างการเผยแพร่</w:t>
            </w:r>
          </w:p>
          <w:p w:rsidR="001A5B1C" w:rsidRPr="001A5B1C" w:rsidRDefault="001A5B1C" w:rsidP="001A5B1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1A5B1C">
              <w:rPr>
                <w:rFonts w:ascii="TH SarabunIT๙" w:hAnsi="TH SarabunIT๙" w:cs="TH SarabunIT๙"/>
                <w:color w:val="000000"/>
                <w:sz w:val="28"/>
                <w:cs/>
              </w:rPr>
              <w:t>๖. เว็บไซต์</w:t>
            </w:r>
          </w:p>
          <w:p w:rsidR="001A5B1C" w:rsidRPr="001A5B1C" w:rsidRDefault="001A5B1C" w:rsidP="001A5B1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1A5B1C">
              <w:rPr>
                <w:rFonts w:ascii="TH SarabunIT๙" w:hAnsi="TH SarabunIT๙" w:cs="TH SarabunIT๙"/>
                <w:color w:val="000000"/>
                <w:sz w:val="28"/>
                <w:cs/>
              </w:rPr>
              <w:t>๗. บันทึกการตรวจเยี่ยม</w:t>
            </w:r>
          </w:p>
          <w:p w:rsidR="001A5B1C" w:rsidRPr="001A5B1C" w:rsidRDefault="00271BD7" w:rsidP="001A5B1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๘. อื่น ๆ (โปรดระบุ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...)</w:t>
            </w:r>
          </w:p>
          <w:p w:rsidR="001A5B1C" w:rsidRDefault="001A5B1C" w:rsidP="001A5B1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1A5B1C" w:rsidRDefault="001A5B1C" w:rsidP="001A5B1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1A5B1C" w:rsidRDefault="001A5B1C" w:rsidP="001A5B1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B85EDB" w:rsidRDefault="00B85EDB" w:rsidP="001A5B1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B85EDB" w:rsidRDefault="00B85EDB" w:rsidP="001A5B1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1A5B1C" w:rsidRDefault="001A5B1C" w:rsidP="001A5B1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1A5B1C" w:rsidRPr="001A5B1C" w:rsidRDefault="001A5B1C" w:rsidP="001A5B1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2693" w:type="dxa"/>
          </w:tcPr>
          <w:p w:rsidR="001A5B1C" w:rsidRPr="001A5B1C" w:rsidRDefault="001A5B1C" w:rsidP="001A5B1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1A5B1C">
              <w:rPr>
                <w:rFonts w:ascii="TH SarabunIT๙" w:hAnsi="TH SarabunIT๙" w:cs="TH SarabunIT๙"/>
                <w:color w:val="000000"/>
                <w:sz w:val="28"/>
                <w:cs/>
              </w:rPr>
              <w:t>๕</w:t>
            </w:r>
            <w:r w:rsidRPr="001A5B1C">
              <w:rPr>
                <w:rFonts w:ascii="TH SarabunIT๙" w:hAnsi="TH SarabunIT๙" w:cs="TH SarabunIT๙"/>
                <w:color w:val="000000"/>
                <w:sz w:val="28"/>
              </w:rPr>
              <w:t xml:space="preserve"> = </w:t>
            </w:r>
            <w:r w:rsidRPr="001A5B1C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มีตัวชี้วัดครบทั้ง ๔ รายการ</w:t>
            </w:r>
          </w:p>
          <w:p w:rsidR="001A5B1C" w:rsidRPr="001A5B1C" w:rsidRDefault="001A5B1C" w:rsidP="001A5B1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1A5B1C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1A5B1C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1A5B1C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มีตัวชี้วัดครบ ๓ รายการ</w:t>
            </w:r>
          </w:p>
          <w:p w:rsidR="001A5B1C" w:rsidRPr="001A5B1C" w:rsidRDefault="001A5B1C" w:rsidP="001A5B1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1A5B1C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1A5B1C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1A5B1C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มีตัวชี้วัดครบ ๒ รายการ </w:t>
            </w:r>
          </w:p>
          <w:p w:rsidR="001A5B1C" w:rsidRPr="001A5B1C" w:rsidRDefault="001A5B1C" w:rsidP="001A5B1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1A5B1C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1A5B1C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1A5B1C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มีตัวชี้วัดครบ ๑ รายการ</w:t>
            </w:r>
          </w:p>
          <w:p w:rsidR="001A5B1C" w:rsidRPr="001A5B1C" w:rsidRDefault="001A5B1C" w:rsidP="001A5B1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1276" w:type="dxa"/>
          </w:tcPr>
          <w:p w:rsidR="001A5B1C" w:rsidRPr="001A5B1C" w:rsidRDefault="001A5B1C" w:rsidP="004D4CBC">
            <w:pPr>
              <w:ind w:left="234" w:hanging="234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  <w:tr w:rsidR="00CA6659" w:rsidRPr="001A5B1C" w:rsidTr="00CA6659">
        <w:trPr>
          <w:trHeight w:val="917"/>
        </w:trPr>
        <w:tc>
          <w:tcPr>
            <w:tcW w:w="9747" w:type="dxa"/>
            <w:gridSpan w:val="4"/>
          </w:tcPr>
          <w:p w:rsidR="00CA6659" w:rsidRPr="00804751" w:rsidRDefault="00CA6659" w:rsidP="001A5B1C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</w:p>
          <w:p w:rsidR="00CA6659" w:rsidRPr="00804751" w:rsidRDefault="00CA6659" w:rsidP="00CA6659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</w:pPr>
            <w:r w:rsidRPr="00804751">
              <w:rPr>
                <w:rFonts w:ascii="TH SarabunIT๙" w:hAnsi="TH SarabunIT๙" w:cs="TH SarabunIT๙" w:hint="cs"/>
                <w:b/>
                <w:bCs/>
                <w:color w:val="000000"/>
                <w:sz w:val="32"/>
                <w:szCs w:val="32"/>
                <w:cs/>
              </w:rPr>
              <w:t>คะแนนประเมินด้านที่ 2 กลุ่มที่ 3 (20 คะแนน)</w:t>
            </w:r>
          </w:p>
        </w:tc>
        <w:tc>
          <w:tcPr>
            <w:tcW w:w="1276" w:type="dxa"/>
          </w:tcPr>
          <w:p w:rsidR="00CA6659" w:rsidRPr="001A5B1C" w:rsidRDefault="00CA6659" w:rsidP="004D4CBC">
            <w:pPr>
              <w:ind w:left="234" w:hanging="234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  <w:tr w:rsidR="00C31BC1" w:rsidRPr="00503342" w:rsidTr="004B62C5">
        <w:trPr>
          <w:trHeight w:val="1009"/>
        </w:trPr>
        <w:tc>
          <w:tcPr>
            <w:tcW w:w="9747" w:type="dxa"/>
            <w:gridSpan w:val="4"/>
            <w:vAlign w:val="center"/>
          </w:tcPr>
          <w:p w:rsidR="00C31BC1" w:rsidRPr="00804751" w:rsidRDefault="00C31BC1" w:rsidP="00C31BC1">
            <w:pPr>
              <w:jc w:val="center"/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</w:pPr>
            <w:r w:rsidRPr="00804751"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รวมผลคะแนนการประเมิน</w:t>
            </w:r>
            <w:r w:rsidR="00CA6659" w:rsidRPr="00804751">
              <w:rPr>
                <w:rFonts w:ascii="TH SarabunIT๙" w:hAnsi="TH SarabunIT๙" w:cs="TH SarabunIT๙" w:hint="cs"/>
                <w:b/>
                <w:bCs/>
                <w:color w:val="000000"/>
                <w:sz w:val="32"/>
                <w:szCs w:val="32"/>
                <w:cs/>
              </w:rPr>
              <w:t>ทั้ง 2 ด้าน ของกลุ่มที่ 3  (</w:t>
            </w:r>
            <w:r w:rsidRPr="00804751"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๗๕  คะแนน</w:t>
            </w:r>
            <w:r w:rsidR="00CA6659" w:rsidRPr="00804751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>)</w:t>
            </w:r>
          </w:p>
        </w:tc>
        <w:tc>
          <w:tcPr>
            <w:tcW w:w="1276" w:type="dxa"/>
          </w:tcPr>
          <w:p w:rsidR="00C31BC1" w:rsidRPr="00503342" w:rsidRDefault="00C31BC1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</w:tr>
      <w:tr w:rsidR="00C31BC1" w:rsidRPr="00503342" w:rsidTr="004B62C5">
        <w:trPr>
          <w:trHeight w:val="1009"/>
        </w:trPr>
        <w:tc>
          <w:tcPr>
            <w:tcW w:w="9747" w:type="dxa"/>
            <w:gridSpan w:val="4"/>
            <w:vAlign w:val="center"/>
          </w:tcPr>
          <w:p w:rsidR="00C31BC1" w:rsidRPr="00804751" w:rsidRDefault="00C31BC1" w:rsidP="00C31BC1">
            <w:pPr>
              <w:jc w:val="center"/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</w:pPr>
            <w:r w:rsidRPr="00804751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เกณฑ์การผ่านต้องไม่ต่ำกว่า 70</w:t>
            </w:r>
            <w:r w:rsidRPr="00804751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%  </w:t>
            </w:r>
            <w:r w:rsidRPr="00804751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(52.5  คะแนน)</w:t>
            </w:r>
          </w:p>
        </w:tc>
        <w:tc>
          <w:tcPr>
            <w:tcW w:w="1276" w:type="dxa"/>
          </w:tcPr>
          <w:p w:rsidR="00C31BC1" w:rsidRPr="00503342" w:rsidRDefault="00C31BC1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</w:tr>
    </w:tbl>
    <w:p w:rsidR="001A5B1C" w:rsidRDefault="001A5B1C">
      <w:pPr>
        <w:spacing w:after="200" w:line="276" w:lineRule="auto"/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</w:pPr>
    </w:p>
    <w:p w:rsidR="00EE4912" w:rsidRDefault="00EE4912" w:rsidP="00856836">
      <w:pPr>
        <w:jc w:val="center"/>
        <w:rPr>
          <w:rFonts w:ascii="TH SarabunIT๙" w:hAnsi="TH SarabunIT๙" w:cs="TH SarabunIT๙"/>
          <w:color w:val="000000"/>
          <w:sz w:val="28"/>
          <w:szCs w:val="32"/>
        </w:rPr>
      </w:pPr>
    </w:p>
    <w:p w:rsidR="00EE4912" w:rsidRDefault="00EE4912" w:rsidP="00856836">
      <w:pPr>
        <w:jc w:val="center"/>
        <w:rPr>
          <w:rFonts w:ascii="TH SarabunIT๙" w:hAnsi="TH SarabunIT๙" w:cs="TH SarabunIT๙"/>
          <w:color w:val="000000"/>
          <w:sz w:val="28"/>
          <w:szCs w:val="32"/>
        </w:rPr>
      </w:pPr>
    </w:p>
    <w:p w:rsidR="00EE4912" w:rsidRDefault="00EE4912" w:rsidP="00856836">
      <w:pPr>
        <w:jc w:val="center"/>
        <w:rPr>
          <w:rFonts w:ascii="TH SarabunIT๙" w:hAnsi="TH SarabunIT๙" w:cs="TH SarabunIT๙"/>
          <w:color w:val="000000"/>
          <w:sz w:val="28"/>
          <w:szCs w:val="32"/>
        </w:rPr>
      </w:pPr>
    </w:p>
    <w:p w:rsidR="00EE4912" w:rsidRDefault="00EE4912" w:rsidP="00856836">
      <w:pPr>
        <w:jc w:val="center"/>
        <w:rPr>
          <w:rFonts w:ascii="TH SarabunIT๙" w:hAnsi="TH SarabunIT๙" w:cs="TH SarabunIT๙"/>
          <w:color w:val="000000"/>
          <w:sz w:val="28"/>
          <w:szCs w:val="32"/>
        </w:rPr>
      </w:pPr>
    </w:p>
    <w:p w:rsidR="00EE4912" w:rsidRDefault="00EE4912" w:rsidP="00856836">
      <w:pPr>
        <w:jc w:val="center"/>
        <w:rPr>
          <w:rFonts w:ascii="TH SarabunIT๙" w:hAnsi="TH SarabunIT๙" w:cs="TH SarabunIT๙"/>
          <w:color w:val="000000"/>
          <w:sz w:val="28"/>
          <w:szCs w:val="32"/>
        </w:rPr>
      </w:pPr>
    </w:p>
    <w:p w:rsidR="00EE4912" w:rsidRDefault="00EE4912" w:rsidP="00856836">
      <w:pPr>
        <w:jc w:val="center"/>
        <w:rPr>
          <w:rFonts w:ascii="TH SarabunIT๙" w:hAnsi="TH SarabunIT๙" w:cs="TH SarabunIT๙"/>
          <w:color w:val="000000"/>
          <w:sz w:val="28"/>
          <w:szCs w:val="32"/>
        </w:rPr>
      </w:pPr>
    </w:p>
    <w:p w:rsidR="00EE4912" w:rsidRDefault="00EE4912" w:rsidP="00856836">
      <w:pPr>
        <w:jc w:val="center"/>
        <w:rPr>
          <w:rFonts w:ascii="TH SarabunIT๙" w:hAnsi="TH SarabunIT๙" w:cs="TH SarabunIT๙"/>
          <w:color w:val="000000"/>
          <w:sz w:val="28"/>
          <w:szCs w:val="32"/>
        </w:rPr>
      </w:pPr>
    </w:p>
    <w:p w:rsidR="00EE4912" w:rsidRDefault="00EE4912" w:rsidP="00856836">
      <w:pPr>
        <w:jc w:val="center"/>
        <w:rPr>
          <w:rFonts w:ascii="TH SarabunIT๙" w:hAnsi="TH SarabunIT๙" w:cs="TH SarabunIT๙"/>
          <w:color w:val="000000"/>
          <w:sz w:val="28"/>
          <w:szCs w:val="32"/>
        </w:rPr>
      </w:pPr>
    </w:p>
    <w:p w:rsidR="00EE4912" w:rsidRDefault="00EE4912" w:rsidP="00856836">
      <w:pPr>
        <w:jc w:val="center"/>
        <w:rPr>
          <w:rFonts w:ascii="TH SarabunIT๙" w:hAnsi="TH SarabunIT๙" w:cs="TH SarabunIT๙"/>
          <w:color w:val="000000"/>
          <w:sz w:val="28"/>
          <w:szCs w:val="32"/>
        </w:rPr>
      </w:pPr>
    </w:p>
    <w:p w:rsidR="00EE4912" w:rsidRDefault="00EE4912" w:rsidP="00856836">
      <w:pPr>
        <w:jc w:val="center"/>
        <w:rPr>
          <w:rFonts w:ascii="TH SarabunIT๙" w:hAnsi="TH SarabunIT๙" w:cs="TH SarabunIT๙"/>
          <w:color w:val="000000"/>
          <w:sz w:val="28"/>
          <w:szCs w:val="32"/>
        </w:rPr>
      </w:pPr>
    </w:p>
    <w:p w:rsidR="00EE4912" w:rsidRDefault="00EE4912" w:rsidP="00856836">
      <w:pPr>
        <w:jc w:val="center"/>
        <w:rPr>
          <w:rFonts w:ascii="TH SarabunIT๙" w:hAnsi="TH SarabunIT๙" w:cs="TH SarabunIT๙"/>
          <w:color w:val="000000"/>
          <w:sz w:val="28"/>
          <w:szCs w:val="32"/>
        </w:rPr>
      </w:pPr>
    </w:p>
    <w:p w:rsidR="00EE4912" w:rsidRDefault="00EE4912" w:rsidP="00856836">
      <w:pPr>
        <w:jc w:val="center"/>
        <w:rPr>
          <w:rFonts w:ascii="TH SarabunIT๙" w:hAnsi="TH SarabunIT๙" w:cs="TH SarabunIT๙"/>
          <w:color w:val="000000"/>
          <w:sz w:val="28"/>
          <w:szCs w:val="32"/>
        </w:rPr>
      </w:pPr>
    </w:p>
    <w:p w:rsidR="00EE4912" w:rsidRDefault="00EE4912" w:rsidP="00856836">
      <w:pPr>
        <w:jc w:val="center"/>
        <w:rPr>
          <w:rFonts w:ascii="TH SarabunIT๙" w:hAnsi="TH SarabunIT๙" w:cs="TH SarabunIT๙"/>
          <w:color w:val="000000"/>
          <w:sz w:val="28"/>
          <w:szCs w:val="32"/>
        </w:rPr>
      </w:pPr>
    </w:p>
    <w:p w:rsidR="00EE4912" w:rsidRDefault="00EE4912" w:rsidP="00856836">
      <w:pPr>
        <w:jc w:val="center"/>
        <w:rPr>
          <w:rFonts w:ascii="TH SarabunIT๙" w:hAnsi="TH SarabunIT๙" w:cs="TH SarabunIT๙"/>
          <w:color w:val="000000"/>
          <w:sz w:val="28"/>
          <w:szCs w:val="32"/>
        </w:rPr>
      </w:pPr>
    </w:p>
    <w:p w:rsidR="00EE4912" w:rsidRDefault="00EE4912" w:rsidP="00856836">
      <w:pPr>
        <w:jc w:val="center"/>
        <w:rPr>
          <w:rFonts w:ascii="TH SarabunIT๙" w:hAnsi="TH SarabunIT๙" w:cs="TH SarabunIT๙"/>
          <w:color w:val="000000"/>
          <w:sz w:val="28"/>
          <w:szCs w:val="32"/>
        </w:rPr>
      </w:pPr>
    </w:p>
    <w:p w:rsidR="00EE4912" w:rsidRDefault="00EE4912" w:rsidP="00856836">
      <w:pPr>
        <w:jc w:val="center"/>
        <w:rPr>
          <w:rFonts w:ascii="TH SarabunIT๙" w:hAnsi="TH SarabunIT๙" w:cs="TH SarabunIT๙"/>
          <w:color w:val="000000"/>
          <w:sz w:val="28"/>
          <w:szCs w:val="32"/>
        </w:rPr>
      </w:pPr>
    </w:p>
    <w:p w:rsidR="00EE4912" w:rsidRDefault="00EE4912" w:rsidP="00BB0A73">
      <w:pPr>
        <w:rPr>
          <w:rFonts w:ascii="TH SarabunIT๙" w:hAnsi="TH SarabunIT๙" w:cs="TH SarabunIT๙"/>
          <w:color w:val="000000"/>
          <w:sz w:val="28"/>
          <w:szCs w:val="32"/>
        </w:rPr>
      </w:pPr>
    </w:p>
    <w:p w:rsidR="00856836" w:rsidRPr="001A5B1C" w:rsidRDefault="00856836" w:rsidP="00856836">
      <w:pPr>
        <w:jc w:val="center"/>
        <w:rPr>
          <w:rFonts w:ascii="TH SarabunIT๙" w:hAnsi="TH SarabunIT๙" w:cs="TH SarabunIT๙"/>
          <w:color w:val="000000"/>
          <w:sz w:val="28"/>
          <w:szCs w:val="32"/>
        </w:rPr>
      </w:pPr>
      <w:r w:rsidRPr="001A5B1C">
        <w:rPr>
          <w:rFonts w:ascii="TH SarabunIT๙" w:hAnsi="TH SarabunIT๙" w:cs="TH SarabunIT๙"/>
          <w:color w:val="000000"/>
          <w:sz w:val="28"/>
          <w:szCs w:val="32"/>
          <w:cs/>
        </w:rPr>
        <w:lastRenderedPageBreak/>
        <w:t xml:space="preserve">- </w:t>
      </w:r>
      <w:r w:rsidR="00BB0A73">
        <w:rPr>
          <w:rFonts w:ascii="TH SarabunIT๙" w:hAnsi="TH SarabunIT๙" w:cs="TH SarabunIT๙" w:hint="cs"/>
          <w:color w:val="000000"/>
          <w:sz w:val="28"/>
          <w:szCs w:val="32"/>
          <w:cs/>
        </w:rPr>
        <w:t>22</w:t>
      </w:r>
      <w:r w:rsidRPr="001A5B1C">
        <w:rPr>
          <w:rFonts w:ascii="TH SarabunIT๙" w:hAnsi="TH SarabunIT๙" w:cs="TH SarabunIT๙"/>
          <w:color w:val="000000"/>
          <w:sz w:val="28"/>
          <w:szCs w:val="32"/>
          <w:cs/>
        </w:rPr>
        <w:t xml:space="preserve"> -</w:t>
      </w:r>
    </w:p>
    <w:p w:rsidR="00856836" w:rsidRPr="00503342" w:rsidRDefault="00856836" w:rsidP="00856836">
      <w:pPr>
        <w:rPr>
          <w:rFonts w:ascii="TH SarabunIT๙" w:hAnsi="TH SarabunIT๙" w:cs="TH SarabunIT๙"/>
          <w:color w:val="000000"/>
        </w:rPr>
      </w:pPr>
    </w:p>
    <w:p w:rsidR="00856836" w:rsidRDefault="00856836" w:rsidP="00856836">
      <w:pPr>
        <w:ind w:right="-1180"/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  <w:r w:rsidRPr="00503342">
        <w:rPr>
          <w:rFonts w:ascii="TH SarabunIT๙" w:hAnsi="TH SarabunIT๙" w:cs="TH SarabunIT๙"/>
          <w:b/>
          <w:bCs/>
          <w:szCs w:val="32"/>
          <w:cs/>
        </w:rPr>
        <w:t xml:space="preserve">กลุ่มที่ ๔ </w:t>
      </w:r>
      <w:r>
        <w:rPr>
          <w:rFonts w:ascii="TH SarabunIT๙" w:hAnsi="TH SarabunIT๙" w:cs="TH SarabunIT๙" w:hint="cs"/>
          <w:b/>
          <w:bCs/>
          <w:szCs w:val="32"/>
          <w:cs/>
        </w:rPr>
        <w:t xml:space="preserve"> </w:t>
      </w:r>
      <w:r w:rsidRPr="00503342">
        <w:rPr>
          <w:rFonts w:ascii="TH SarabunIT๙" w:hAnsi="TH SarabunIT๙" w:cs="TH SarabunIT๙"/>
          <w:b/>
          <w:bCs/>
          <w:szCs w:val="32"/>
          <w:cs/>
        </w:rPr>
        <w:t xml:space="preserve"> ใช้ประเมิน ผู้บริหาร</w:t>
      </w:r>
      <w:r w:rsidRPr="00503342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>สถาบันการศึกษาทางไกล/ศูนย์การศึกษานอกระบบและการศึกษาตาม</w:t>
      </w:r>
      <w:r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อัธยาศัย</w:t>
      </w:r>
    </w:p>
    <w:p w:rsidR="00856836" w:rsidRPr="00503342" w:rsidRDefault="00856836" w:rsidP="00856836">
      <w:pPr>
        <w:ind w:right="-1180"/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  <w:r w:rsidRPr="00503342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          </w:t>
      </w:r>
      <w:r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 xml:space="preserve">  </w:t>
      </w:r>
      <w:r w:rsidRPr="00503342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 xml:space="preserve"> </w:t>
      </w:r>
      <w:r w:rsidRPr="00503342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>กลุ่มเป้าหมายพิเศษ</w:t>
      </w:r>
    </w:p>
    <w:p w:rsidR="0033177A" w:rsidRPr="0033177A" w:rsidRDefault="0033177A" w:rsidP="0033177A">
      <w:pPr>
        <w:rPr>
          <w:rFonts w:ascii="TH SarabunIT๙" w:hAnsi="TH SarabunIT๙" w:cs="TH SarabunIT๙"/>
          <w:color w:val="000000"/>
          <w:sz w:val="32"/>
          <w:szCs w:val="32"/>
          <w:cs/>
        </w:rPr>
      </w:pPr>
      <w:r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ด้านที่ 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1   </w:t>
      </w:r>
      <w:r w:rsidRPr="0033177A">
        <w:rPr>
          <w:rFonts w:ascii="TH SarabunIT๙" w:hAnsi="TH SarabunIT๙" w:cs="TH SarabunIT๙"/>
          <w:color w:val="000000"/>
          <w:sz w:val="32"/>
          <w:szCs w:val="32"/>
          <w:cs/>
        </w:rPr>
        <w:t>การพัฒนาคุณภาพในการบริหารและการจัดการศึกษานอกระบบและการศึกษาตามอัธยาศัย</w:t>
      </w:r>
    </w:p>
    <w:p w:rsidR="00856836" w:rsidRPr="0033177A" w:rsidRDefault="0033177A" w:rsidP="00856836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(คะแนนเต็ม 60 คะแนน)    </w:t>
      </w:r>
    </w:p>
    <w:p w:rsidR="0033177A" w:rsidRPr="00231AF2" w:rsidRDefault="0033177A" w:rsidP="00856836">
      <w:pPr>
        <w:rPr>
          <w:rFonts w:ascii="TH SarabunIT๙" w:hAnsi="TH SarabunIT๙" w:cs="TH SarabunIT๙"/>
          <w:sz w:val="14"/>
          <w:szCs w:val="18"/>
        </w:rPr>
      </w:pPr>
    </w:p>
    <w:tbl>
      <w:tblPr>
        <w:tblpPr w:leftFromText="180" w:rightFromText="180" w:vertAnchor="text" w:horzAnchor="margin" w:tblpXSpec="center" w:tblpY="178"/>
        <w:tblOverlap w:val="never"/>
        <w:tblW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35"/>
        <w:gridCol w:w="2551"/>
        <w:gridCol w:w="2268"/>
        <w:gridCol w:w="2575"/>
        <w:gridCol w:w="1252"/>
      </w:tblGrid>
      <w:tr w:rsidR="00856836" w:rsidRPr="00503342" w:rsidTr="0033177A">
        <w:tc>
          <w:tcPr>
            <w:tcW w:w="2235" w:type="dxa"/>
          </w:tcPr>
          <w:p w:rsidR="00856836" w:rsidRPr="00503342" w:rsidRDefault="00856836" w:rsidP="0033177A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องค์ประกอบ</w:t>
            </w:r>
          </w:p>
        </w:tc>
        <w:tc>
          <w:tcPr>
            <w:tcW w:w="2551" w:type="dxa"/>
          </w:tcPr>
          <w:p w:rsidR="00856836" w:rsidRPr="00503342" w:rsidRDefault="00856836" w:rsidP="0033177A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ตัวชี้วัด</w:t>
            </w:r>
          </w:p>
        </w:tc>
        <w:tc>
          <w:tcPr>
            <w:tcW w:w="2268" w:type="dxa"/>
          </w:tcPr>
          <w:p w:rsidR="00856836" w:rsidRPr="00503342" w:rsidRDefault="00856836" w:rsidP="0033177A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หลักฐาน</w:t>
            </w:r>
          </w:p>
        </w:tc>
        <w:tc>
          <w:tcPr>
            <w:tcW w:w="2575" w:type="dxa"/>
          </w:tcPr>
          <w:p w:rsidR="00856836" w:rsidRPr="00503342" w:rsidRDefault="00856836" w:rsidP="0033177A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เกณฑ์การให้คะแนน</w:t>
            </w:r>
          </w:p>
        </w:tc>
        <w:tc>
          <w:tcPr>
            <w:tcW w:w="1252" w:type="dxa"/>
          </w:tcPr>
          <w:p w:rsidR="00856836" w:rsidRPr="00503342" w:rsidRDefault="00856836" w:rsidP="0033177A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color w:val="000000"/>
                <w:sz w:val="28"/>
                <w:cs/>
              </w:rPr>
              <w:t>คะแนนที่ได้</w:t>
            </w:r>
          </w:p>
        </w:tc>
      </w:tr>
      <w:tr w:rsidR="00856836" w:rsidRPr="00503342" w:rsidTr="0033177A">
        <w:trPr>
          <w:trHeight w:val="5967"/>
        </w:trPr>
        <w:tc>
          <w:tcPr>
            <w:tcW w:w="2235" w:type="dxa"/>
          </w:tcPr>
          <w:p w:rsidR="00856836" w:rsidRPr="00503342" w:rsidRDefault="0033177A" w:rsidP="0033177A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๑</w:t>
            </w:r>
            <w:r>
              <w:rPr>
                <w:rFonts w:ascii="TH SarabunIT๙" w:hAnsi="TH SarabunIT๙" w:cs="TH SarabunIT๙" w:hint="cs"/>
                <w:b/>
                <w:bCs/>
                <w:color w:val="000000"/>
                <w:sz w:val="28"/>
                <w:cs/>
              </w:rPr>
              <w:t>.</w:t>
            </w:r>
            <w:r w:rsidR="00856836"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 xml:space="preserve"> ผลการพัฒนาที่เกิดกับผู้เรียนหรือผู้รับบริการ</w:t>
            </w:r>
            <w:r w:rsidR="00856836"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  <w:t xml:space="preserve"> </w:t>
            </w:r>
          </w:p>
          <w:p w:rsidR="00856836" w:rsidRPr="00503342" w:rsidRDefault="00856836" w:rsidP="0033177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    ๑.๑ การจัดการศึกษา</w:t>
            </w:r>
            <w:r w:rsidR="000E4DF0"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ขั้นพื้นฐาน</w:t>
            </w:r>
          </w:p>
          <w:p w:rsidR="00856836" w:rsidRPr="00503342" w:rsidRDefault="0033177A" w:rsidP="0033177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  <w:p w:rsidR="00856836" w:rsidRPr="00503342" w:rsidRDefault="00856836" w:rsidP="0033177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33177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33177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33177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33177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33177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33177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33177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33177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33177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33177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EE4912" w:rsidRDefault="00EE4912" w:rsidP="0033177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33177A" w:rsidRDefault="0033177A" w:rsidP="0033177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33177A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1" w:type="dxa"/>
          </w:tcPr>
          <w:p w:rsidR="00856836" w:rsidRPr="00503342" w:rsidRDefault="00856836" w:rsidP="0033177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33177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33177A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ร้อยละของผู้เรียนเทียบกับเป้าหมายที่กำหนดต่อ</w:t>
            </w:r>
            <w:r w:rsidR="000E4DF0"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ปี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งบประมาณ</w:t>
            </w:r>
          </w:p>
          <w:p w:rsidR="00856836" w:rsidRPr="00503342" w:rsidRDefault="00856836" w:rsidP="0033177A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ร้อยละของผู้เรียนที่เข้าสอบ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ทั้งปี (แยกตามรายวิชา)</w:t>
            </w:r>
          </w:p>
          <w:p w:rsidR="00856836" w:rsidRPr="00503342" w:rsidRDefault="00856836" w:rsidP="0033177A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ร้อยละของผู้เรียนที่ผ่านเกณฑ์การประเมินต่อปีงบประมาณ</w:t>
            </w:r>
          </w:p>
          <w:p w:rsidR="00856836" w:rsidRPr="00503342" w:rsidRDefault="00856836" w:rsidP="0033177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ร้อยละของผู้เรียนที่มีผลสัมฤทธิ์ทางการเรียนเฉลี่ย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ต่อปีงบประมาณ</w:t>
            </w:r>
          </w:p>
          <w:p w:rsidR="00856836" w:rsidRPr="00503342" w:rsidRDefault="00856836" w:rsidP="0033177A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๕. ร้อยละความพึงพอใจของผู้เรียนต่อการจัดการศึกษาขั้นพื้นฐานของสถานศึกษา</w:t>
            </w:r>
          </w:p>
          <w:p w:rsidR="00856836" w:rsidRDefault="00856836" w:rsidP="0033177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33177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33177A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268" w:type="dxa"/>
          </w:tcPr>
          <w:p w:rsidR="00856836" w:rsidRPr="00503342" w:rsidRDefault="00856836" w:rsidP="0033177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33177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33177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แผนปฏิบัติการประจำปีและรายงานผลการดำเนินงานประจำปี</w:t>
            </w:r>
          </w:p>
          <w:p w:rsidR="00856836" w:rsidRPr="00503342" w:rsidRDefault="00856836" w:rsidP="0033177A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รายงานผู้เรียนเข้าสอบ/ขาดสอบ (แยกตามรายวิชา)</w:t>
            </w:r>
          </w:p>
          <w:p w:rsidR="00856836" w:rsidRPr="00503342" w:rsidRDefault="00856836" w:rsidP="0033177A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ประกาศผลการสอบ</w:t>
            </w:r>
          </w:p>
          <w:p w:rsidR="00856836" w:rsidRPr="00503342" w:rsidRDefault="00856836" w:rsidP="0033177A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สรุปผลการเรียนจากระเบียนผลการเรียนรายวิชา</w:t>
            </w:r>
          </w:p>
          <w:p w:rsidR="00856836" w:rsidRPr="00503342" w:rsidRDefault="00856836" w:rsidP="0033177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๕. แบบรายงานผลการประเมินความพึงพอใจ</w:t>
            </w:r>
          </w:p>
          <w:p w:rsidR="00856836" w:rsidRPr="00503342" w:rsidRDefault="00856836" w:rsidP="0033177A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๖. อื่น ๆ (โปรดระบุ...)</w:t>
            </w:r>
          </w:p>
          <w:p w:rsidR="00856836" w:rsidRDefault="00856836" w:rsidP="0033177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33177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33177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EE4912" w:rsidRDefault="00EE4912" w:rsidP="0033177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33177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33177A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75" w:type="dxa"/>
          </w:tcPr>
          <w:p w:rsidR="00856836" w:rsidRPr="00503342" w:rsidRDefault="00856836" w:rsidP="0033177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33177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33177A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ทุกตัวชี้วัดจะต้องได้</w:t>
            </w:r>
          </w:p>
          <w:p w:rsidR="00856836" w:rsidRPr="00503342" w:rsidRDefault="00856836" w:rsidP="0033177A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๘๐ ขึ้นไป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 คะแนน</w:t>
            </w:r>
          </w:p>
          <w:p w:rsidR="00856836" w:rsidRPr="00503342" w:rsidRDefault="00EE4912" w:rsidP="0033177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๗๐</w:t>
            </w:r>
            <w:r w:rsidR="00856836" w:rsidRPr="00503342">
              <w:rPr>
                <w:rFonts w:ascii="TH SarabunIT๙" w:hAnsi="TH SarabunIT๙" w:cs="TH SarabunIT๙"/>
                <w:color w:val="000000"/>
                <w:sz w:val="28"/>
              </w:rPr>
              <w:t>–</w:t>
            </w:r>
            <w:r w:rsidR="00856836"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๗๙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</w:t>
            </w:r>
            <w:r w:rsidR="00856836"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="00856836"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 คะแนน</w:t>
            </w:r>
          </w:p>
          <w:p w:rsidR="00856836" w:rsidRPr="00503342" w:rsidRDefault="00EE4912" w:rsidP="0033177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๖๐</w:t>
            </w:r>
            <w:r w:rsidR="00856836" w:rsidRPr="00503342">
              <w:rPr>
                <w:rFonts w:ascii="TH SarabunIT๙" w:hAnsi="TH SarabunIT๙" w:cs="TH SarabunIT๙"/>
                <w:color w:val="000000"/>
                <w:sz w:val="28"/>
              </w:rPr>
              <w:t>–</w:t>
            </w:r>
            <w:r w:rsidR="00856836"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๖๙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</w:t>
            </w:r>
            <w:r w:rsidR="00856836"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="00856836"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 คะแนน</w:t>
            </w:r>
          </w:p>
          <w:p w:rsidR="00856836" w:rsidRPr="00503342" w:rsidRDefault="00EE4912" w:rsidP="0033177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๕๐</w:t>
            </w:r>
            <w:r w:rsidR="00856836" w:rsidRPr="00503342">
              <w:rPr>
                <w:rFonts w:ascii="TH SarabunIT๙" w:hAnsi="TH SarabunIT๙" w:cs="TH SarabunIT๙"/>
                <w:color w:val="000000"/>
                <w:sz w:val="28"/>
              </w:rPr>
              <w:t>–</w:t>
            </w:r>
            <w:r w:rsidR="00856836"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</w:t>
            </w:r>
            <w:r w:rsidR="00856836"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="00856836"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 คะแนน</w:t>
            </w:r>
          </w:p>
          <w:p w:rsidR="00856836" w:rsidRPr="00503342" w:rsidRDefault="00856836" w:rsidP="0033177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ต่ำกว่าร้อยละ ๕๐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 คะแนน</w:t>
            </w:r>
          </w:p>
          <w:p w:rsidR="00856836" w:rsidRPr="00503342" w:rsidRDefault="00856836" w:rsidP="0033177A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</w:p>
          <w:p w:rsidR="00856836" w:rsidRPr="00503342" w:rsidRDefault="00856836" w:rsidP="0033177A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</w:p>
          <w:p w:rsidR="00856836" w:rsidRPr="00503342" w:rsidRDefault="00856836" w:rsidP="0033177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33177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EE4912" w:rsidRDefault="00EE4912" w:rsidP="0033177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EE4912" w:rsidRDefault="00EE4912" w:rsidP="0033177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EE4912" w:rsidRDefault="00EE4912" w:rsidP="0033177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EE4912" w:rsidRDefault="00EE4912" w:rsidP="0033177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EE4912" w:rsidRDefault="00EE4912" w:rsidP="0033177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33177A" w:rsidRDefault="0033177A" w:rsidP="0033177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33177A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52" w:type="dxa"/>
          </w:tcPr>
          <w:p w:rsidR="00856836" w:rsidRDefault="00856836" w:rsidP="0033177A">
            <w:pPr>
              <w:rPr>
                <w:rFonts w:ascii="TH SarabunIT๙" w:hAnsi="TH SarabunIT๙" w:cs="TH SarabunIT๙" w:hint="cs"/>
                <w:color w:val="000000"/>
                <w:sz w:val="28"/>
              </w:rPr>
            </w:pPr>
          </w:p>
          <w:p w:rsidR="005B63EE" w:rsidRDefault="005B63EE" w:rsidP="0033177A">
            <w:pPr>
              <w:rPr>
                <w:rFonts w:ascii="TH SarabunIT๙" w:hAnsi="TH SarabunIT๙" w:cs="TH SarabunIT๙" w:hint="cs"/>
                <w:color w:val="000000"/>
                <w:sz w:val="28"/>
              </w:rPr>
            </w:pPr>
          </w:p>
          <w:p w:rsidR="005B63EE" w:rsidRDefault="005B63EE" w:rsidP="0033177A">
            <w:pPr>
              <w:rPr>
                <w:rFonts w:ascii="TH SarabunIT๙" w:hAnsi="TH SarabunIT๙" w:cs="TH SarabunIT๙" w:hint="cs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เฉลี่ยจาก</w:t>
            </w:r>
          </w:p>
          <w:p w:rsidR="005B63EE" w:rsidRDefault="005B63EE" w:rsidP="0033177A">
            <w:pPr>
              <w:rPr>
                <w:rFonts w:ascii="TH SarabunIT๙" w:hAnsi="TH SarabunIT๙" w:cs="TH SarabunIT๙" w:hint="cs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ตัวชี้วัดที่ได้คะแนนตามเกณฑ์นี้</w:t>
            </w:r>
          </w:p>
          <w:p w:rsidR="005B63EE" w:rsidRPr="00503342" w:rsidRDefault="005B63EE" w:rsidP="0033177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  <w:tr w:rsidR="0033177A" w:rsidRPr="00503342" w:rsidTr="0033177A">
        <w:trPr>
          <w:trHeight w:val="4147"/>
        </w:trPr>
        <w:tc>
          <w:tcPr>
            <w:tcW w:w="2235" w:type="dxa"/>
          </w:tcPr>
          <w:p w:rsidR="0033177A" w:rsidRPr="00503342" w:rsidRDefault="0033177A" w:rsidP="0033177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   ๑.๒ การจัดการศึกษาต่อเนื่อง</w:t>
            </w:r>
          </w:p>
          <w:p w:rsidR="0033177A" w:rsidRPr="00503342" w:rsidRDefault="005F157F" w:rsidP="0033177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  <w:p w:rsidR="0033177A" w:rsidRPr="00503342" w:rsidRDefault="0033177A" w:rsidP="0033177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33177A" w:rsidRPr="00503342" w:rsidRDefault="0033177A" w:rsidP="0033177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    </w:t>
            </w:r>
          </w:p>
          <w:p w:rsidR="0033177A" w:rsidRPr="00503342" w:rsidRDefault="0033177A" w:rsidP="0033177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33177A" w:rsidRPr="00503342" w:rsidRDefault="0033177A" w:rsidP="0033177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33177A" w:rsidRPr="00503342" w:rsidRDefault="0033177A" w:rsidP="0033177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33177A" w:rsidRPr="00503342" w:rsidRDefault="0033177A" w:rsidP="0033177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33177A" w:rsidRDefault="0033177A" w:rsidP="0033177A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   </w:t>
            </w:r>
          </w:p>
        </w:tc>
        <w:tc>
          <w:tcPr>
            <w:tcW w:w="2551" w:type="dxa"/>
          </w:tcPr>
          <w:p w:rsidR="0033177A" w:rsidRPr="00503342" w:rsidRDefault="0033177A" w:rsidP="0033177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ร้อยละของผู้รับบริการเทียบกับเป้าหมายที่กำหนดต่อปีงบประมาณ</w:t>
            </w:r>
          </w:p>
          <w:p w:rsidR="0033177A" w:rsidRPr="00503342" w:rsidRDefault="0033177A" w:rsidP="0033177A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ร้อยละของผู้รับบริการที่ผ่านเกณฑ์การประเมินต่อปีงบประมาณ</w:t>
            </w:r>
          </w:p>
          <w:p w:rsidR="0033177A" w:rsidRPr="00503342" w:rsidRDefault="0033177A" w:rsidP="0033177A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ร้อยละของผู้รับบริการที่มีความพึงพอใจต่อการจัดกิจกรรมการศึกษาต่อเนื่อง</w:t>
            </w:r>
          </w:p>
          <w:p w:rsidR="0033177A" w:rsidRPr="00503342" w:rsidRDefault="0033177A" w:rsidP="0033177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33177A" w:rsidRPr="00503342" w:rsidRDefault="0033177A" w:rsidP="0033177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33177A" w:rsidRDefault="0033177A" w:rsidP="0033177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33177A" w:rsidRPr="00503342" w:rsidRDefault="0033177A" w:rsidP="0033177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33177A" w:rsidRPr="00503342" w:rsidRDefault="0033177A" w:rsidP="0033177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2268" w:type="dxa"/>
          </w:tcPr>
          <w:p w:rsidR="0033177A" w:rsidRPr="00503342" w:rsidRDefault="0033177A" w:rsidP="0033177A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แผนปฏิบัติการประจำปีและ</w:t>
            </w:r>
          </w:p>
          <w:p w:rsidR="0033177A" w:rsidRPr="00503342" w:rsidRDefault="0033177A" w:rsidP="0033177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รายงานผลการดำเนินงานประจำปี</w:t>
            </w:r>
          </w:p>
          <w:p w:rsidR="0033177A" w:rsidRPr="00503342" w:rsidRDefault="0033177A" w:rsidP="0033177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รายงานผลการเรียนและผู้จบหลักสูตร</w:t>
            </w:r>
          </w:p>
          <w:p w:rsidR="0033177A" w:rsidRPr="00503342" w:rsidRDefault="0033177A" w:rsidP="0033177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๓.แบบติดตามผลและรายงานผลการประเมินความพึงพอใจ</w:t>
            </w:r>
          </w:p>
          <w:p w:rsidR="0033177A" w:rsidRPr="00503342" w:rsidRDefault="0033177A" w:rsidP="0033177A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อื่น ๆ (โปรดระบุ...)</w:t>
            </w:r>
          </w:p>
          <w:p w:rsidR="0033177A" w:rsidRPr="00503342" w:rsidRDefault="0033177A" w:rsidP="0033177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33177A" w:rsidRPr="00503342" w:rsidRDefault="0033177A" w:rsidP="0033177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33177A" w:rsidRPr="00503342" w:rsidRDefault="0033177A" w:rsidP="0033177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2575" w:type="dxa"/>
          </w:tcPr>
          <w:p w:rsidR="0033177A" w:rsidRPr="00503342" w:rsidRDefault="0033177A" w:rsidP="0033177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ทุกตัวชี้วัดจะต้องได้</w:t>
            </w:r>
          </w:p>
          <w:p w:rsidR="0033177A" w:rsidRPr="00503342" w:rsidRDefault="0033177A" w:rsidP="0033177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๘๐ ขึ้นไป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 คะแนน</w:t>
            </w:r>
          </w:p>
          <w:p w:rsidR="0033177A" w:rsidRPr="00503342" w:rsidRDefault="0033177A" w:rsidP="0033177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๗๐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>–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๗๙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 คะแนน</w:t>
            </w:r>
          </w:p>
          <w:p w:rsidR="0033177A" w:rsidRPr="00503342" w:rsidRDefault="0033177A" w:rsidP="0033177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๖๐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>–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๖๙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 คะแนน</w:t>
            </w:r>
          </w:p>
          <w:p w:rsidR="0033177A" w:rsidRPr="00503342" w:rsidRDefault="0033177A" w:rsidP="0033177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๖๐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>–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๕๙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 คะแนน</w:t>
            </w:r>
          </w:p>
          <w:p w:rsidR="0033177A" w:rsidRPr="00503342" w:rsidRDefault="0033177A" w:rsidP="0033177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ต่ำกว่าร้อยละ ๕๐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 คะแนน</w:t>
            </w:r>
          </w:p>
          <w:p w:rsidR="0033177A" w:rsidRPr="00503342" w:rsidRDefault="0033177A" w:rsidP="0033177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33177A" w:rsidRPr="00503342" w:rsidRDefault="0033177A" w:rsidP="0033177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33177A" w:rsidRPr="00503342" w:rsidRDefault="0033177A" w:rsidP="0033177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1252" w:type="dxa"/>
          </w:tcPr>
          <w:p w:rsidR="005B63EE" w:rsidRDefault="005B63EE" w:rsidP="005B63EE">
            <w:pPr>
              <w:rPr>
                <w:rFonts w:ascii="TH SarabunIT๙" w:hAnsi="TH SarabunIT๙" w:cs="TH SarabunIT๙" w:hint="cs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เฉลี่ยจาก</w:t>
            </w:r>
          </w:p>
          <w:p w:rsidR="005B63EE" w:rsidRDefault="005B63EE" w:rsidP="005B63EE">
            <w:pPr>
              <w:rPr>
                <w:rFonts w:ascii="TH SarabunIT๙" w:hAnsi="TH SarabunIT๙" w:cs="TH SarabunIT๙" w:hint="cs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ตัวชี้วัดที่ได้คะแนนตามเกณฑ์นี้</w:t>
            </w:r>
          </w:p>
          <w:p w:rsidR="0033177A" w:rsidRPr="00503342" w:rsidRDefault="0033177A" w:rsidP="0033177A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</w:tbl>
    <w:p w:rsidR="00856836" w:rsidRPr="00503342" w:rsidRDefault="00856836" w:rsidP="00856836">
      <w:pPr>
        <w:rPr>
          <w:rFonts w:ascii="TH SarabunIT๙" w:hAnsi="TH SarabunIT๙" w:cs="TH SarabunIT๙"/>
          <w:color w:val="000000"/>
        </w:rPr>
      </w:pPr>
    </w:p>
    <w:p w:rsidR="00856836" w:rsidRPr="00503342" w:rsidRDefault="00856836" w:rsidP="00856836">
      <w:pPr>
        <w:rPr>
          <w:rFonts w:ascii="TH SarabunIT๙" w:hAnsi="TH SarabunIT๙" w:cs="TH SarabunIT๙"/>
          <w:color w:val="000000"/>
        </w:rPr>
      </w:pPr>
    </w:p>
    <w:p w:rsidR="00856836" w:rsidRDefault="00856836" w:rsidP="00856836">
      <w:pPr>
        <w:rPr>
          <w:rFonts w:ascii="TH SarabunIT๙" w:hAnsi="TH SarabunIT๙" w:cs="TH SarabunIT๙"/>
          <w:color w:val="000000"/>
        </w:rPr>
      </w:pPr>
    </w:p>
    <w:p w:rsidR="00856836" w:rsidRDefault="00856836" w:rsidP="00856836">
      <w:pPr>
        <w:rPr>
          <w:rFonts w:ascii="TH SarabunIT๙" w:hAnsi="TH SarabunIT๙" w:cs="TH SarabunIT๙"/>
          <w:color w:val="000000"/>
        </w:rPr>
      </w:pPr>
    </w:p>
    <w:p w:rsidR="00856836" w:rsidRDefault="00856836" w:rsidP="00856836">
      <w:pPr>
        <w:rPr>
          <w:rFonts w:ascii="TH SarabunIT๙" w:hAnsi="TH SarabunIT๙" w:cs="TH SarabunIT๙"/>
          <w:color w:val="000000"/>
        </w:rPr>
      </w:pPr>
    </w:p>
    <w:p w:rsidR="00856836" w:rsidRPr="00503342" w:rsidRDefault="00856836" w:rsidP="00856836">
      <w:pPr>
        <w:rPr>
          <w:rFonts w:ascii="TH SarabunIT๙" w:hAnsi="TH SarabunIT๙" w:cs="TH SarabunIT๙"/>
          <w:color w:val="000000"/>
        </w:rPr>
      </w:pPr>
    </w:p>
    <w:p w:rsidR="0033177A" w:rsidRDefault="0033177A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:rsidR="00856836" w:rsidRDefault="00856836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  <w:r w:rsidRPr="00503342">
        <w:rPr>
          <w:rFonts w:ascii="TH SarabunIT๙" w:hAnsi="TH SarabunIT๙" w:cs="TH SarabunIT๙"/>
          <w:color w:val="000000"/>
          <w:sz w:val="32"/>
          <w:szCs w:val="32"/>
        </w:rPr>
        <w:lastRenderedPageBreak/>
        <w:t xml:space="preserve">- </w:t>
      </w: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>๒</w:t>
      </w:r>
      <w:r w:rsidR="0033177A">
        <w:rPr>
          <w:rFonts w:ascii="TH SarabunIT๙" w:hAnsi="TH SarabunIT๙" w:cs="TH SarabunIT๙" w:hint="cs"/>
          <w:color w:val="000000"/>
          <w:sz w:val="32"/>
          <w:szCs w:val="32"/>
          <w:cs/>
        </w:rPr>
        <w:t>3</w:t>
      </w: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-</w:t>
      </w:r>
    </w:p>
    <w:p w:rsidR="00856836" w:rsidRPr="004778D0" w:rsidRDefault="00856836" w:rsidP="00856836">
      <w:pPr>
        <w:rPr>
          <w:rFonts w:ascii="TH SarabunIT๙" w:hAnsi="TH SarabunIT๙" w:cs="TH SarabunIT๙"/>
          <w:color w:val="000000"/>
          <w:sz w:val="22"/>
          <w:szCs w:val="22"/>
        </w:rPr>
      </w:pPr>
    </w:p>
    <w:tbl>
      <w:tblPr>
        <w:tblpPr w:leftFromText="180" w:rightFromText="180" w:vertAnchor="text" w:horzAnchor="margin" w:tblpXSpec="center" w:tblpY="178"/>
        <w:tblOverlap w:val="never"/>
        <w:tblW w:w="110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68"/>
        <w:gridCol w:w="2646"/>
        <w:gridCol w:w="2268"/>
        <w:gridCol w:w="2546"/>
        <w:gridCol w:w="1276"/>
      </w:tblGrid>
      <w:tr w:rsidR="00856836" w:rsidRPr="00503342" w:rsidTr="00FE44C3">
        <w:tc>
          <w:tcPr>
            <w:tcW w:w="2268" w:type="dxa"/>
          </w:tcPr>
          <w:p w:rsidR="00856836" w:rsidRPr="00503342" w:rsidRDefault="00856836" w:rsidP="00FE44C3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องค์ประกอบ</w:t>
            </w:r>
          </w:p>
        </w:tc>
        <w:tc>
          <w:tcPr>
            <w:tcW w:w="2646" w:type="dxa"/>
          </w:tcPr>
          <w:p w:rsidR="00856836" w:rsidRPr="00503342" w:rsidRDefault="00856836" w:rsidP="00FE44C3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ตัวชี้วัด</w:t>
            </w:r>
          </w:p>
        </w:tc>
        <w:tc>
          <w:tcPr>
            <w:tcW w:w="2268" w:type="dxa"/>
          </w:tcPr>
          <w:p w:rsidR="00856836" w:rsidRPr="00503342" w:rsidRDefault="00856836" w:rsidP="00FE44C3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หลักฐาน</w:t>
            </w:r>
          </w:p>
        </w:tc>
        <w:tc>
          <w:tcPr>
            <w:tcW w:w="2546" w:type="dxa"/>
          </w:tcPr>
          <w:p w:rsidR="00856836" w:rsidRPr="00503342" w:rsidRDefault="00856836" w:rsidP="00FE44C3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เกณฑ์การให้คะแนน</w:t>
            </w:r>
          </w:p>
        </w:tc>
        <w:tc>
          <w:tcPr>
            <w:tcW w:w="1276" w:type="dxa"/>
          </w:tcPr>
          <w:p w:rsidR="00856836" w:rsidRPr="00503342" w:rsidRDefault="00856836" w:rsidP="00FE44C3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color w:val="000000"/>
                <w:sz w:val="28"/>
                <w:cs/>
              </w:rPr>
              <w:t>คะแนนที่ได้</w:t>
            </w:r>
          </w:p>
        </w:tc>
      </w:tr>
      <w:tr w:rsidR="00FE44C3" w:rsidRPr="000E4DF0" w:rsidTr="00FE44C3">
        <w:trPr>
          <w:trHeight w:val="2260"/>
        </w:trPr>
        <w:tc>
          <w:tcPr>
            <w:tcW w:w="2268" w:type="dxa"/>
            <w:vMerge w:val="restart"/>
          </w:tcPr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๒</w:t>
            </w:r>
            <w:r>
              <w:rPr>
                <w:rFonts w:ascii="TH SarabunIT๙" w:hAnsi="TH SarabunIT๙" w:cs="TH SarabunIT๙" w:hint="cs"/>
                <w:b/>
                <w:bCs/>
                <w:color w:val="000000"/>
                <w:sz w:val="28"/>
                <w:cs/>
              </w:rPr>
              <w:t>.</w:t>
            </w:r>
            <w:r w:rsidRPr="000E4DF0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 xml:space="preserve"> ผลการพัฒนาที่เกิดกับครู และบุคลากรทางการศึกษา</w:t>
            </w:r>
          </w:p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(10 คะแนน)</w:t>
            </w:r>
          </w:p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646" w:type="dxa"/>
          </w:tcPr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0E4DF0">
              <w:rPr>
                <w:rFonts w:ascii="TH SarabunIT๙" w:hAnsi="TH SarabunIT๙" w:cs="TH SarabunIT๙"/>
                <w:color w:val="000000"/>
                <w:sz w:val="28"/>
                <w:cs/>
              </w:rPr>
              <w:t>๑. ร้อยละของครู/บุคลากรที่ได้รับการพัฒนาต่อปี</w:t>
            </w:r>
            <w:r w:rsidRPr="000E4DF0">
              <w:rPr>
                <w:rFonts w:ascii="TH SarabunIT๙" w:hAnsi="TH SarabunIT๙" w:cs="TH SarabunIT๙"/>
                <w:color w:val="000000"/>
                <w:sz w:val="28"/>
              </w:rPr>
              <w:t xml:space="preserve"> </w:t>
            </w:r>
          </w:p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268" w:type="dxa"/>
          </w:tcPr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0E4DF0">
              <w:rPr>
                <w:rFonts w:ascii="TH SarabunIT๙" w:hAnsi="TH SarabunIT๙" w:cs="TH SarabunIT๙"/>
                <w:color w:val="000000"/>
                <w:sz w:val="28"/>
                <w:cs/>
              </w:rPr>
              <w:t>๑. แผน/รายงานผลการพัฒนาบุคลากร</w:t>
            </w:r>
          </w:p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0E4DF0">
              <w:rPr>
                <w:rFonts w:ascii="TH SarabunIT๙" w:hAnsi="TH SarabunIT๙" w:cs="TH SarabunIT๙"/>
                <w:color w:val="000000"/>
                <w:sz w:val="28"/>
                <w:cs/>
              </w:rPr>
              <w:t>๒. หลักฐานการศึกษาต่อ/การศึกษาดูงาน/การแลกเปลี่ยนเรียนรู้</w:t>
            </w:r>
          </w:p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0E4DF0">
              <w:rPr>
                <w:rFonts w:ascii="TH SarabunIT๙" w:hAnsi="TH SarabunIT๙" w:cs="TH SarabunIT๙"/>
                <w:color w:val="000000"/>
                <w:sz w:val="28"/>
                <w:cs/>
              </w:rPr>
              <w:t>๓.อื่นๆ (โปรดระบุ.....)</w:t>
            </w:r>
          </w:p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46" w:type="dxa"/>
          </w:tcPr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0E4DF0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๘๐ ขึ้นไป </w:t>
            </w:r>
            <w:r w:rsidRPr="000E4DF0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0E4DF0">
              <w:rPr>
                <w:rFonts w:ascii="TH SarabunIT๙" w:hAnsi="TH SarabunIT๙" w:cs="TH SarabunIT๙"/>
                <w:color w:val="000000"/>
                <w:sz w:val="28"/>
                <w:cs/>
              </w:rPr>
              <w:t>๕ คะแนน</w:t>
            </w:r>
          </w:p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๗๐</w:t>
            </w:r>
            <w:r w:rsidRPr="000E4DF0">
              <w:rPr>
                <w:rFonts w:ascii="TH SarabunIT๙" w:hAnsi="TH SarabunIT๙" w:cs="TH SarabunIT๙"/>
                <w:color w:val="000000"/>
                <w:sz w:val="28"/>
              </w:rPr>
              <w:t>–</w:t>
            </w:r>
            <w:r w:rsidRPr="000E4DF0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๗๙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</w:t>
            </w:r>
            <w:r w:rsidRPr="000E4DF0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0E4DF0">
              <w:rPr>
                <w:rFonts w:ascii="TH SarabunIT๙" w:hAnsi="TH SarabunIT๙" w:cs="TH SarabunIT๙"/>
                <w:color w:val="000000"/>
                <w:sz w:val="28"/>
                <w:cs/>
              </w:rPr>
              <w:t>๔ คะแนน</w:t>
            </w:r>
          </w:p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๖๐</w:t>
            </w:r>
            <w:r w:rsidRPr="000E4DF0">
              <w:rPr>
                <w:rFonts w:ascii="TH SarabunIT๙" w:hAnsi="TH SarabunIT๙" w:cs="TH SarabunIT๙"/>
                <w:color w:val="000000"/>
                <w:sz w:val="28"/>
              </w:rPr>
              <w:t>–</w:t>
            </w:r>
            <w:r w:rsidRPr="000E4DF0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๖๙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</w:t>
            </w:r>
            <w:r w:rsidRPr="000E4DF0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0E4DF0">
              <w:rPr>
                <w:rFonts w:ascii="TH SarabunIT๙" w:hAnsi="TH SarabunIT๙" w:cs="TH SarabunIT๙"/>
                <w:color w:val="000000"/>
                <w:sz w:val="28"/>
                <w:cs/>
              </w:rPr>
              <w:t>๓ คะแนน</w:t>
            </w:r>
          </w:p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๕๐</w:t>
            </w:r>
            <w:r w:rsidRPr="000E4DF0">
              <w:rPr>
                <w:rFonts w:ascii="TH SarabunIT๙" w:hAnsi="TH SarabunIT๙" w:cs="TH SarabunIT๙"/>
                <w:color w:val="000000"/>
                <w:sz w:val="28"/>
              </w:rPr>
              <w:t>–</w:t>
            </w:r>
            <w:r w:rsidRPr="000E4DF0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๕๙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</w:t>
            </w:r>
            <w:r w:rsidRPr="000E4DF0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0E4DF0">
              <w:rPr>
                <w:rFonts w:ascii="TH SarabunIT๙" w:hAnsi="TH SarabunIT๙" w:cs="TH SarabunIT๙"/>
                <w:color w:val="000000"/>
                <w:sz w:val="28"/>
                <w:cs/>
              </w:rPr>
              <w:t>๒ คะแนน</w:t>
            </w:r>
          </w:p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0E4DF0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ต่ำกว่าร้อยละ ๕๐ </w:t>
            </w:r>
            <w:r w:rsidRPr="000E4DF0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0E4DF0">
              <w:rPr>
                <w:rFonts w:ascii="TH SarabunIT๙" w:hAnsi="TH SarabunIT๙" w:cs="TH SarabunIT๙"/>
                <w:color w:val="000000"/>
                <w:sz w:val="28"/>
                <w:cs/>
              </w:rPr>
              <w:t>๑ คะแนน</w:t>
            </w:r>
          </w:p>
          <w:p w:rsidR="00FE44C3" w:rsidRDefault="00FE44C3" w:rsidP="00FE44C3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</w:p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76" w:type="dxa"/>
          </w:tcPr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</w:tr>
      <w:tr w:rsidR="00FE44C3" w:rsidRPr="000E4DF0" w:rsidTr="00FE44C3">
        <w:trPr>
          <w:trHeight w:val="2350"/>
        </w:trPr>
        <w:tc>
          <w:tcPr>
            <w:tcW w:w="2268" w:type="dxa"/>
            <w:vMerge/>
          </w:tcPr>
          <w:p w:rsidR="00FE44C3" w:rsidRDefault="00FE44C3" w:rsidP="00FE44C3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</w:p>
        </w:tc>
        <w:tc>
          <w:tcPr>
            <w:tcW w:w="2646" w:type="dxa"/>
          </w:tcPr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0E4DF0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ครู/บุคลากรที่ได้รับรางวัลและเกียรติบัตรหรือการยกย่องเชิดชูเกียรติหรือได้รับการเลื่อนวิทยฐานะจากหน่วยงานของรัฐหรือหน่วยงานภาคเอกชนต่อปี</w:t>
            </w:r>
          </w:p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268" w:type="dxa"/>
          </w:tcPr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0E4DF0">
              <w:rPr>
                <w:rFonts w:ascii="TH SarabunIT๙" w:hAnsi="TH SarabunIT๙" w:cs="TH SarabunIT๙"/>
                <w:color w:val="000000"/>
                <w:sz w:val="28"/>
                <w:cs/>
              </w:rPr>
              <w:t>๑. รางวัล</w:t>
            </w:r>
          </w:p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0E4DF0">
              <w:rPr>
                <w:rFonts w:ascii="TH SarabunIT๙" w:hAnsi="TH SarabunIT๙" w:cs="TH SarabunIT๙"/>
                <w:color w:val="000000"/>
                <w:sz w:val="28"/>
                <w:cs/>
              </w:rPr>
              <w:t>๒. เกียรติบัตร</w:t>
            </w:r>
          </w:p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0E4DF0">
              <w:rPr>
                <w:rFonts w:ascii="TH SarabunIT๙" w:hAnsi="TH SarabunIT๙" w:cs="TH SarabunIT๙"/>
                <w:color w:val="000000"/>
                <w:sz w:val="28"/>
                <w:cs/>
              </w:rPr>
              <w:t>๓.คำสั่งเลื่อนวิทยฐานะครู/บุคลากร</w:t>
            </w:r>
          </w:p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0E4DF0">
              <w:rPr>
                <w:rFonts w:ascii="TH SarabunIT๙" w:hAnsi="TH SarabunIT๙" w:cs="TH SarabunIT๙"/>
                <w:color w:val="000000"/>
                <w:sz w:val="28"/>
                <w:cs/>
              </w:rPr>
              <w:t>๔.อื่นๆ (โปรดระบุ.....)</w:t>
            </w:r>
          </w:p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46" w:type="dxa"/>
          </w:tcPr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0E4DF0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มากกว่าร้อยละ ๒๐ </w:t>
            </w:r>
            <w:r w:rsidRPr="000E4DF0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0E4DF0">
              <w:rPr>
                <w:rFonts w:ascii="TH SarabunIT๙" w:hAnsi="TH SarabunIT๙" w:cs="TH SarabunIT๙"/>
                <w:color w:val="000000"/>
                <w:sz w:val="28"/>
                <w:cs/>
              </w:rPr>
              <w:t>๕ คะแนน</w:t>
            </w:r>
          </w:p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๑๖</w:t>
            </w:r>
            <w:r w:rsidRPr="000E4DF0">
              <w:rPr>
                <w:rFonts w:ascii="TH SarabunIT๙" w:hAnsi="TH SarabunIT๙" w:cs="TH SarabunIT๙"/>
                <w:color w:val="000000"/>
                <w:sz w:val="28"/>
              </w:rPr>
              <w:t>–</w:t>
            </w:r>
            <w:r w:rsidRPr="000E4DF0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๒๐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</w:t>
            </w:r>
            <w:r w:rsidRPr="000E4DF0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0E4DF0">
              <w:rPr>
                <w:rFonts w:ascii="TH SarabunIT๙" w:hAnsi="TH SarabunIT๙" w:cs="TH SarabunIT๙"/>
                <w:color w:val="000000"/>
                <w:sz w:val="28"/>
                <w:cs/>
              </w:rPr>
              <w:t>๔ คะแนน</w:t>
            </w:r>
          </w:p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๑๑</w:t>
            </w:r>
            <w:r w:rsidRPr="000E4DF0">
              <w:rPr>
                <w:rFonts w:ascii="TH SarabunIT๙" w:hAnsi="TH SarabunIT๙" w:cs="TH SarabunIT๙"/>
                <w:color w:val="000000"/>
                <w:sz w:val="28"/>
              </w:rPr>
              <w:t>–</w:t>
            </w:r>
            <w:r w:rsidRPr="000E4DF0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๑๕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</w:t>
            </w:r>
            <w:r w:rsidRPr="000E4DF0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0E4DF0">
              <w:rPr>
                <w:rFonts w:ascii="TH SarabunIT๙" w:hAnsi="TH SarabunIT๙" w:cs="TH SarabunIT๙"/>
                <w:color w:val="000000"/>
                <w:sz w:val="28"/>
                <w:cs/>
              </w:rPr>
              <w:t>๓ คะแนน</w:t>
            </w:r>
          </w:p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๖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>–</w:t>
            </w:r>
            <w:r w:rsidRPr="000E4DF0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๑๐  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</w:t>
            </w:r>
            <w:r w:rsidRPr="000E4DF0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0E4DF0">
              <w:rPr>
                <w:rFonts w:ascii="TH SarabunIT๙" w:hAnsi="TH SarabunIT๙" w:cs="TH SarabunIT๙"/>
                <w:color w:val="000000"/>
                <w:sz w:val="28"/>
                <w:cs/>
              </w:rPr>
              <w:t>๒ คะแนน</w:t>
            </w:r>
          </w:p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ต่ำกว่าร้อยละ ๖  </w:t>
            </w:r>
            <w:r w:rsidRPr="000E4DF0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0E4DF0">
              <w:rPr>
                <w:rFonts w:ascii="TH SarabunIT๙" w:hAnsi="TH SarabunIT๙" w:cs="TH SarabunIT๙"/>
                <w:color w:val="000000"/>
                <w:sz w:val="28"/>
                <w:cs/>
              </w:rPr>
              <w:t>๑ คะแนน</w:t>
            </w:r>
          </w:p>
          <w:p w:rsidR="00FE44C3" w:rsidRPr="000E4DF0" w:rsidRDefault="00FE44C3" w:rsidP="00FE44C3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  <w:r w:rsidRPr="000E4DF0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    </w:t>
            </w:r>
          </w:p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76" w:type="dxa"/>
          </w:tcPr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</w:tr>
      <w:tr w:rsidR="00FE44C3" w:rsidRPr="000E4DF0" w:rsidTr="00FE44C3">
        <w:trPr>
          <w:trHeight w:val="2342"/>
        </w:trPr>
        <w:tc>
          <w:tcPr>
            <w:tcW w:w="2268" w:type="dxa"/>
            <w:vMerge w:val="restart"/>
          </w:tcPr>
          <w:p w:rsidR="00FE44C3" w:rsidRPr="000E4DF0" w:rsidRDefault="00FE44C3" w:rsidP="00FE44C3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๓</w:t>
            </w:r>
            <w:r>
              <w:rPr>
                <w:rFonts w:ascii="TH SarabunIT๙" w:hAnsi="TH SarabunIT๙" w:cs="TH SarabunIT๙" w:hint="cs"/>
                <w:b/>
                <w:bCs/>
                <w:color w:val="000000"/>
                <w:sz w:val="28"/>
                <w:cs/>
              </w:rPr>
              <w:t>.</w:t>
            </w:r>
            <w:r w:rsidRPr="000E4DF0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 xml:space="preserve"> ผลการพัฒนาที่เกิดกับสถานศึกษา</w:t>
            </w:r>
          </w:p>
          <w:p w:rsidR="00FE44C3" w:rsidRPr="000E4DF0" w:rsidRDefault="00FE44C3" w:rsidP="00FE44C3">
            <w:pPr>
              <w:ind w:right="-97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0E4DF0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    - การพัฒนาสถานศึกษา </w:t>
            </w:r>
          </w:p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(30 คะแนน)</w:t>
            </w:r>
          </w:p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E44C3" w:rsidRDefault="00FE44C3" w:rsidP="00FE44C3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 w:rsidRPr="000E4DF0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</w:t>
            </w:r>
          </w:p>
        </w:tc>
        <w:tc>
          <w:tcPr>
            <w:tcW w:w="2646" w:type="dxa"/>
          </w:tcPr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0E4DF0">
              <w:rPr>
                <w:rFonts w:ascii="TH SarabunIT๙" w:hAnsi="TH SarabunIT๙" w:cs="TH SarabunIT๙"/>
                <w:color w:val="000000"/>
                <w:sz w:val="28"/>
                <w:cs/>
              </w:rPr>
              <w:t>๑. ร้อยละของสถานศึกษามีฐานข้อมูลเพื่อการบริหารจัดการ</w:t>
            </w:r>
          </w:p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268" w:type="dxa"/>
          </w:tcPr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0E4DF0">
              <w:rPr>
                <w:rFonts w:ascii="TH SarabunIT๙" w:hAnsi="TH SarabunIT๙" w:cs="TH SarabunIT๙"/>
                <w:color w:val="000000"/>
                <w:sz w:val="28"/>
                <w:cs/>
              </w:rPr>
              <w:t>๑. มีเอกสารฐานข้อมูล</w:t>
            </w:r>
          </w:p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0E4DF0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มีการเผยแพร่ข้อมูล</w:t>
            </w:r>
          </w:p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0E4DF0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มีการนำเทคโนโลยีมาจัดทำฐานข้อมูล</w:t>
            </w:r>
          </w:p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0E4DF0">
              <w:rPr>
                <w:rFonts w:ascii="TH SarabunIT๙" w:hAnsi="TH SarabunIT๙" w:cs="TH SarabunIT๙"/>
                <w:color w:val="000000"/>
                <w:sz w:val="28"/>
                <w:cs/>
              </w:rPr>
              <w:t>๔. มีหลักฐานการนำข้อมูลไปใช้ในการพัฒนา</w:t>
            </w:r>
          </w:p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0E4DF0">
              <w:rPr>
                <w:rFonts w:ascii="TH SarabunIT๙" w:hAnsi="TH SarabunIT๙" w:cs="TH SarabunIT๙"/>
                <w:color w:val="000000"/>
                <w:sz w:val="28"/>
                <w:cs/>
              </w:rPr>
              <w:t>๕. อื่น ๆ (โปรดระบุ...)</w:t>
            </w:r>
          </w:p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46" w:type="dxa"/>
          </w:tcPr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0E4DF0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๘๐ ขึ้นไป </w:t>
            </w:r>
            <w:r w:rsidRPr="000E4DF0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0E4DF0">
              <w:rPr>
                <w:rFonts w:ascii="TH SarabunIT๙" w:hAnsi="TH SarabunIT๙" w:cs="TH SarabunIT๙"/>
                <w:color w:val="000000"/>
                <w:sz w:val="28"/>
                <w:cs/>
              </w:rPr>
              <w:t>๕ คะแนน</w:t>
            </w:r>
          </w:p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๗๐–</w:t>
            </w:r>
            <w:r w:rsidRPr="000E4DF0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๗๙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</w:t>
            </w:r>
            <w:r w:rsidRPr="000E4DF0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0E4DF0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๔ คะแนน</w:t>
            </w:r>
          </w:p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๖๐–</w:t>
            </w:r>
            <w:r w:rsidRPr="000E4DF0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๖๙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</w:t>
            </w:r>
            <w:r w:rsidRPr="000E4DF0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0E4DF0">
              <w:rPr>
                <w:rFonts w:ascii="TH SarabunIT๙" w:hAnsi="TH SarabunIT๙" w:cs="TH SarabunIT๙"/>
                <w:color w:val="000000"/>
                <w:sz w:val="28"/>
                <w:cs/>
              </w:rPr>
              <w:t>๓ คะแนน</w:t>
            </w:r>
          </w:p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๕๐–</w:t>
            </w:r>
            <w:r w:rsidRPr="000E4DF0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</w:t>
            </w:r>
            <w:r w:rsidRPr="000E4DF0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0E4DF0">
              <w:rPr>
                <w:rFonts w:ascii="TH SarabunIT๙" w:hAnsi="TH SarabunIT๙" w:cs="TH SarabunIT๙"/>
                <w:color w:val="000000"/>
                <w:sz w:val="28"/>
                <w:cs/>
              </w:rPr>
              <w:t>๒ คะแนน</w:t>
            </w:r>
          </w:p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0E4DF0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ต่ำกว่าร้อยละ ๕๐ </w:t>
            </w:r>
            <w:r w:rsidRPr="000E4DF0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0E4DF0">
              <w:rPr>
                <w:rFonts w:ascii="TH SarabunIT๙" w:hAnsi="TH SarabunIT๙" w:cs="TH SarabunIT๙"/>
                <w:color w:val="000000"/>
                <w:sz w:val="28"/>
                <w:cs/>
              </w:rPr>
              <w:t>๑ คะแนน</w:t>
            </w:r>
          </w:p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76" w:type="dxa"/>
          </w:tcPr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</w:tr>
      <w:tr w:rsidR="00FE44C3" w:rsidRPr="000E4DF0" w:rsidTr="00FE44C3">
        <w:trPr>
          <w:trHeight w:val="3836"/>
        </w:trPr>
        <w:tc>
          <w:tcPr>
            <w:tcW w:w="2268" w:type="dxa"/>
            <w:vMerge/>
          </w:tcPr>
          <w:p w:rsidR="00FE44C3" w:rsidRDefault="00FE44C3" w:rsidP="00FE44C3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</w:p>
        </w:tc>
        <w:tc>
          <w:tcPr>
            <w:tcW w:w="2646" w:type="dxa"/>
          </w:tcPr>
          <w:p w:rsidR="00FE44C3" w:rsidRPr="00503342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ร้อยละของสถานศึกษามีการวางแผนการดำเนินงานที่ชัดเจน</w:t>
            </w:r>
          </w:p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268" w:type="dxa"/>
          </w:tcPr>
          <w:p w:rsidR="00FE44C3" w:rsidRPr="00503342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มีแผนพัฒนาระยะสั้น ระยะยาว หรือแผนยุทธศาสตร์</w:t>
            </w:r>
          </w:p>
          <w:p w:rsidR="00FE44C3" w:rsidRPr="00503342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มีแผนการปฏิบัติงานประจำปี</w:t>
            </w:r>
          </w:p>
          <w:p w:rsidR="00FE44C3" w:rsidRPr="00503342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มีเอกสารนโยบายจุดเน้นประจำปี</w:t>
            </w:r>
          </w:p>
          <w:p w:rsidR="00FE44C3" w:rsidRPr="00503342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มีการประชุมจัดทำแผน</w:t>
            </w:r>
          </w:p>
          <w:p w:rsidR="00FE44C3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๕. อื่น ๆ (โปรดระบุ...)</w:t>
            </w:r>
          </w:p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46" w:type="dxa"/>
          </w:tcPr>
          <w:p w:rsidR="00CB2CA9" w:rsidRPr="00503342" w:rsidRDefault="00CB2CA9" w:rsidP="00CB2CA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๘๐ ขึ้นไป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 คะแนน</w:t>
            </w:r>
          </w:p>
          <w:p w:rsidR="00CB2CA9" w:rsidRPr="00503342" w:rsidRDefault="00CB2CA9" w:rsidP="00CB2CA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๗๐–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๗๙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๔ คะแนน</w:t>
            </w:r>
          </w:p>
          <w:p w:rsidR="00CB2CA9" w:rsidRPr="00503342" w:rsidRDefault="00CB2CA9" w:rsidP="00CB2CA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๖๐–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๖๙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 คะแนน</w:t>
            </w:r>
          </w:p>
          <w:p w:rsidR="00CB2CA9" w:rsidRDefault="00CB2CA9" w:rsidP="00CB2CA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๕๐–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 คะแนน</w:t>
            </w:r>
          </w:p>
          <w:p w:rsidR="00CB2CA9" w:rsidRDefault="00CB2CA9" w:rsidP="00CB2CA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ต่ำกว่าร้อยละ ๕๐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 คะแนน</w:t>
            </w:r>
          </w:p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76" w:type="dxa"/>
          </w:tcPr>
          <w:p w:rsidR="00FE44C3" w:rsidRPr="000E4DF0" w:rsidRDefault="00FE44C3" w:rsidP="00FE44C3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</w:tr>
    </w:tbl>
    <w:p w:rsidR="00C750CE" w:rsidRDefault="00C750CE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:rsidR="00C750CE" w:rsidRDefault="00C750CE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:rsidR="00C750CE" w:rsidRDefault="00C750CE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:rsidR="00C750CE" w:rsidRDefault="00C750CE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:rsidR="00C750CE" w:rsidRDefault="00C750CE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:rsidR="00C750CE" w:rsidRDefault="00C750CE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:rsidR="00C750CE" w:rsidRDefault="00C750CE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:rsidR="00856836" w:rsidRPr="00503342" w:rsidRDefault="00856836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  <w:cs/>
        </w:rPr>
      </w:pPr>
      <w:r w:rsidRPr="00503342">
        <w:rPr>
          <w:rFonts w:ascii="TH SarabunIT๙" w:hAnsi="TH SarabunIT๙" w:cs="TH SarabunIT๙"/>
          <w:color w:val="000000"/>
          <w:sz w:val="32"/>
          <w:szCs w:val="32"/>
        </w:rPr>
        <w:lastRenderedPageBreak/>
        <w:t xml:space="preserve">- </w:t>
      </w: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>๒</w:t>
      </w:r>
      <w:r w:rsidR="00C750CE">
        <w:rPr>
          <w:rFonts w:ascii="TH SarabunIT๙" w:hAnsi="TH SarabunIT๙" w:cs="TH SarabunIT๙"/>
          <w:color w:val="000000"/>
          <w:sz w:val="32"/>
          <w:szCs w:val="32"/>
        </w:rPr>
        <w:t>4</w:t>
      </w: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-</w:t>
      </w:r>
    </w:p>
    <w:p w:rsidR="00856836" w:rsidRPr="00503342" w:rsidRDefault="00856836" w:rsidP="00856836">
      <w:pPr>
        <w:rPr>
          <w:rFonts w:ascii="TH SarabunIT๙" w:hAnsi="TH SarabunIT๙" w:cs="TH SarabunIT๙"/>
          <w:color w:val="000000"/>
        </w:rPr>
      </w:pPr>
    </w:p>
    <w:tbl>
      <w:tblPr>
        <w:tblpPr w:leftFromText="180" w:rightFromText="180" w:vertAnchor="text" w:horzAnchor="margin" w:tblpXSpec="center" w:tblpY="178"/>
        <w:tblOverlap w:val="never"/>
        <w:tblW w:w="11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35"/>
        <w:gridCol w:w="2693"/>
        <w:gridCol w:w="2268"/>
        <w:gridCol w:w="2551"/>
        <w:gridCol w:w="1276"/>
      </w:tblGrid>
      <w:tr w:rsidR="00856836" w:rsidRPr="00503342" w:rsidTr="00C750CE">
        <w:tc>
          <w:tcPr>
            <w:tcW w:w="2235" w:type="dxa"/>
          </w:tcPr>
          <w:p w:rsidR="00856836" w:rsidRPr="00503342" w:rsidRDefault="00856836" w:rsidP="00C750CE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องค์ประกอบ</w:t>
            </w:r>
          </w:p>
        </w:tc>
        <w:tc>
          <w:tcPr>
            <w:tcW w:w="2693" w:type="dxa"/>
          </w:tcPr>
          <w:p w:rsidR="00856836" w:rsidRPr="00503342" w:rsidRDefault="00856836" w:rsidP="00C750CE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ตัวชี้วัด</w:t>
            </w:r>
          </w:p>
        </w:tc>
        <w:tc>
          <w:tcPr>
            <w:tcW w:w="2268" w:type="dxa"/>
          </w:tcPr>
          <w:p w:rsidR="00856836" w:rsidRPr="00503342" w:rsidRDefault="00856836" w:rsidP="00C750CE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หลักฐาน</w:t>
            </w:r>
          </w:p>
        </w:tc>
        <w:tc>
          <w:tcPr>
            <w:tcW w:w="2551" w:type="dxa"/>
          </w:tcPr>
          <w:p w:rsidR="00856836" w:rsidRPr="00503342" w:rsidRDefault="00856836" w:rsidP="00C750CE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เกณฑ์การให้คะแนน</w:t>
            </w:r>
          </w:p>
        </w:tc>
        <w:tc>
          <w:tcPr>
            <w:tcW w:w="1276" w:type="dxa"/>
          </w:tcPr>
          <w:p w:rsidR="00856836" w:rsidRPr="00503342" w:rsidRDefault="00856836" w:rsidP="00C750CE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color w:val="000000"/>
                <w:sz w:val="28"/>
                <w:cs/>
              </w:rPr>
              <w:t>คะแนนที่ได้</w:t>
            </w:r>
          </w:p>
        </w:tc>
      </w:tr>
      <w:tr w:rsidR="00C750CE" w:rsidRPr="00503342" w:rsidTr="00C750CE">
        <w:trPr>
          <w:trHeight w:val="3209"/>
        </w:trPr>
        <w:tc>
          <w:tcPr>
            <w:tcW w:w="2235" w:type="dxa"/>
            <w:vMerge w:val="restart"/>
          </w:tcPr>
          <w:p w:rsidR="00C750CE" w:rsidRPr="00503342" w:rsidRDefault="00C750CE" w:rsidP="00C750CE">
            <w:pPr>
              <w:ind w:right="-97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      </w:t>
            </w: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   </w:t>
            </w: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    </w:t>
            </w: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   </w:t>
            </w:r>
          </w:p>
        </w:tc>
        <w:tc>
          <w:tcPr>
            <w:tcW w:w="2693" w:type="dxa"/>
          </w:tcPr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ร้อยละของสถานศึกษามีการกำกับ ติดตาม และประเมินผลงานที่ชัดเจน</w:t>
            </w: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C750CE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C750CE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268" w:type="dxa"/>
          </w:tcPr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มีแผนการติดตามและประเมินผลประจำปี</w:t>
            </w: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มีการดำเนินการติดตามประเมินผล</w:t>
            </w: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รายงานการติดตาม</w:t>
            </w: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หลักฐาน/ร่องรอยการดำเนินการนิเทศติดตาม และไปใช้พัฒนา</w:t>
            </w: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๕. อื่น ๆ (โปรดระบุ...)</w:t>
            </w: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1" w:type="dxa"/>
          </w:tcPr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๘๐ ขึ้นไป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 คะแนน</w:t>
            </w: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๗๐–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๗๙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๔ คะแนน</w:t>
            </w: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๖๐–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๖๙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 คะแนน</w:t>
            </w: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๕๐–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 คะแนน</w:t>
            </w: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ต่ำกว่าร้อยละ ๕๐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 คะแนน</w:t>
            </w:r>
          </w:p>
          <w:p w:rsidR="00C750CE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C750CE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C750CE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C750CE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76" w:type="dxa"/>
          </w:tcPr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</w:tr>
      <w:tr w:rsidR="00C750CE" w:rsidRPr="00503342" w:rsidTr="00C750CE">
        <w:trPr>
          <w:trHeight w:val="2926"/>
        </w:trPr>
        <w:tc>
          <w:tcPr>
            <w:tcW w:w="2235" w:type="dxa"/>
            <w:vMerge/>
          </w:tcPr>
          <w:p w:rsidR="00C750CE" w:rsidRPr="00503342" w:rsidRDefault="00C750CE" w:rsidP="00C750CE">
            <w:pPr>
              <w:ind w:right="-97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693" w:type="dxa"/>
          </w:tcPr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๔. ร้อยละของสถานศึกษา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มีการนิเทศที่ชัดเจน</w:t>
            </w: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C750CE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268" w:type="dxa"/>
          </w:tcPr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มีคำสั่งแต่งตั้งผู้นิเทศภายใน</w:t>
            </w: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มีแผน/ปฏิทินการนิเทศ</w:t>
            </w: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เครื่องมือการนิเทศ</w:t>
            </w: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รายงานผลการนิเทศ</w:t>
            </w: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๕. หลักฐาน/ร่องรอยแสดงการนำผลการนิเทศไปใช้</w:t>
            </w: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๖. อื่น ๆ (โปรดระบุ...)</w:t>
            </w: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1" w:type="dxa"/>
          </w:tcPr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๘๐ ขึ้นไป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 คะแนน</w:t>
            </w: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๗๐–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๗๙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๔ คะแนน</w:t>
            </w: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๖๐–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๖๙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 คะแนน</w:t>
            </w: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</w:t>
            </w: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๕๐–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๕๙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 คะแนน</w:t>
            </w: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ต่ำกว่าร้อยละ ๕๐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 คะแนน</w:t>
            </w:r>
          </w:p>
          <w:p w:rsidR="00C750CE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 </w:t>
            </w:r>
          </w:p>
          <w:p w:rsidR="00C750CE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C750CE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76" w:type="dxa"/>
          </w:tcPr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</w:tr>
      <w:tr w:rsidR="00C750CE" w:rsidRPr="00503342" w:rsidTr="00C750CE">
        <w:trPr>
          <w:trHeight w:val="1958"/>
        </w:trPr>
        <w:tc>
          <w:tcPr>
            <w:tcW w:w="2235" w:type="dxa"/>
            <w:vMerge/>
          </w:tcPr>
          <w:p w:rsidR="00C750CE" w:rsidRPr="00503342" w:rsidRDefault="00C750CE" w:rsidP="00C750CE">
            <w:pPr>
              <w:ind w:right="-97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693" w:type="dxa"/>
          </w:tcPr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๕. มีผลการประเมินคุณภาพสถานศึกษาโดยต้นสังกัดครั้งล่าสุด</w:t>
            </w: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C750CE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268" w:type="dxa"/>
          </w:tcPr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ผลการประเมินคุณภาพสถานศึกษาโดยต้นสังกัด</w:t>
            </w: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C750CE" w:rsidRDefault="00C750CE" w:rsidP="00C750CE">
            <w:pPr>
              <w:rPr>
                <w:rFonts w:ascii="TH SarabunIT๙" w:hAnsi="TH SarabunIT๙" w:cs="TH SarabunIT๙"/>
                <w:color w:val="000000"/>
                <w:sz w:val="16"/>
                <w:szCs w:val="16"/>
              </w:rPr>
            </w:pP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1" w:type="dxa"/>
          </w:tcPr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 คะแนน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 =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ดีมาก </w:t>
            </w: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 คะแนน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 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ดี      </w:t>
            </w: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คะแนน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พอใช้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  </w:t>
            </w: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คะแนน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ควรปรับปรุง    </w:t>
            </w: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คะแนน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ต้องปรับปรุง  </w:t>
            </w:r>
          </w:p>
        </w:tc>
        <w:tc>
          <w:tcPr>
            <w:tcW w:w="1276" w:type="dxa"/>
          </w:tcPr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</w:tr>
      <w:tr w:rsidR="00C750CE" w:rsidRPr="00503342" w:rsidTr="00C750CE">
        <w:trPr>
          <w:trHeight w:val="1590"/>
        </w:trPr>
        <w:tc>
          <w:tcPr>
            <w:tcW w:w="2235" w:type="dxa"/>
            <w:vMerge/>
          </w:tcPr>
          <w:p w:rsidR="00C750CE" w:rsidRPr="00503342" w:rsidRDefault="00C750CE" w:rsidP="00C750CE">
            <w:pPr>
              <w:ind w:right="-97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693" w:type="dxa"/>
          </w:tcPr>
          <w:p w:rsidR="00C750CE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๖. มีการประชาสัมพันธ์อย่างต่อเนื่องหลากหลาย กว้างขวาง ทั่วถึง</w:t>
            </w: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268" w:type="dxa"/>
          </w:tcPr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เอกสารประชาสัมพันธ์</w:t>
            </w: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ข่าว/ภาพข่าว นสพ.</w:t>
            </w: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วารสาร</w:t>
            </w: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๔.วิทยุ/ โทรทัศน์</w:t>
            </w: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๕. เทป วีดิทัศน์</w:t>
            </w: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๖. เวปไซต์/สื่อออนไลน์</w:t>
            </w:r>
          </w:p>
          <w:p w:rsidR="00C750CE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๗. อื่น ๆ (โปรดระบุ...)</w:t>
            </w:r>
          </w:p>
          <w:p w:rsidR="00C750CE" w:rsidRDefault="00C750CE" w:rsidP="00C750CE">
            <w:pPr>
              <w:rPr>
                <w:rFonts w:ascii="TH SarabunIT๙" w:hAnsi="TH SarabunIT๙" w:cs="TH SarabunIT๙"/>
                <w:color w:val="000000"/>
                <w:sz w:val="16"/>
                <w:szCs w:val="16"/>
              </w:rPr>
            </w:pP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1" w:type="dxa"/>
          </w:tcPr>
          <w:p w:rsidR="00C750CE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 =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มีการประชาสัมพันธ์ตั้งแต่ </w:t>
            </w: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 ช่องทางขึ้นไป</w:t>
            </w:r>
          </w:p>
          <w:p w:rsidR="00C750CE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 =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มีการประชาสัมพันธ์ </w:t>
            </w: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 ช่องทาง</w:t>
            </w:r>
          </w:p>
          <w:p w:rsidR="00C750CE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 =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มีการประชาสัมพันธ์ </w:t>
            </w: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 ช่องทาง</w:t>
            </w:r>
          </w:p>
          <w:p w:rsidR="00C750CE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 =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มีการประชาสัมพันธ์ </w:t>
            </w: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 ช่องทาง</w:t>
            </w:r>
          </w:p>
          <w:p w:rsidR="00C750CE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 =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มีการประชาสัมพันธ์ </w:t>
            </w:r>
          </w:p>
          <w:p w:rsidR="00C750CE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 ช่องทาง</w:t>
            </w:r>
          </w:p>
          <w:p w:rsidR="00C750CE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76" w:type="dxa"/>
          </w:tcPr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</w:tr>
    </w:tbl>
    <w:p w:rsidR="00856836" w:rsidRDefault="00856836" w:rsidP="00856836">
      <w:pPr>
        <w:rPr>
          <w:rFonts w:ascii="TH SarabunIT๙" w:hAnsi="TH SarabunIT๙" w:cs="TH SarabunIT๙"/>
          <w:color w:val="000000"/>
        </w:rPr>
      </w:pPr>
    </w:p>
    <w:p w:rsidR="00856836" w:rsidRDefault="00856836" w:rsidP="00856836">
      <w:pPr>
        <w:rPr>
          <w:rFonts w:ascii="TH SarabunIT๙" w:hAnsi="TH SarabunIT๙" w:cs="TH SarabunIT๙"/>
          <w:color w:val="000000"/>
        </w:rPr>
      </w:pPr>
    </w:p>
    <w:p w:rsidR="00C750CE" w:rsidRDefault="00C750CE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:rsidR="00C750CE" w:rsidRDefault="00C750CE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:rsidR="00C750CE" w:rsidRDefault="00C750CE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:rsidR="00C750CE" w:rsidRDefault="00C750CE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:rsidR="00856836" w:rsidRPr="00503342" w:rsidRDefault="00856836" w:rsidP="0085683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/>
          <w:color w:val="000000"/>
          <w:sz w:val="32"/>
          <w:szCs w:val="32"/>
          <w:cs/>
        </w:rPr>
        <w:lastRenderedPageBreak/>
        <w:t xml:space="preserve">- 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2</w:t>
      </w:r>
      <w:r w:rsidR="00C750CE">
        <w:rPr>
          <w:rFonts w:ascii="TH SarabunIT๙" w:hAnsi="TH SarabunIT๙" w:cs="TH SarabunIT๙" w:hint="cs"/>
          <w:color w:val="000000"/>
          <w:sz w:val="32"/>
          <w:szCs w:val="32"/>
          <w:cs/>
        </w:rPr>
        <w:t>5</w:t>
      </w:r>
      <w:r w:rsidRPr="00503342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-</w:t>
      </w:r>
    </w:p>
    <w:p w:rsidR="00856836" w:rsidRPr="00585C85" w:rsidRDefault="00856836" w:rsidP="00856836">
      <w:pPr>
        <w:rPr>
          <w:rFonts w:ascii="TH SarabunIT๙" w:hAnsi="TH SarabunIT๙" w:cs="TH SarabunIT๙"/>
          <w:color w:val="000000"/>
          <w:sz w:val="10"/>
          <w:szCs w:val="12"/>
        </w:rPr>
      </w:pPr>
    </w:p>
    <w:tbl>
      <w:tblPr>
        <w:tblpPr w:leftFromText="180" w:rightFromText="180" w:vertAnchor="text" w:horzAnchor="margin" w:tblpXSpec="center" w:tblpY="178"/>
        <w:tblOverlap w:val="never"/>
        <w:tblW w:w="11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35"/>
        <w:gridCol w:w="2693"/>
        <w:gridCol w:w="2268"/>
        <w:gridCol w:w="2551"/>
        <w:gridCol w:w="1276"/>
      </w:tblGrid>
      <w:tr w:rsidR="00856836" w:rsidRPr="00503342" w:rsidTr="00C750CE">
        <w:tc>
          <w:tcPr>
            <w:tcW w:w="2235" w:type="dxa"/>
          </w:tcPr>
          <w:p w:rsidR="00856836" w:rsidRPr="00503342" w:rsidRDefault="00856836" w:rsidP="00C750CE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องค์ประกอบ</w:t>
            </w:r>
          </w:p>
        </w:tc>
        <w:tc>
          <w:tcPr>
            <w:tcW w:w="2693" w:type="dxa"/>
          </w:tcPr>
          <w:p w:rsidR="00856836" w:rsidRPr="00503342" w:rsidRDefault="00856836" w:rsidP="00C750CE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ตัวชี้วัด</w:t>
            </w:r>
          </w:p>
        </w:tc>
        <w:tc>
          <w:tcPr>
            <w:tcW w:w="2268" w:type="dxa"/>
          </w:tcPr>
          <w:p w:rsidR="00856836" w:rsidRPr="00503342" w:rsidRDefault="00856836" w:rsidP="00C750CE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หลักฐาน</w:t>
            </w:r>
          </w:p>
        </w:tc>
        <w:tc>
          <w:tcPr>
            <w:tcW w:w="2551" w:type="dxa"/>
          </w:tcPr>
          <w:p w:rsidR="00856836" w:rsidRPr="00503342" w:rsidRDefault="00856836" w:rsidP="00C750CE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เกณฑ์การให้คะแนน</w:t>
            </w:r>
          </w:p>
        </w:tc>
        <w:tc>
          <w:tcPr>
            <w:tcW w:w="1276" w:type="dxa"/>
          </w:tcPr>
          <w:p w:rsidR="00856836" w:rsidRPr="00503342" w:rsidRDefault="00856836" w:rsidP="00C750CE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color w:val="000000"/>
                <w:sz w:val="28"/>
                <w:cs/>
              </w:rPr>
              <w:t>คะแนนที่ได้</w:t>
            </w:r>
          </w:p>
        </w:tc>
      </w:tr>
      <w:tr w:rsidR="00856836" w:rsidRPr="00503342" w:rsidTr="00C750CE">
        <w:trPr>
          <w:trHeight w:val="7073"/>
        </w:trPr>
        <w:tc>
          <w:tcPr>
            <w:tcW w:w="2235" w:type="dxa"/>
          </w:tcPr>
          <w:p w:rsidR="00856836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๔</w:t>
            </w:r>
            <w:r>
              <w:rPr>
                <w:rFonts w:ascii="TH SarabunIT๙" w:hAnsi="TH SarabunIT๙" w:cs="TH SarabunIT๙" w:hint="cs"/>
                <w:b/>
                <w:bCs/>
                <w:color w:val="000000"/>
                <w:sz w:val="28"/>
                <w:cs/>
              </w:rPr>
              <w:t>.</w:t>
            </w:r>
            <w:r w:rsidR="00856836"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  <w:t xml:space="preserve"> </w:t>
            </w:r>
            <w:r w:rsidR="00856836"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การบริหารอาคารสถานที่</w:t>
            </w:r>
          </w:p>
          <w:p w:rsidR="00856836" w:rsidRPr="00503342" w:rsidRDefault="00856836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  ๔.๑ ผลการประเมินสภาพแวดล้อมของสถานศึกษา</w:t>
            </w:r>
          </w:p>
          <w:p w:rsidR="00856836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  <w:p w:rsidR="00856836" w:rsidRPr="00503342" w:rsidRDefault="00856836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EE4912" w:rsidRDefault="00EE4912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C750CE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693" w:type="dxa"/>
          </w:tcPr>
          <w:p w:rsidR="00856836" w:rsidRDefault="00856836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๑. การจัดอาคารสถานที่ ตามหลักการ ๕ ส ที่เรียบร้อย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เหมาะสม สะอาด สวยงาม เอื้อต่อการเรียนรู้และบริการ</w:t>
            </w:r>
          </w:p>
          <w:p w:rsidR="00856836" w:rsidRPr="00503342" w:rsidRDefault="00856836" w:rsidP="00C750CE">
            <w:pPr>
              <w:ind w:left="11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การจัดวัสดุอุปกรณ์การดำเนินงานและ สนับสนุนการดำเนินงานเพียงพอ เหมาะสม สะดวก ปลอดภัย</w:t>
            </w:r>
          </w:p>
          <w:p w:rsidR="00856836" w:rsidRPr="00503342" w:rsidRDefault="00856836" w:rsidP="00C750CE">
            <w:pPr>
              <w:ind w:left="11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บรรยากาศการทำงานที่ดี เหมาะสม ราบรื่น ทำงานเป็นทีม</w:t>
            </w:r>
          </w:p>
          <w:p w:rsidR="00856836" w:rsidRPr="00503342" w:rsidRDefault="00856836" w:rsidP="00C750CE">
            <w:pPr>
              <w:ind w:left="11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ความปลอดภัยในสถานศึกษา</w:t>
            </w:r>
          </w:p>
          <w:p w:rsidR="00856836" w:rsidRPr="00503342" w:rsidRDefault="00856836" w:rsidP="00C750CE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  <w:p w:rsidR="00856836" w:rsidRPr="00503342" w:rsidRDefault="00856836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EE4912" w:rsidRDefault="00EE4912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EE4912" w:rsidRDefault="00EE4912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EE4912" w:rsidRDefault="00EE4912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C750CE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C750CE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268" w:type="dxa"/>
          </w:tcPr>
          <w:p w:rsidR="00856836" w:rsidRDefault="00856836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C750CE">
            <w:pPr>
              <w:ind w:right="-135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สถานที่สะอาด ถูกสุขลักษณะ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 </w:t>
            </w:r>
          </w:p>
          <w:p w:rsidR="00856836" w:rsidRPr="00503342" w:rsidRDefault="00856836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สถานที่แบ่งเป็นสัดส่วนเหมาะสม</w:t>
            </w:r>
          </w:p>
          <w:p w:rsidR="00856836" w:rsidRPr="00503342" w:rsidRDefault="00856836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มีความร่มรื่น/สวยงาม</w:t>
            </w:r>
          </w:p>
          <w:p w:rsidR="00856836" w:rsidRPr="00503342" w:rsidRDefault="00856836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ใช้พื้นที่ให้เกิดประโยชน์สูงสุด</w:t>
            </w:r>
          </w:p>
          <w:p w:rsidR="00856836" w:rsidRPr="00503342" w:rsidRDefault="00856836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๕. มีบรรยากาศที่เอื้อต่อการเรียนรู้</w:t>
            </w:r>
          </w:p>
          <w:p w:rsidR="00856836" w:rsidRPr="00503342" w:rsidRDefault="00856836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๖. มีแผนผังการให้บริการ</w:t>
            </w:r>
          </w:p>
          <w:p w:rsidR="00856836" w:rsidRPr="00503342" w:rsidRDefault="00856836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๗. ภาพถ่าย</w:t>
            </w:r>
          </w:p>
          <w:p w:rsidR="00856836" w:rsidRPr="00503342" w:rsidRDefault="00856836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๘. มีเจ้าหน้าที่ รปภ.</w:t>
            </w:r>
          </w:p>
          <w:p w:rsidR="00856836" w:rsidRPr="00503342" w:rsidRDefault="00856836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๙. มีคำสั่งแต่งตั้ง เวร-ยาม</w:t>
            </w:r>
          </w:p>
          <w:p w:rsidR="00856836" w:rsidRPr="00503342" w:rsidRDefault="00856836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๑๐. มีเครื่องมือ/เครื่องใช้สำหรับดับเพลิง</w:t>
            </w:r>
          </w:p>
          <w:p w:rsidR="00856836" w:rsidRPr="00503342" w:rsidRDefault="00856836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๑๑. มีสัญญาณเตือนภัย</w:t>
            </w:r>
          </w:p>
          <w:p w:rsidR="00856836" w:rsidRPr="00503342" w:rsidRDefault="00856836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๑๒. มีแผนป้องกันเหตุด่วนเหตุร้าย</w:t>
            </w:r>
          </w:p>
          <w:p w:rsidR="00856836" w:rsidRPr="00503342" w:rsidRDefault="00856836" w:rsidP="00C750CE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๑๓. อื่น ๆ (โปรดระบุ...)</w:t>
            </w:r>
          </w:p>
          <w:p w:rsidR="00856836" w:rsidRDefault="00856836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C750CE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1" w:type="dxa"/>
          </w:tcPr>
          <w:p w:rsidR="00856836" w:rsidRDefault="00856836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0E4DF0" w:rsidRDefault="000E4DF0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มีตัวชี้วัดครบทั้ง ๔ รายการ</w:t>
            </w:r>
          </w:p>
          <w:p w:rsidR="00856836" w:rsidRPr="00503342" w:rsidRDefault="00856836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มีตัวชี้วัดครบ ๓ รายการ</w:t>
            </w:r>
          </w:p>
          <w:p w:rsidR="00856836" w:rsidRPr="00503342" w:rsidRDefault="00856836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มีตัวชี้วัดครบ ๒ รายการ</w:t>
            </w:r>
          </w:p>
          <w:p w:rsidR="00856836" w:rsidRPr="00503342" w:rsidRDefault="00856836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มีตัวชี้วัดครบ ๑ รายการ</w:t>
            </w:r>
          </w:p>
          <w:p w:rsidR="00856836" w:rsidRPr="00503342" w:rsidRDefault="00856836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EE4912" w:rsidRDefault="00EE4912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EE4912" w:rsidRDefault="00EE4912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EE4912" w:rsidRDefault="00EE4912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EE4912" w:rsidRDefault="00EE4912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EE4912" w:rsidRPr="00503342" w:rsidRDefault="00EE4912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C750CE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76" w:type="dxa"/>
          </w:tcPr>
          <w:p w:rsidR="00856836" w:rsidRPr="00503342" w:rsidRDefault="00856836" w:rsidP="00C750CE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</w:tr>
      <w:tr w:rsidR="00C750CE" w:rsidRPr="00503342" w:rsidTr="00C750CE">
        <w:trPr>
          <w:trHeight w:val="3675"/>
        </w:trPr>
        <w:tc>
          <w:tcPr>
            <w:tcW w:w="2235" w:type="dxa"/>
          </w:tcPr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 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๔.๒ ความพึงพอใจของบุคลากรและผู้รับบริการ</w:t>
            </w: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C750CE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C750CE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C750CE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C750CE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C750CE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C750CE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C750CE" w:rsidRDefault="00C750CE" w:rsidP="00C750CE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</w:p>
        </w:tc>
        <w:tc>
          <w:tcPr>
            <w:tcW w:w="2693" w:type="dxa"/>
          </w:tcPr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ร้อยละความพึงพอใจของบุคลากรต่ออาคาร สถานที่</w:t>
            </w: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ร้อยละความพึงพอใจของผู้รับบริการต่ออาคาร สถานที่</w:t>
            </w: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C750CE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C750CE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C750CE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2268" w:type="dxa"/>
          </w:tcPr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รายงานผลการประเมินความพึงพอใจของบุคลากร</w:t>
            </w: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รายงานผลการประเมินความพึงพอใจของผู้รับบริการ</w:t>
            </w: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อื่น ๆ (โปรดระบุ...)</w:t>
            </w: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C750CE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C750CE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2551" w:type="dxa"/>
          </w:tcPr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ทุกตัวชี้วัดจะต้องได้</w:t>
            </w: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๙๐ขึ้นไป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๕ คะแนน</w:t>
            </w: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๘๐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>–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๘๙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๔ คะแนน</w:t>
            </w: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๗๐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>–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๗๙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 คะแนน</w:t>
            </w: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๖๐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>–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๖๙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๒ คะแนน</w:t>
            </w:r>
          </w:p>
          <w:p w:rsidR="00C750CE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ต่ำกว่าร้อยละ ๕๙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๑ คะแน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น</w:t>
            </w:r>
          </w:p>
        </w:tc>
        <w:tc>
          <w:tcPr>
            <w:tcW w:w="1276" w:type="dxa"/>
          </w:tcPr>
          <w:p w:rsidR="005B63EE" w:rsidRDefault="005B63EE" w:rsidP="005B63EE">
            <w:pPr>
              <w:rPr>
                <w:rFonts w:ascii="TH SarabunIT๙" w:hAnsi="TH SarabunIT๙" w:cs="TH SarabunIT๙" w:hint="cs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เฉลี่ยจาก</w:t>
            </w:r>
          </w:p>
          <w:p w:rsidR="005B63EE" w:rsidRDefault="005B63EE" w:rsidP="005B63EE">
            <w:pPr>
              <w:rPr>
                <w:rFonts w:ascii="TH SarabunIT๙" w:hAnsi="TH SarabunIT๙" w:cs="TH SarabunIT๙" w:hint="cs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ตัวชี้วัดที่ได้คะแนนตามเกณฑ์นี้</w:t>
            </w:r>
          </w:p>
          <w:p w:rsidR="00C750CE" w:rsidRPr="00503342" w:rsidRDefault="00C750CE" w:rsidP="00C750CE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</w:tr>
      <w:tr w:rsidR="006A04B5" w:rsidRPr="001A5B1C" w:rsidTr="005B63EE">
        <w:trPr>
          <w:trHeight w:val="917"/>
        </w:trPr>
        <w:tc>
          <w:tcPr>
            <w:tcW w:w="9747" w:type="dxa"/>
            <w:gridSpan w:val="4"/>
          </w:tcPr>
          <w:p w:rsidR="006A04B5" w:rsidRDefault="006A04B5" w:rsidP="005B63E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A04B5" w:rsidRPr="005B63EE" w:rsidRDefault="006A04B5" w:rsidP="005B63EE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</w:pPr>
            <w:r w:rsidRPr="005B63EE">
              <w:rPr>
                <w:rFonts w:ascii="TH SarabunIT๙" w:hAnsi="TH SarabunIT๙" w:cs="TH SarabunIT๙" w:hint="cs"/>
                <w:b/>
                <w:bCs/>
                <w:color w:val="000000"/>
                <w:sz w:val="32"/>
                <w:szCs w:val="32"/>
                <w:cs/>
              </w:rPr>
              <w:t>คะแนนประเมินด้านที่ 1 กลุ่มที่ 4 (60 คะแนน)</w:t>
            </w:r>
          </w:p>
        </w:tc>
        <w:tc>
          <w:tcPr>
            <w:tcW w:w="1276" w:type="dxa"/>
          </w:tcPr>
          <w:p w:rsidR="006A04B5" w:rsidRPr="001A5B1C" w:rsidRDefault="006A04B5" w:rsidP="005B63EE">
            <w:pPr>
              <w:ind w:left="234" w:hanging="234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</w:tbl>
    <w:p w:rsidR="00C750CE" w:rsidRPr="006A04B5" w:rsidRDefault="00C750CE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C750CE" w:rsidRDefault="00C750CE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C750CE" w:rsidRDefault="00C750CE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C750CE" w:rsidRDefault="00C750CE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C750CE" w:rsidRDefault="00C750CE" w:rsidP="006A04B5">
      <w:pPr>
        <w:rPr>
          <w:rFonts w:ascii="TH SarabunIT๙" w:hAnsi="TH SarabunIT๙" w:cs="TH SarabunIT๙"/>
          <w:sz w:val="32"/>
          <w:szCs w:val="32"/>
        </w:rPr>
      </w:pPr>
    </w:p>
    <w:p w:rsidR="006A04B5" w:rsidRDefault="006A04B5" w:rsidP="006A04B5">
      <w:pPr>
        <w:rPr>
          <w:rFonts w:ascii="TH SarabunIT๙" w:hAnsi="TH SarabunIT๙" w:cs="TH SarabunIT๙"/>
          <w:sz w:val="32"/>
          <w:szCs w:val="32"/>
        </w:rPr>
      </w:pPr>
    </w:p>
    <w:p w:rsidR="00856836" w:rsidRDefault="00856836" w:rsidP="00856836">
      <w:pPr>
        <w:jc w:val="center"/>
        <w:rPr>
          <w:rFonts w:ascii="TH SarabunIT๙" w:hAnsi="TH SarabunIT๙" w:cs="TH SarabunIT๙"/>
          <w:sz w:val="32"/>
          <w:szCs w:val="32"/>
        </w:rPr>
      </w:pPr>
      <w:r w:rsidRPr="00503342">
        <w:rPr>
          <w:rFonts w:ascii="TH SarabunIT๙" w:hAnsi="TH SarabunIT๙" w:cs="TH SarabunIT๙"/>
          <w:sz w:val="32"/>
          <w:szCs w:val="32"/>
        </w:rPr>
        <w:lastRenderedPageBreak/>
        <w:t xml:space="preserve">- </w:t>
      </w:r>
      <w:r w:rsidRPr="00503342">
        <w:rPr>
          <w:rFonts w:ascii="TH SarabunIT๙" w:hAnsi="TH SarabunIT๙" w:cs="TH SarabunIT๙"/>
          <w:sz w:val="32"/>
          <w:szCs w:val="32"/>
          <w:cs/>
        </w:rPr>
        <w:t>๒</w:t>
      </w:r>
      <w:r w:rsidR="006A04B5">
        <w:rPr>
          <w:rFonts w:ascii="TH SarabunIT๙" w:hAnsi="TH SarabunIT๙" w:cs="TH SarabunIT๙" w:hint="cs"/>
          <w:sz w:val="32"/>
          <w:szCs w:val="32"/>
          <w:cs/>
        </w:rPr>
        <w:t>6</w:t>
      </w:r>
      <w:r w:rsidRPr="00503342"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-</w:t>
      </w:r>
    </w:p>
    <w:p w:rsidR="006A04B5" w:rsidRDefault="006A04B5" w:rsidP="006A04B5">
      <w:pPr>
        <w:rPr>
          <w:rFonts w:ascii="TH SarabunIT๙" w:hAnsi="TH SarabunIT๙" w:cs="TH SarabunIT๙"/>
          <w:b/>
          <w:bCs/>
          <w:color w:val="000000"/>
          <w:sz w:val="28"/>
          <w:u w:val="single"/>
        </w:rPr>
      </w:pPr>
    </w:p>
    <w:p w:rsidR="006A04B5" w:rsidRDefault="006A04B5" w:rsidP="006A04B5">
      <w:pPr>
        <w:rPr>
          <w:rFonts w:ascii="TH SarabunIT๙" w:hAnsi="TH SarabunIT๙" w:cs="TH SarabunIT๙"/>
          <w:color w:val="000000"/>
          <w:sz w:val="32"/>
          <w:szCs w:val="32"/>
        </w:rPr>
      </w:pPr>
      <w:r w:rsidRPr="006A04B5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ด้านที่ 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2   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>ผลงานที่ประสบความสำเร็จที่จะเสน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อ</w:t>
      </w:r>
      <w:r w:rsidRPr="006A04B5">
        <w:rPr>
          <w:rFonts w:ascii="TH SarabunIT๙" w:hAnsi="TH SarabunIT๙" w:cs="TH SarabunIT๙"/>
          <w:color w:val="000000"/>
          <w:sz w:val="32"/>
          <w:szCs w:val="32"/>
          <w:cs/>
        </w:rPr>
        <w:t>เข้ารับการคัดเลือกเป็นผู้บริหารสถานศึกษา ดีเด่น</w:t>
      </w:r>
    </w:p>
    <w:p w:rsidR="006A04B5" w:rsidRPr="006A04B5" w:rsidRDefault="006A04B5" w:rsidP="006A04B5">
      <w:pPr>
        <w:rPr>
          <w:rFonts w:ascii="TH SarabunIT๙" w:hAnsi="TH SarabunIT๙" w:cs="TH SarabunIT๙"/>
          <w:color w:val="000000"/>
          <w:sz w:val="32"/>
          <w:szCs w:val="32"/>
          <w:cs/>
        </w:rPr>
      </w:pP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  <w:t xml:space="preserve">   (คะแนนเต็ม 20 คะแนน)</w:t>
      </w:r>
    </w:p>
    <w:tbl>
      <w:tblPr>
        <w:tblpPr w:leftFromText="180" w:rightFromText="180" w:vertAnchor="text" w:horzAnchor="margin" w:tblpX="-743" w:tblpY="178"/>
        <w:tblOverlap w:val="never"/>
        <w:tblW w:w="11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76"/>
        <w:gridCol w:w="2694"/>
        <w:gridCol w:w="2268"/>
        <w:gridCol w:w="2551"/>
        <w:gridCol w:w="1276"/>
      </w:tblGrid>
      <w:tr w:rsidR="00856836" w:rsidRPr="00503342" w:rsidTr="00274D64">
        <w:tc>
          <w:tcPr>
            <w:tcW w:w="2376" w:type="dxa"/>
          </w:tcPr>
          <w:p w:rsidR="00856836" w:rsidRPr="00503342" w:rsidRDefault="00856836" w:rsidP="00274D64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องค์ประกอบ</w:t>
            </w:r>
          </w:p>
        </w:tc>
        <w:tc>
          <w:tcPr>
            <w:tcW w:w="2694" w:type="dxa"/>
          </w:tcPr>
          <w:p w:rsidR="00856836" w:rsidRPr="00503342" w:rsidRDefault="00856836" w:rsidP="00274D64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ตัวชี้วัด</w:t>
            </w:r>
          </w:p>
        </w:tc>
        <w:tc>
          <w:tcPr>
            <w:tcW w:w="2268" w:type="dxa"/>
          </w:tcPr>
          <w:p w:rsidR="00856836" w:rsidRPr="00503342" w:rsidRDefault="00856836" w:rsidP="00274D64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หลักฐาน</w:t>
            </w:r>
          </w:p>
        </w:tc>
        <w:tc>
          <w:tcPr>
            <w:tcW w:w="2551" w:type="dxa"/>
          </w:tcPr>
          <w:p w:rsidR="00856836" w:rsidRPr="00503342" w:rsidRDefault="00856836" w:rsidP="00274D64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เกณฑ์การให้คะแนน</w:t>
            </w:r>
          </w:p>
        </w:tc>
        <w:tc>
          <w:tcPr>
            <w:tcW w:w="1276" w:type="dxa"/>
          </w:tcPr>
          <w:p w:rsidR="00856836" w:rsidRPr="00503342" w:rsidRDefault="00856836" w:rsidP="00274D64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color w:val="000000"/>
                <w:sz w:val="28"/>
                <w:cs/>
              </w:rPr>
              <w:t>คะแนนที่ได้</w:t>
            </w:r>
          </w:p>
        </w:tc>
      </w:tr>
      <w:tr w:rsidR="00856836" w:rsidRPr="00503342" w:rsidTr="00274D64">
        <w:trPr>
          <w:trHeight w:val="5284"/>
        </w:trPr>
        <w:tc>
          <w:tcPr>
            <w:tcW w:w="2376" w:type="dxa"/>
          </w:tcPr>
          <w:p w:rsidR="00856836" w:rsidRPr="00503342" w:rsidRDefault="00856836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การปฏิบัติงานตามหน้าที่และความรับผิดชอบที่แสดงถึงความเป็นผู้มีความรู้ความสามารถเป็นพิเศษ</w:t>
            </w:r>
          </w:p>
          <w:p w:rsidR="00856836" w:rsidRDefault="00274D64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  <w:p w:rsidR="00856836" w:rsidRDefault="00856836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EE4912" w:rsidRDefault="00EE4912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EE4912" w:rsidRDefault="00EE4912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274D64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694" w:type="dxa"/>
          </w:tcPr>
          <w:p w:rsidR="00856836" w:rsidRPr="00503342" w:rsidRDefault="00856836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เป็นผู้บริหารที่ใช้นวัตกรรมในการบริหารจัดการที่ดีนำไปสู่การเปลี่ยนแปลง</w:t>
            </w:r>
          </w:p>
          <w:p w:rsidR="00856836" w:rsidRPr="00503342" w:rsidRDefault="00856836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มีนวัตกรรมในการบริหารจัดการ</w:t>
            </w:r>
          </w:p>
          <w:p w:rsidR="00856836" w:rsidRPr="00503342" w:rsidRDefault="00856836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มีกิจกรรมการบริหารที่นำไปสู่การเปลี่ยนแปลงที่ดีขึ้น</w:t>
            </w:r>
          </w:p>
          <w:p w:rsidR="00856836" w:rsidRPr="00503342" w:rsidRDefault="00856836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มีผลงานดีเด่นเป็นที่ประจักษ์ และได้รับการยอมรับในวงวิชาชีพ</w:t>
            </w:r>
          </w:p>
          <w:p w:rsidR="00856836" w:rsidRDefault="00856836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๕. เป็นผู้บริหารสถานศึกษาต้นแบบของการเรียนรู้</w:t>
            </w:r>
          </w:p>
          <w:p w:rsidR="00856836" w:rsidRDefault="00856836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EE4912" w:rsidRDefault="00EE4912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74D64" w:rsidRDefault="00274D64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274D64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268" w:type="dxa"/>
          </w:tcPr>
          <w:p w:rsidR="00856836" w:rsidRPr="00503342" w:rsidRDefault="00856836" w:rsidP="00274D64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มีนวัตกรรมในการบริหารจัดการ</w:t>
            </w:r>
            <w:r w:rsidR="000E4DF0">
              <w:rPr>
                <w:rFonts w:ascii="TH SarabunIT๙" w:hAnsi="TH SarabunIT๙" w:cs="TH SarabunIT๙"/>
                <w:color w:val="000000"/>
                <w:sz w:val="28"/>
              </w:rPr>
              <w:t xml:space="preserve">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เช่น หลักสูตร/โครงการต่างๆ หรือแนวคิดในการบริหารอื่น ๆ ฯลฯ</w:t>
            </w:r>
          </w:p>
          <w:p w:rsidR="00856836" w:rsidRPr="00503342" w:rsidRDefault="00856836" w:rsidP="00274D64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มีหลักฐานที่แสดงถึงพัฒนาการของการเปลี่ยนแปลงในเชิงการบริหาร</w:t>
            </w:r>
          </w:p>
          <w:p w:rsidR="00856836" w:rsidRPr="00503342" w:rsidRDefault="00856836" w:rsidP="00274D64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วุฒิบัตร เกียรติบัตร หนังสือเชิญ ฯลฯ</w:t>
            </w:r>
          </w:p>
          <w:p w:rsidR="00856836" w:rsidRPr="00503342" w:rsidRDefault="00856836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รางวัล หนังสือเชิญ การศึกษาดูงาน และผลงาน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เชิงประจักษ์ ฯลฯ</w:t>
            </w:r>
          </w:p>
          <w:p w:rsidR="00856836" w:rsidRDefault="00856836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๕. อื่น ๆ (โปรดระบุ...)</w:t>
            </w:r>
          </w:p>
          <w:p w:rsidR="00856836" w:rsidRDefault="00856836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274D64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1" w:type="dxa"/>
          </w:tcPr>
          <w:p w:rsidR="00856836" w:rsidRPr="00503342" w:rsidRDefault="00856836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มีตัวชี้วัดครบทั้ง ๕ รายการ</w:t>
            </w:r>
          </w:p>
          <w:p w:rsidR="00856836" w:rsidRPr="00503342" w:rsidRDefault="00856836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๔ รายการ</w:t>
            </w:r>
          </w:p>
          <w:p w:rsidR="00856836" w:rsidRPr="00503342" w:rsidRDefault="00856836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๓ รายการ</w:t>
            </w:r>
          </w:p>
          <w:p w:rsidR="00856836" w:rsidRPr="00503342" w:rsidRDefault="00856836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๒ รายการ</w:t>
            </w:r>
          </w:p>
          <w:p w:rsidR="00856836" w:rsidRPr="00503342" w:rsidRDefault="00856836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๑ รายการ</w:t>
            </w:r>
          </w:p>
          <w:p w:rsidR="00856836" w:rsidRDefault="00856836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EE4912" w:rsidRDefault="00EE4912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EE4912" w:rsidRDefault="00EE4912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Pr="00503342" w:rsidRDefault="00856836" w:rsidP="00274D64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76" w:type="dxa"/>
          </w:tcPr>
          <w:p w:rsidR="00856836" w:rsidRPr="00503342" w:rsidRDefault="00856836" w:rsidP="00274D64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</w:tr>
      <w:tr w:rsidR="00274D64" w:rsidRPr="00503342" w:rsidTr="00274D64">
        <w:trPr>
          <w:trHeight w:val="2791"/>
        </w:trPr>
        <w:tc>
          <w:tcPr>
            <w:tcW w:w="2376" w:type="dxa"/>
          </w:tcPr>
          <w:p w:rsidR="00274D64" w:rsidRPr="00503342" w:rsidRDefault="00274D64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ผลงานตามบทบาทหน้าที่ ที่แสดงถึงความคิดริเริ่มสร้างสรรค์</w:t>
            </w:r>
          </w:p>
          <w:p w:rsidR="00274D64" w:rsidRPr="00503342" w:rsidRDefault="00274D64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  <w:p w:rsidR="00274D64" w:rsidRPr="00503342" w:rsidRDefault="00274D64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74D64" w:rsidRPr="00503342" w:rsidRDefault="00274D64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74D64" w:rsidRDefault="00274D64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74D64" w:rsidRDefault="00274D64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74D64" w:rsidRPr="00503342" w:rsidRDefault="00274D64" w:rsidP="00274D64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694" w:type="dxa"/>
          </w:tcPr>
          <w:p w:rsidR="00274D64" w:rsidRPr="00503342" w:rsidRDefault="00274D64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ผลงานเป็นนวัตกรรมใหม่</w:t>
            </w:r>
          </w:p>
          <w:p w:rsidR="00274D64" w:rsidRPr="00503342" w:rsidRDefault="00274D64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สำหรับสถานศึกษา/หน่วยงาน/ชุมชน</w:t>
            </w:r>
          </w:p>
          <w:p w:rsidR="00274D64" w:rsidRPr="00503342" w:rsidRDefault="00274D64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74D64" w:rsidRPr="00503342" w:rsidRDefault="00274D64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74D64" w:rsidRPr="00503342" w:rsidRDefault="00274D64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74D64" w:rsidRDefault="00274D64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74D64" w:rsidRDefault="00274D64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74D64" w:rsidRPr="00503342" w:rsidRDefault="00274D64" w:rsidP="00274D64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268" w:type="dxa"/>
          </w:tcPr>
          <w:p w:rsidR="00274D64" w:rsidRPr="00503342" w:rsidRDefault="00274D64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มีโครงการ/กิจกรรมที่เกี่ยวข้องกับผลงาน/ชิ้นงาน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มีการประเมินผลงาน/ชิ้นงาน และเผยแพร่</w:t>
            </w:r>
          </w:p>
          <w:p w:rsidR="00274D64" w:rsidRDefault="00274D64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74D64" w:rsidRDefault="00274D64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74D64" w:rsidRDefault="00274D64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74D64" w:rsidRDefault="00274D64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74D64" w:rsidRPr="00503342" w:rsidRDefault="00274D64" w:rsidP="00274D64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1" w:type="dxa"/>
          </w:tcPr>
          <w:p w:rsidR="00274D64" w:rsidRDefault="00274D64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มีผลงานตั้งแต่ ๕ ชิ้นงาน</w:t>
            </w:r>
          </w:p>
          <w:p w:rsidR="00274D64" w:rsidRPr="00503342" w:rsidRDefault="00274D64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 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ขึ้นไป </w:t>
            </w:r>
          </w:p>
          <w:p w:rsidR="00274D64" w:rsidRPr="00503342" w:rsidRDefault="00274D64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มีผลงาน ๔ ชิ้นงาน </w:t>
            </w:r>
          </w:p>
          <w:p w:rsidR="00274D64" w:rsidRPr="00503342" w:rsidRDefault="00274D64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มีผลงาน ๓ ชิ้นงาน </w:t>
            </w:r>
          </w:p>
          <w:p w:rsidR="00274D64" w:rsidRPr="00503342" w:rsidRDefault="00274D64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มีผลงาน ๒ ชิ้นงาน </w:t>
            </w:r>
          </w:p>
          <w:p w:rsidR="00274D64" w:rsidRPr="00503342" w:rsidRDefault="00274D64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มีผลงาน ๑ ชิ้นงาน </w:t>
            </w:r>
          </w:p>
          <w:p w:rsidR="00274D64" w:rsidRDefault="00274D64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74D64" w:rsidRDefault="00274D64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74D64" w:rsidRPr="00503342" w:rsidRDefault="00274D64" w:rsidP="00274D64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76" w:type="dxa"/>
          </w:tcPr>
          <w:p w:rsidR="00274D64" w:rsidRPr="00503342" w:rsidRDefault="00274D64" w:rsidP="00274D64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</w:tr>
      <w:tr w:rsidR="00274D64" w:rsidRPr="00503342" w:rsidTr="00274D64">
        <w:trPr>
          <w:trHeight w:val="3049"/>
        </w:trPr>
        <w:tc>
          <w:tcPr>
            <w:tcW w:w="2376" w:type="dxa"/>
          </w:tcPr>
          <w:p w:rsidR="00274D64" w:rsidRPr="00503342" w:rsidRDefault="00274D64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มีผลงานที่มีคุณภาพสามารถเป็นแบบอย่างที่ดีให้ผู้อื่นสามารถนำไปปฏิบัติหรือประยุกต์ใช้ได้</w:t>
            </w:r>
          </w:p>
          <w:p w:rsidR="00274D64" w:rsidRPr="00503342" w:rsidRDefault="00274D64" w:rsidP="00274D64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  <w:p w:rsidR="00274D64" w:rsidRDefault="00274D64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74D64" w:rsidRDefault="00274D64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74D64" w:rsidRDefault="00274D64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74D64" w:rsidRDefault="00274D64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74D64" w:rsidRPr="00503342" w:rsidRDefault="00274D64" w:rsidP="00274D64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694" w:type="dxa"/>
          </w:tcPr>
          <w:p w:rsidR="00274D64" w:rsidRPr="00503342" w:rsidRDefault="00274D64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ได้รับเชิญไปจัดนิทรรศการ นำเสนอผลงาน หรือ</w:t>
            </w:r>
          </w:p>
          <w:p w:rsidR="00274D64" w:rsidRPr="00503342" w:rsidRDefault="00274D64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ได้รับเชิญไปเป็นวิทยากร หรือ</w:t>
            </w:r>
          </w:p>
          <w:p w:rsidR="00274D64" w:rsidRPr="00503342" w:rsidRDefault="00274D64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มีผู้มาศึกษาดูงาน หรือเป็นแหล่งเรียนรู้</w:t>
            </w:r>
          </w:p>
          <w:p w:rsidR="00274D64" w:rsidRPr="00503342" w:rsidRDefault="00274D64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74D64" w:rsidRPr="00503342" w:rsidRDefault="00274D64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74D64" w:rsidRPr="00503342" w:rsidRDefault="00274D64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74D64" w:rsidRPr="00503342" w:rsidRDefault="00274D64" w:rsidP="00274D64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268" w:type="dxa"/>
          </w:tcPr>
          <w:p w:rsidR="00274D64" w:rsidRPr="00503342" w:rsidRDefault="00274D64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หนังสือเชิญ/หนังสือขอบคุณ</w:t>
            </w:r>
          </w:p>
          <w:p w:rsidR="00274D64" w:rsidRPr="00503342" w:rsidRDefault="00274D64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ภาพถ่าย</w:t>
            </w:r>
          </w:p>
          <w:p w:rsidR="00274D64" w:rsidRPr="00503342" w:rsidRDefault="00274D64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อื่น ๆ (โปรดระบุ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...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)</w:t>
            </w:r>
          </w:p>
          <w:p w:rsidR="00274D64" w:rsidRPr="00503342" w:rsidRDefault="00274D64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74D64" w:rsidRPr="00503342" w:rsidRDefault="00274D64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74D64" w:rsidRDefault="00274D64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74D64" w:rsidRPr="00503342" w:rsidRDefault="00274D64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74D64" w:rsidRPr="00503342" w:rsidRDefault="00274D64" w:rsidP="00274D64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1" w:type="dxa"/>
          </w:tcPr>
          <w:p w:rsidR="00274D64" w:rsidRPr="00503342" w:rsidRDefault="00274D64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 คะแนน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 =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๕ ครั้งขึ้นไป/ปี </w:t>
            </w:r>
          </w:p>
          <w:p w:rsidR="00274D64" w:rsidRPr="00503342" w:rsidRDefault="00274D64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คะแนน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๔ ครั้ง/ปี </w:t>
            </w:r>
          </w:p>
          <w:p w:rsidR="00274D64" w:rsidRPr="00503342" w:rsidRDefault="00274D64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 คะแนน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 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ครั้ง/ปี </w:t>
            </w:r>
          </w:p>
          <w:p w:rsidR="00274D64" w:rsidRPr="00503342" w:rsidRDefault="00274D64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คะแนน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๒ ครั้ง/ปี </w:t>
            </w:r>
          </w:p>
          <w:p w:rsidR="00274D64" w:rsidRPr="00503342" w:rsidRDefault="00274D64" w:rsidP="00274D64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คะแนน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๑ ครั้ง/ปี </w:t>
            </w:r>
          </w:p>
          <w:p w:rsidR="00274D64" w:rsidRPr="00503342" w:rsidRDefault="00274D64" w:rsidP="00274D64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76" w:type="dxa"/>
          </w:tcPr>
          <w:p w:rsidR="00274D64" w:rsidRPr="00503342" w:rsidRDefault="00274D64" w:rsidP="00274D64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</w:tr>
    </w:tbl>
    <w:p w:rsidR="00856836" w:rsidRDefault="00856836" w:rsidP="00856836">
      <w:r>
        <w:br w:type="page"/>
      </w:r>
    </w:p>
    <w:p w:rsidR="00856836" w:rsidRDefault="00856836" w:rsidP="00856836">
      <w:pPr>
        <w:jc w:val="center"/>
        <w:rPr>
          <w:rFonts w:ascii="TH SarabunIT๙" w:hAnsi="TH SarabunIT๙" w:cs="TH SarabunIT๙"/>
          <w:sz w:val="32"/>
          <w:szCs w:val="32"/>
        </w:rPr>
      </w:pPr>
      <w:r w:rsidRPr="00503342">
        <w:rPr>
          <w:rFonts w:ascii="TH SarabunIT๙" w:hAnsi="TH SarabunIT๙" w:cs="TH SarabunIT๙"/>
          <w:sz w:val="32"/>
          <w:szCs w:val="32"/>
        </w:rPr>
        <w:lastRenderedPageBreak/>
        <w:t xml:space="preserve">- </w:t>
      </w:r>
      <w:r w:rsidRPr="00503342">
        <w:rPr>
          <w:rFonts w:ascii="TH SarabunIT๙" w:hAnsi="TH SarabunIT๙" w:cs="TH SarabunIT๙"/>
          <w:sz w:val="32"/>
          <w:szCs w:val="32"/>
          <w:cs/>
        </w:rPr>
        <w:t>๒</w:t>
      </w:r>
      <w:r w:rsidR="00274D64">
        <w:rPr>
          <w:rFonts w:ascii="TH SarabunIT๙" w:hAnsi="TH SarabunIT๙" w:cs="TH SarabunIT๙" w:hint="cs"/>
          <w:sz w:val="32"/>
          <w:szCs w:val="32"/>
          <w:cs/>
        </w:rPr>
        <w:t>7</w:t>
      </w:r>
      <w:r w:rsidRPr="00503342"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-</w:t>
      </w:r>
    </w:p>
    <w:p w:rsidR="009D510D" w:rsidRPr="00585C85" w:rsidRDefault="009D510D" w:rsidP="00856836">
      <w:pPr>
        <w:jc w:val="center"/>
        <w:rPr>
          <w:rFonts w:ascii="TH SarabunIT๙" w:hAnsi="TH SarabunIT๙" w:cs="TH SarabunIT๙"/>
          <w:sz w:val="22"/>
          <w:szCs w:val="22"/>
          <w:cs/>
        </w:rPr>
      </w:pPr>
    </w:p>
    <w:tbl>
      <w:tblPr>
        <w:tblpPr w:leftFromText="180" w:rightFromText="180" w:vertAnchor="text" w:horzAnchor="margin" w:tblpX="-743" w:tblpY="178"/>
        <w:tblOverlap w:val="never"/>
        <w:tblW w:w="11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76"/>
        <w:gridCol w:w="2694"/>
        <w:gridCol w:w="2268"/>
        <w:gridCol w:w="2551"/>
        <w:gridCol w:w="1276"/>
      </w:tblGrid>
      <w:tr w:rsidR="00856836" w:rsidRPr="00503342" w:rsidTr="00EE4912">
        <w:tc>
          <w:tcPr>
            <w:tcW w:w="2376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องค์ประกอบ</w:t>
            </w:r>
          </w:p>
        </w:tc>
        <w:tc>
          <w:tcPr>
            <w:tcW w:w="2694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ตัวชี้วัด</w:t>
            </w:r>
          </w:p>
        </w:tc>
        <w:tc>
          <w:tcPr>
            <w:tcW w:w="2268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หลักฐาน</w:t>
            </w:r>
          </w:p>
        </w:tc>
        <w:tc>
          <w:tcPr>
            <w:tcW w:w="2551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  <w:t>เกณฑ์การให้คะแนน</w:t>
            </w:r>
          </w:p>
        </w:tc>
        <w:tc>
          <w:tcPr>
            <w:tcW w:w="1276" w:type="dxa"/>
          </w:tcPr>
          <w:p w:rsidR="00856836" w:rsidRPr="00503342" w:rsidRDefault="0085683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color w:val="000000"/>
                <w:sz w:val="28"/>
                <w:cs/>
              </w:rPr>
              <w:t>คะแนนที่ได้</w:t>
            </w:r>
          </w:p>
        </w:tc>
      </w:tr>
      <w:tr w:rsidR="00856836" w:rsidRPr="00503342" w:rsidTr="00EE4912">
        <w:trPr>
          <w:trHeight w:val="1187"/>
        </w:trPr>
        <w:tc>
          <w:tcPr>
            <w:tcW w:w="2376" w:type="dxa"/>
          </w:tcPr>
          <w:p w:rsidR="00856836" w:rsidRDefault="00856836" w:rsidP="004D4CBC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  <w:u w:val="single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ผลงานเป็นที่ยอมรับของผู้อื่นหรือวงการวิชาชีพ</w:t>
            </w:r>
          </w:p>
          <w:p w:rsidR="00C11196" w:rsidRPr="00C11196" w:rsidRDefault="00C1119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C11196"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</w:tc>
        <w:tc>
          <w:tcPr>
            <w:tcW w:w="2694" w:type="dxa"/>
          </w:tcPr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ได้รับเกียรติบัตร/โล่ย้อนหลัง ไม่เกิน ๓ ปี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ได้รับเชิญไปเป็นวิทยากร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๓. มีการเผยแพร่ผลงาน 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๔. เป็นแหล่งเรียนรู้ในการศึกษาดูงาน/ฝึกงาน </w:t>
            </w: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2268" w:type="dxa"/>
          </w:tcPr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๑. เอกสารเกียรติบัตร/โล่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๒. ภาพถ่าย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๓. หนังสือเชิญ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๔. คำสั่ง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๕. ตัวอย่างการเผยแพร่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๖. เว็บไซต์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๗. บันทึกการตรวจเยี่ยม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๘. อื่น ๆ (โปรดระบุ...)</w:t>
            </w: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0E4DF0" w:rsidRDefault="000E4DF0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0E4DF0" w:rsidRDefault="000E4DF0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2551" w:type="dxa"/>
          </w:tcPr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๕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 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มีตัวชี้วัดครบทั้ง ๔ รายการ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มีตัวชี้วัดครบ ๓ รายการ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มีตัวชี้วัดครบ ๒ รายการ </w:t>
            </w:r>
          </w:p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0334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มีตัวชี้วัดครบ ๑ รายการ</w:t>
            </w:r>
          </w:p>
          <w:p w:rsidR="00856836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1276" w:type="dxa"/>
          </w:tcPr>
          <w:p w:rsidR="00856836" w:rsidRPr="00503342" w:rsidRDefault="0085683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</w:tr>
      <w:tr w:rsidR="00C11196" w:rsidRPr="00503342" w:rsidTr="00C11196">
        <w:trPr>
          <w:trHeight w:val="859"/>
        </w:trPr>
        <w:tc>
          <w:tcPr>
            <w:tcW w:w="9889" w:type="dxa"/>
            <w:gridSpan w:val="4"/>
          </w:tcPr>
          <w:p w:rsidR="00C11196" w:rsidRDefault="00C11196" w:rsidP="00C11196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</w:p>
          <w:p w:rsidR="00C11196" w:rsidRPr="00C11196" w:rsidRDefault="00C11196" w:rsidP="00C11196">
            <w:pPr>
              <w:jc w:val="center"/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color w:val="000000"/>
                <w:sz w:val="32"/>
                <w:szCs w:val="32"/>
                <w:cs/>
              </w:rPr>
              <w:t>คะแนนประเมินด้านที่ 2 กลุ่มที่ 4</w:t>
            </w:r>
            <w:r w:rsidRPr="00C11196">
              <w:rPr>
                <w:rFonts w:ascii="TH SarabunIT๙" w:hAnsi="TH SarabunIT๙" w:cs="TH SarabunIT๙" w:hint="cs"/>
                <w:b/>
                <w:bCs/>
                <w:color w:val="000000"/>
                <w:sz w:val="32"/>
                <w:szCs w:val="32"/>
                <w:cs/>
              </w:rPr>
              <w:t xml:space="preserve"> (20 คะแนน)</w:t>
            </w:r>
          </w:p>
        </w:tc>
        <w:tc>
          <w:tcPr>
            <w:tcW w:w="1276" w:type="dxa"/>
          </w:tcPr>
          <w:p w:rsidR="00C11196" w:rsidRPr="00503342" w:rsidRDefault="00C1119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</w:tr>
      <w:tr w:rsidR="000E4DF0" w:rsidRPr="00503342" w:rsidTr="00EE4912">
        <w:trPr>
          <w:trHeight w:val="1084"/>
        </w:trPr>
        <w:tc>
          <w:tcPr>
            <w:tcW w:w="9889" w:type="dxa"/>
            <w:gridSpan w:val="4"/>
            <w:vAlign w:val="center"/>
          </w:tcPr>
          <w:p w:rsidR="000E4DF0" w:rsidRPr="00503342" w:rsidRDefault="000E4DF0" w:rsidP="009D510D">
            <w:pPr>
              <w:jc w:val="center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รวมผลคะแนนการประเมิน</w:t>
            </w:r>
            <w:r w:rsidR="00C11196">
              <w:rPr>
                <w:rFonts w:ascii="TH SarabunIT๙" w:hAnsi="TH SarabunIT๙" w:cs="TH SarabunIT๙" w:hint="cs"/>
                <w:b/>
                <w:bCs/>
                <w:color w:val="000000"/>
                <w:sz w:val="32"/>
                <w:szCs w:val="32"/>
                <w:cs/>
              </w:rPr>
              <w:t>ทั้ง 2 ด้าน ของกลุ่มที่ 4  (</w:t>
            </w:r>
            <w:r w:rsidRPr="00503342"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๘๐  คะแนน</w:t>
            </w:r>
            <w:r w:rsidR="00C11196">
              <w:rPr>
                <w:rFonts w:ascii="TH SarabunIT๙" w:hAnsi="TH SarabunIT๙" w:cs="TH SarabunIT๙" w:hint="cs"/>
                <w:b/>
                <w:bCs/>
                <w:color w:val="000000"/>
                <w:sz w:val="32"/>
                <w:szCs w:val="32"/>
                <w:cs/>
              </w:rPr>
              <w:t>)</w:t>
            </w:r>
          </w:p>
        </w:tc>
        <w:tc>
          <w:tcPr>
            <w:tcW w:w="1276" w:type="dxa"/>
          </w:tcPr>
          <w:p w:rsidR="000E4DF0" w:rsidRPr="00503342" w:rsidRDefault="000E4DF0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</w:tr>
      <w:tr w:rsidR="009D510D" w:rsidRPr="00503342" w:rsidTr="00EE4912">
        <w:trPr>
          <w:trHeight w:val="1084"/>
        </w:trPr>
        <w:tc>
          <w:tcPr>
            <w:tcW w:w="9889" w:type="dxa"/>
            <w:gridSpan w:val="4"/>
            <w:vAlign w:val="center"/>
          </w:tcPr>
          <w:p w:rsidR="009D510D" w:rsidRPr="00503342" w:rsidRDefault="009D510D" w:rsidP="009D510D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เกณฑ์การผ่านต้องไม่ต่ำกว่า 70</w:t>
            </w: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%  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(56  คะแนน)</w:t>
            </w:r>
          </w:p>
        </w:tc>
        <w:tc>
          <w:tcPr>
            <w:tcW w:w="1276" w:type="dxa"/>
          </w:tcPr>
          <w:p w:rsidR="009D510D" w:rsidRPr="00503342" w:rsidRDefault="009D510D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</w:tr>
    </w:tbl>
    <w:p w:rsidR="00856836" w:rsidRPr="00503342" w:rsidRDefault="00856836" w:rsidP="00856836">
      <w:pPr>
        <w:rPr>
          <w:rFonts w:ascii="TH SarabunIT๙" w:hAnsi="TH SarabunIT๙" w:cs="TH SarabunIT๙"/>
          <w:color w:val="000000"/>
        </w:rPr>
      </w:pPr>
    </w:p>
    <w:p w:rsidR="00856836" w:rsidRPr="009D510D" w:rsidRDefault="00856836" w:rsidP="00856836">
      <w:pPr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</w:p>
    <w:p w:rsidR="00856836" w:rsidRPr="00503342" w:rsidRDefault="00856836" w:rsidP="00856836">
      <w:pPr>
        <w:rPr>
          <w:rFonts w:ascii="TH SarabunIT๙" w:hAnsi="TH SarabunIT๙" w:cs="TH SarabunIT๙"/>
          <w:color w:val="000000"/>
        </w:rPr>
      </w:pPr>
    </w:p>
    <w:p w:rsidR="00856836" w:rsidRPr="00503342" w:rsidRDefault="00856836" w:rsidP="00856836">
      <w:pPr>
        <w:rPr>
          <w:rFonts w:ascii="TH SarabunIT๙" w:hAnsi="TH SarabunIT๙" w:cs="TH SarabunIT๙"/>
          <w:color w:val="000000"/>
        </w:rPr>
      </w:pPr>
    </w:p>
    <w:p w:rsidR="00856836" w:rsidRPr="00503342" w:rsidRDefault="00856836" w:rsidP="00856836">
      <w:pPr>
        <w:rPr>
          <w:rFonts w:ascii="TH SarabunIT๙" w:hAnsi="TH SarabunIT๙" w:cs="TH SarabunIT๙"/>
          <w:color w:val="000000"/>
        </w:rPr>
      </w:pPr>
    </w:p>
    <w:p w:rsidR="00856836" w:rsidRPr="00503342" w:rsidRDefault="00856836" w:rsidP="00856836">
      <w:pPr>
        <w:rPr>
          <w:rFonts w:ascii="TH SarabunIT๙" w:hAnsi="TH SarabunIT๙" w:cs="TH SarabunIT๙"/>
          <w:color w:val="000000"/>
        </w:rPr>
      </w:pPr>
    </w:p>
    <w:p w:rsidR="00856836" w:rsidRPr="00503342" w:rsidRDefault="00856836" w:rsidP="00856836">
      <w:pPr>
        <w:rPr>
          <w:rFonts w:ascii="TH SarabunIT๙" w:hAnsi="TH SarabunIT๙" w:cs="TH SarabunIT๙"/>
          <w:color w:val="000000"/>
        </w:rPr>
      </w:pPr>
    </w:p>
    <w:p w:rsidR="00856836" w:rsidRPr="00503342" w:rsidRDefault="00856836" w:rsidP="00856836">
      <w:pPr>
        <w:rPr>
          <w:rFonts w:ascii="TH SarabunIT๙" w:hAnsi="TH SarabunIT๙" w:cs="TH SarabunIT๙"/>
          <w:color w:val="000000"/>
        </w:rPr>
      </w:pPr>
    </w:p>
    <w:p w:rsidR="00856836" w:rsidRPr="00503342" w:rsidRDefault="00856836" w:rsidP="00856836">
      <w:pPr>
        <w:rPr>
          <w:rFonts w:ascii="TH SarabunIT๙" w:hAnsi="TH SarabunIT๙" w:cs="TH SarabunIT๙"/>
          <w:color w:val="000000"/>
        </w:rPr>
      </w:pPr>
    </w:p>
    <w:p w:rsidR="00856836" w:rsidRDefault="00856836" w:rsidP="00856836">
      <w:pPr>
        <w:spacing w:after="200" w:line="276" w:lineRule="auto"/>
        <w:rPr>
          <w:rFonts w:ascii="TH SarabunIT๙" w:hAnsi="TH SarabunIT๙" w:cs="TH SarabunIT๙"/>
          <w:szCs w:val="32"/>
        </w:rPr>
      </w:pPr>
    </w:p>
    <w:sectPr w:rsidR="00856836" w:rsidSect="00D1607E">
      <w:pgSz w:w="11906" w:h="16838" w:code="9"/>
      <w:pgMar w:top="993" w:right="991" w:bottom="567" w:left="1276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3D16" w:rsidRDefault="00A73D16">
      <w:r>
        <w:separator/>
      </w:r>
    </w:p>
  </w:endnote>
  <w:endnote w:type="continuationSeparator" w:id="1">
    <w:p w:rsidR="00A73D16" w:rsidRDefault="00A73D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3D16" w:rsidRDefault="00A73D16">
      <w:r>
        <w:separator/>
      </w:r>
    </w:p>
  </w:footnote>
  <w:footnote w:type="continuationSeparator" w:id="1">
    <w:p w:rsidR="00A73D16" w:rsidRDefault="00A73D1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9768EE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CD16469"/>
    <w:multiLevelType w:val="hybridMultilevel"/>
    <w:tmpl w:val="7DC6ABFA"/>
    <w:lvl w:ilvl="0" w:tplc="8B129D6A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3BF377C"/>
    <w:multiLevelType w:val="hybridMultilevel"/>
    <w:tmpl w:val="7DC6ABFA"/>
    <w:lvl w:ilvl="0" w:tplc="8B129D6A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A1F1562"/>
    <w:multiLevelType w:val="hybridMultilevel"/>
    <w:tmpl w:val="7DC6ABFA"/>
    <w:lvl w:ilvl="0" w:tplc="8B129D6A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729701F"/>
    <w:multiLevelType w:val="hybridMultilevel"/>
    <w:tmpl w:val="19260870"/>
    <w:lvl w:ilvl="0" w:tplc="2F6CAAF4">
      <w:start w:val="1"/>
      <w:numFmt w:val="thaiNumbers"/>
      <w:lvlText w:val="%1."/>
      <w:lvlJc w:val="left"/>
      <w:pPr>
        <w:ind w:left="930" w:hanging="360"/>
      </w:pPr>
      <w:rPr>
        <w:rFonts w:ascii="TH SarabunPSK" w:eastAsiaTheme="minorHAns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650" w:hanging="360"/>
      </w:pPr>
    </w:lvl>
    <w:lvl w:ilvl="2" w:tplc="0409001B" w:tentative="1">
      <w:start w:val="1"/>
      <w:numFmt w:val="lowerRoman"/>
      <w:lvlText w:val="%3."/>
      <w:lvlJc w:val="right"/>
      <w:pPr>
        <w:ind w:left="2370" w:hanging="180"/>
      </w:pPr>
    </w:lvl>
    <w:lvl w:ilvl="3" w:tplc="0409000F" w:tentative="1">
      <w:start w:val="1"/>
      <w:numFmt w:val="decimal"/>
      <w:lvlText w:val="%4."/>
      <w:lvlJc w:val="left"/>
      <w:pPr>
        <w:ind w:left="3090" w:hanging="360"/>
      </w:pPr>
    </w:lvl>
    <w:lvl w:ilvl="4" w:tplc="04090019" w:tentative="1">
      <w:start w:val="1"/>
      <w:numFmt w:val="lowerLetter"/>
      <w:lvlText w:val="%5."/>
      <w:lvlJc w:val="left"/>
      <w:pPr>
        <w:ind w:left="3810" w:hanging="360"/>
      </w:pPr>
    </w:lvl>
    <w:lvl w:ilvl="5" w:tplc="0409001B" w:tentative="1">
      <w:start w:val="1"/>
      <w:numFmt w:val="lowerRoman"/>
      <w:lvlText w:val="%6."/>
      <w:lvlJc w:val="right"/>
      <w:pPr>
        <w:ind w:left="4530" w:hanging="180"/>
      </w:pPr>
    </w:lvl>
    <w:lvl w:ilvl="6" w:tplc="0409000F" w:tentative="1">
      <w:start w:val="1"/>
      <w:numFmt w:val="decimal"/>
      <w:lvlText w:val="%7."/>
      <w:lvlJc w:val="left"/>
      <w:pPr>
        <w:ind w:left="5250" w:hanging="360"/>
      </w:pPr>
    </w:lvl>
    <w:lvl w:ilvl="7" w:tplc="04090019" w:tentative="1">
      <w:start w:val="1"/>
      <w:numFmt w:val="lowerLetter"/>
      <w:lvlText w:val="%8."/>
      <w:lvlJc w:val="left"/>
      <w:pPr>
        <w:ind w:left="5970" w:hanging="360"/>
      </w:pPr>
    </w:lvl>
    <w:lvl w:ilvl="8" w:tplc="040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5">
    <w:nsid w:val="3D2A4423"/>
    <w:multiLevelType w:val="hybridMultilevel"/>
    <w:tmpl w:val="2E04AA92"/>
    <w:lvl w:ilvl="0" w:tplc="758A9590">
      <w:start w:val="1"/>
      <w:numFmt w:val="bullet"/>
      <w:lvlText w:val="-"/>
      <w:lvlJc w:val="left"/>
      <w:pPr>
        <w:ind w:left="720" w:hanging="360"/>
      </w:pPr>
      <w:rPr>
        <w:rFonts w:ascii="TH SarabunIT๙" w:eastAsia="Times New Roman" w:hAnsi="TH SarabunIT๙" w:cs="TH SarabunIT๙" w:hint="default"/>
        <w:sz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07E59E5"/>
    <w:multiLevelType w:val="hybridMultilevel"/>
    <w:tmpl w:val="32CC40C2"/>
    <w:lvl w:ilvl="0" w:tplc="1B2E2470">
      <w:start w:val="1"/>
      <w:numFmt w:val="thaiNumbers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30A7AC7"/>
    <w:multiLevelType w:val="hybridMultilevel"/>
    <w:tmpl w:val="36ACE2E4"/>
    <w:lvl w:ilvl="0" w:tplc="AD262E94">
      <w:start w:val="2"/>
      <w:numFmt w:val="bullet"/>
      <w:lvlText w:val=""/>
      <w:lvlJc w:val="left"/>
      <w:pPr>
        <w:ind w:left="252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8">
    <w:nsid w:val="57714CE7"/>
    <w:multiLevelType w:val="hybridMultilevel"/>
    <w:tmpl w:val="7DC6ABFA"/>
    <w:lvl w:ilvl="0" w:tplc="8B129D6A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7C5B06AD"/>
    <w:multiLevelType w:val="hybridMultilevel"/>
    <w:tmpl w:val="59E288C4"/>
    <w:lvl w:ilvl="0" w:tplc="A8961530">
      <w:start w:val="1"/>
      <w:numFmt w:val="bullet"/>
      <w:lvlText w:val=""/>
      <w:lvlJc w:val="left"/>
      <w:pPr>
        <w:ind w:left="1211" w:hanging="360"/>
      </w:pPr>
      <w:rPr>
        <w:rFonts w:ascii="Wingdings 2" w:eastAsia="Times New Roman" w:hAnsi="Wingdings 2" w:cs="TH SarabunIT๙" w:hint="default"/>
        <w:b/>
      </w:rPr>
    </w:lvl>
    <w:lvl w:ilvl="1" w:tplc="04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7"/>
  </w:num>
  <w:num w:numId="5">
    <w:abstractNumId w:val="8"/>
  </w:num>
  <w:num w:numId="6">
    <w:abstractNumId w:val="3"/>
  </w:num>
  <w:num w:numId="7">
    <w:abstractNumId w:val="5"/>
  </w:num>
  <w:num w:numId="8">
    <w:abstractNumId w:val="6"/>
  </w:num>
  <w:num w:numId="9">
    <w:abstractNumId w:val="4"/>
  </w:num>
  <w:num w:numId="1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hideGrammaticalErrors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applyBreakingRules/>
  </w:compat>
  <w:rsids>
    <w:rsidRoot w:val="00856836"/>
    <w:rsid w:val="000004ED"/>
    <w:rsid w:val="00000903"/>
    <w:rsid w:val="00020D0E"/>
    <w:rsid w:val="00042678"/>
    <w:rsid w:val="000E1E15"/>
    <w:rsid w:val="000E4DF0"/>
    <w:rsid w:val="000F02EE"/>
    <w:rsid w:val="001045E8"/>
    <w:rsid w:val="00140493"/>
    <w:rsid w:val="00153C16"/>
    <w:rsid w:val="0015648D"/>
    <w:rsid w:val="00171C00"/>
    <w:rsid w:val="00172510"/>
    <w:rsid w:val="001761AC"/>
    <w:rsid w:val="00192BBE"/>
    <w:rsid w:val="001955A5"/>
    <w:rsid w:val="001A3497"/>
    <w:rsid w:val="001A4FF0"/>
    <w:rsid w:val="001A5B1C"/>
    <w:rsid w:val="001B5D0C"/>
    <w:rsid w:val="001C35F2"/>
    <w:rsid w:val="001D36D9"/>
    <w:rsid w:val="001E0E00"/>
    <w:rsid w:val="001F5D3E"/>
    <w:rsid w:val="00271BD7"/>
    <w:rsid w:val="00274D64"/>
    <w:rsid w:val="002C3C0D"/>
    <w:rsid w:val="002C4DFF"/>
    <w:rsid w:val="002D4351"/>
    <w:rsid w:val="002E564A"/>
    <w:rsid w:val="00301564"/>
    <w:rsid w:val="00315234"/>
    <w:rsid w:val="00327501"/>
    <w:rsid w:val="0033177A"/>
    <w:rsid w:val="0034036C"/>
    <w:rsid w:val="00341097"/>
    <w:rsid w:val="00354213"/>
    <w:rsid w:val="00385EDC"/>
    <w:rsid w:val="00450669"/>
    <w:rsid w:val="00464B1F"/>
    <w:rsid w:val="00467404"/>
    <w:rsid w:val="00474871"/>
    <w:rsid w:val="004B62C5"/>
    <w:rsid w:val="004D4CBC"/>
    <w:rsid w:val="004F3284"/>
    <w:rsid w:val="00515FFF"/>
    <w:rsid w:val="00535741"/>
    <w:rsid w:val="0056582E"/>
    <w:rsid w:val="00592F21"/>
    <w:rsid w:val="005948DE"/>
    <w:rsid w:val="005A2AC2"/>
    <w:rsid w:val="005B63EE"/>
    <w:rsid w:val="005F157F"/>
    <w:rsid w:val="005F34EF"/>
    <w:rsid w:val="005F79D3"/>
    <w:rsid w:val="006036E2"/>
    <w:rsid w:val="00632406"/>
    <w:rsid w:val="00635856"/>
    <w:rsid w:val="0064675A"/>
    <w:rsid w:val="0065453C"/>
    <w:rsid w:val="0066004B"/>
    <w:rsid w:val="0069098A"/>
    <w:rsid w:val="006A04B5"/>
    <w:rsid w:val="006A3111"/>
    <w:rsid w:val="006A36D0"/>
    <w:rsid w:val="006C441B"/>
    <w:rsid w:val="006D5877"/>
    <w:rsid w:val="00727946"/>
    <w:rsid w:val="00731711"/>
    <w:rsid w:val="00735BBF"/>
    <w:rsid w:val="00750452"/>
    <w:rsid w:val="007F6E92"/>
    <w:rsid w:val="00804751"/>
    <w:rsid w:val="00806D12"/>
    <w:rsid w:val="0081773B"/>
    <w:rsid w:val="00856836"/>
    <w:rsid w:val="008A68FD"/>
    <w:rsid w:val="008B645E"/>
    <w:rsid w:val="008C0F87"/>
    <w:rsid w:val="008D205E"/>
    <w:rsid w:val="009343BC"/>
    <w:rsid w:val="00937C72"/>
    <w:rsid w:val="009450EB"/>
    <w:rsid w:val="009555ED"/>
    <w:rsid w:val="00965DE0"/>
    <w:rsid w:val="009B13B2"/>
    <w:rsid w:val="009C12B5"/>
    <w:rsid w:val="009D02BD"/>
    <w:rsid w:val="009D510D"/>
    <w:rsid w:val="00A0317A"/>
    <w:rsid w:val="00A34C8B"/>
    <w:rsid w:val="00A42DD3"/>
    <w:rsid w:val="00A510A4"/>
    <w:rsid w:val="00A61905"/>
    <w:rsid w:val="00A73D16"/>
    <w:rsid w:val="00A815A7"/>
    <w:rsid w:val="00A836A2"/>
    <w:rsid w:val="00A94574"/>
    <w:rsid w:val="00AB3266"/>
    <w:rsid w:val="00AB6154"/>
    <w:rsid w:val="00B3254A"/>
    <w:rsid w:val="00B42267"/>
    <w:rsid w:val="00B85EDB"/>
    <w:rsid w:val="00B93229"/>
    <w:rsid w:val="00BB0A73"/>
    <w:rsid w:val="00BB5489"/>
    <w:rsid w:val="00BC616E"/>
    <w:rsid w:val="00BD2AA6"/>
    <w:rsid w:val="00BD4EAB"/>
    <w:rsid w:val="00BF52A9"/>
    <w:rsid w:val="00BF75E1"/>
    <w:rsid w:val="00C0078F"/>
    <w:rsid w:val="00C00FC7"/>
    <w:rsid w:val="00C11196"/>
    <w:rsid w:val="00C14779"/>
    <w:rsid w:val="00C14C70"/>
    <w:rsid w:val="00C31BC1"/>
    <w:rsid w:val="00C45E40"/>
    <w:rsid w:val="00C47846"/>
    <w:rsid w:val="00C750CE"/>
    <w:rsid w:val="00CA6659"/>
    <w:rsid w:val="00CB2CA9"/>
    <w:rsid w:val="00CD0179"/>
    <w:rsid w:val="00CD7981"/>
    <w:rsid w:val="00D1607E"/>
    <w:rsid w:val="00D255B8"/>
    <w:rsid w:val="00D46572"/>
    <w:rsid w:val="00D572DE"/>
    <w:rsid w:val="00D8282A"/>
    <w:rsid w:val="00D87E86"/>
    <w:rsid w:val="00D9149D"/>
    <w:rsid w:val="00D93047"/>
    <w:rsid w:val="00E14A31"/>
    <w:rsid w:val="00EA59D4"/>
    <w:rsid w:val="00EE4912"/>
    <w:rsid w:val="00F0690B"/>
    <w:rsid w:val="00F07C73"/>
    <w:rsid w:val="00F11C61"/>
    <w:rsid w:val="00F15320"/>
    <w:rsid w:val="00F26BAE"/>
    <w:rsid w:val="00F35016"/>
    <w:rsid w:val="00F37ACA"/>
    <w:rsid w:val="00F56C1E"/>
    <w:rsid w:val="00F84321"/>
    <w:rsid w:val="00F87888"/>
    <w:rsid w:val="00F936EC"/>
    <w:rsid w:val="00FD5DBC"/>
    <w:rsid w:val="00FD63D5"/>
    <w:rsid w:val="00FE0786"/>
    <w:rsid w:val="00FE44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6836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paragraph" w:styleId="Heading1">
    <w:name w:val="heading 1"/>
    <w:basedOn w:val="Normal"/>
    <w:link w:val="Heading1Char"/>
    <w:qFormat/>
    <w:rsid w:val="00856836"/>
    <w:pPr>
      <w:spacing w:before="100" w:beforeAutospacing="1" w:after="100" w:afterAutospacing="1"/>
      <w:outlineLvl w:val="0"/>
    </w:pPr>
    <w:rPr>
      <w:rFonts w:ascii="Tahoma" w:hAnsi="Tahoma" w:cs="Tahoma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qFormat/>
    <w:rsid w:val="00856836"/>
    <w:pPr>
      <w:keepNext/>
      <w:spacing w:before="240" w:after="60"/>
      <w:outlineLvl w:val="1"/>
    </w:pPr>
    <w:rPr>
      <w:rFonts w:ascii="Arial" w:hAnsi="Arial" w:cs="Cordia New"/>
      <w:b/>
      <w:bCs/>
      <w:i/>
      <w:i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56836"/>
    <w:rPr>
      <w:rFonts w:ascii="Tahoma" w:eastAsia="Times New Roman" w:hAnsi="Tahoma" w:cs="Tahoma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rsid w:val="00856836"/>
    <w:rPr>
      <w:rFonts w:ascii="Arial" w:eastAsia="Times New Roman" w:hAnsi="Arial" w:cs="Cordia New"/>
      <w:b/>
      <w:bCs/>
      <w:i/>
      <w:iCs/>
      <w:sz w:val="28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56836"/>
    <w:rPr>
      <w:rFonts w:ascii="Tahoma" w:hAnsi="Tahoma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6836"/>
    <w:rPr>
      <w:rFonts w:ascii="Tahoma" w:eastAsia="Times New Roman" w:hAnsi="Tahoma" w:cs="Angsana New"/>
      <w:sz w:val="16"/>
      <w:szCs w:val="20"/>
    </w:rPr>
  </w:style>
  <w:style w:type="paragraph" w:styleId="Header">
    <w:name w:val="header"/>
    <w:basedOn w:val="Normal"/>
    <w:link w:val="HeaderChar"/>
    <w:unhideWhenUsed/>
    <w:rsid w:val="0085683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856836"/>
    <w:rPr>
      <w:rFonts w:ascii="Times New Roman" w:eastAsia="Times New Roman" w:hAnsi="Times New Roman" w:cs="Angsana New"/>
      <w:sz w:val="24"/>
    </w:rPr>
  </w:style>
  <w:style w:type="paragraph" w:styleId="Footer">
    <w:name w:val="footer"/>
    <w:basedOn w:val="Normal"/>
    <w:link w:val="FooterChar"/>
    <w:uiPriority w:val="99"/>
    <w:unhideWhenUsed/>
    <w:rsid w:val="0085683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56836"/>
    <w:rPr>
      <w:rFonts w:ascii="Times New Roman" w:eastAsia="Times New Roman" w:hAnsi="Times New Roman" w:cs="Angsana New"/>
      <w:sz w:val="24"/>
    </w:rPr>
  </w:style>
  <w:style w:type="paragraph" w:styleId="ListParagraph">
    <w:name w:val="List Paragraph"/>
    <w:basedOn w:val="Normal"/>
    <w:uiPriority w:val="34"/>
    <w:qFormat/>
    <w:rsid w:val="00856836"/>
    <w:pPr>
      <w:ind w:left="720"/>
      <w:contextualSpacing/>
    </w:pPr>
  </w:style>
  <w:style w:type="paragraph" w:styleId="NormalWeb">
    <w:name w:val="Normal (Web)"/>
    <w:basedOn w:val="Normal"/>
    <w:rsid w:val="00856836"/>
    <w:pPr>
      <w:spacing w:before="100" w:beforeAutospacing="1" w:after="100" w:afterAutospacing="1"/>
    </w:pPr>
    <w:rPr>
      <w:rFonts w:ascii="Tahoma" w:hAnsi="Tahoma" w:cs="Tahoma"/>
      <w:szCs w:val="24"/>
    </w:rPr>
  </w:style>
  <w:style w:type="character" w:styleId="PageNumber">
    <w:name w:val="page number"/>
    <w:basedOn w:val="DefaultParagraphFont"/>
    <w:rsid w:val="00856836"/>
  </w:style>
  <w:style w:type="character" w:styleId="Hyperlink">
    <w:name w:val="Hyperlink"/>
    <w:basedOn w:val="DefaultParagraphFont"/>
    <w:unhideWhenUsed/>
    <w:rsid w:val="00856836"/>
    <w:rPr>
      <w:color w:val="0000FF"/>
      <w:u w:val="single"/>
    </w:rPr>
  </w:style>
  <w:style w:type="paragraph" w:styleId="NoSpacing">
    <w:name w:val="No Spacing"/>
    <w:uiPriority w:val="1"/>
    <w:qFormat/>
    <w:rsid w:val="00856836"/>
    <w:pPr>
      <w:spacing w:after="0" w:line="240" w:lineRule="auto"/>
    </w:pPr>
    <w:rPr>
      <w:rFonts w:ascii="Calibri" w:eastAsia="Calibri" w:hAnsi="Calibri" w:cs="Angsana New"/>
    </w:rPr>
  </w:style>
  <w:style w:type="paragraph" w:styleId="ListBullet">
    <w:name w:val="List Bullet"/>
    <w:basedOn w:val="Normal"/>
    <w:uiPriority w:val="99"/>
    <w:unhideWhenUsed/>
    <w:rsid w:val="00856836"/>
    <w:pPr>
      <w:numPr>
        <w:numId w:val="1"/>
      </w:numPr>
      <w:contextualSpacing/>
    </w:pPr>
    <w:rPr>
      <w:rFonts w:ascii="Calibri" w:eastAsia="Calibri" w:hAnsi="Calibri"/>
      <w:sz w:val="32"/>
      <w:szCs w:val="40"/>
    </w:rPr>
  </w:style>
  <w:style w:type="paragraph" w:customStyle="1" w:styleId="1">
    <w:name w:val="รายการย่อหน้า1"/>
    <w:basedOn w:val="Normal"/>
    <w:uiPriority w:val="34"/>
    <w:qFormat/>
    <w:rsid w:val="00856836"/>
    <w:pPr>
      <w:ind w:left="720"/>
      <w:contextualSpacing/>
    </w:pPr>
  </w:style>
  <w:style w:type="paragraph" w:customStyle="1" w:styleId="10">
    <w:name w:val="ไม่มีการเว้นระยะห่าง1"/>
    <w:uiPriority w:val="1"/>
    <w:qFormat/>
    <w:rsid w:val="00856836"/>
    <w:pPr>
      <w:spacing w:after="0" w:line="240" w:lineRule="auto"/>
    </w:pPr>
    <w:rPr>
      <w:rFonts w:ascii="Calibri" w:eastAsia="Calibri" w:hAnsi="Calibri" w:cs="Angsana Ne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619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AF96E6-C188-412A-B915-373F3BD737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678</TotalTime>
  <Pages>27</Pages>
  <Words>5865</Words>
  <Characters>33432</Characters>
  <Application>Microsoft Office Word</Application>
  <DocSecurity>0</DocSecurity>
  <Lines>278</Lines>
  <Paragraphs>78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>NFE</Company>
  <LinksUpToDate>false</LinksUpToDate>
  <CharactersWithSpaces>39219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NFE</dc:creator>
  <cp:lastModifiedBy>window7</cp:lastModifiedBy>
  <cp:revision>82</cp:revision>
  <cp:lastPrinted>2015-08-19T04:16:00Z</cp:lastPrinted>
  <dcterms:created xsi:type="dcterms:W3CDTF">2013-07-31T02:31:00Z</dcterms:created>
  <dcterms:modified xsi:type="dcterms:W3CDTF">2015-08-24T03:11:00Z</dcterms:modified>
</cp:coreProperties>
</file>