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99C" w:rsidRDefault="00FE56BB" w:rsidP="00EB499C">
      <w:pPr>
        <w:jc w:val="right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423.8pt;margin-top:-6.05pt;width:78.5pt;height:22pt;z-index:251658240">
            <v:textbox>
              <w:txbxContent>
                <w:p w:rsidR="00322546" w:rsidRPr="00EB499C" w:rsidRDefault="00322546" w:rsidP="00EB499C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</w:rPr>
                  </w:pPr>
                  <w:r w:rsidRPr="00EB499C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6/1</w:t>
                  </w:r>
                </w:p>
              </w:txbxContent>
            </v:textbox>
          </v:rect>
        </w:pict>
      </w:r>
    </w:p>
    <w:p w:rsidR="00EB499C" w:rsidRDefault="00EB499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0" t="0" r="9525" b="9525"/>
            <wp:docPr id="1" name="รูปภาพ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4D4CBC" w:rsidRPr="007D0622" w:rsidRDefault="004D4CBC" w:rsidP="004D4CBC">
      <w:pPr>
        <w:ind w:left="72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คัดเลือกผู้บริหารสำนักงาน กศน.จังหวัด/กทม. </w:t>
      </w:r>
      <w:r w:rsidR="001A28A7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พื้นที่เสี่ยงภัย </w:t>
      </w: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7D0622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**************</w:t>
      </w: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B31752" w:rsidRDefault="00B31752" w:rsidP="00B31752">
      <w:pPr>
        <w:pStyle w:val="ListParagraph"/>
        <w:tabs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4D4CBC" w:rsidRPr="00451EA1">
        <w:rPr>
          <w:rFonts w:ascii="TH SarabunIT๙" w:hAnsi="TH SarabunIT๙" w:cs="TH SarabunIT๙"/>
          <w:sz w:val="32"/>
          <w:szCs w:val="32"/>
          <w:cs/>
        </w:rPr>
        <w:t xml:space="preserve">แบบประเมินนี้ใช้ในการประเมินผู้บริหารสำนักงาน กศน.จังหวัด/กทม. 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>พื้นที่เสี่ยงภัย</w:t>
      </w:r>
      <w:r w:rsidRPr="00451EA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D4CBC" w:rsidRPr="00451EA1">
        <w:rPr>
          <w:rFonts w:ascii="TH SarabunIT๙" w:hAnsi="TH SarabunIT๙" w:cs="TH SarabunIT๙"/>
          <w:sz w:val="32"/>
          <w:szCs w:val="32"/>
          <w:cs/>
        </w:rPr>
        <w:t>ดีเด่น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D4CBC" w:rsidRPr="00451EA1">
        <w:rPr>
          <w:rFonts w:ascii="TH SarabunIT๙" w:hAnsi="TH SarabunIT๙" w:cs="TH SarabunIT๙"/>
          <w:sz w:val="32"/>
          <w:szCs w:val="32"/>
          <w:cs/>
        </w:rPr>
        <w:t xml:space="preserve">ประจำปี </w:t>
      </w:r>
    </w:p>
    <w:p w:rsidR="00451EA1" w:rsidRPr="00B31752" w:rsidRDefault="004D4CBC" w:rsidP="00B31752">
      <w:pPr>
        <w:tabs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B31752">
        <w:rPr>
          <w:rFonts w:ascii="TH SarabunIT๙" w:hAnsi="TH SarabunIT๙" w:cs="TH SarabunIT๙"/>
          <w:sz w:val="32"/>
          <w:szCs w:val="32"/>
          <w:cs/>
        </w:rPr>
        <w:t>๒๕๕</w:t>
      </w:r>
      <w:r w:rsidR="007D0622" w:rsidRPr="00B31752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31752" w:rsidRPr="00B3175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31752">
        <w:rPr>
          <w:rFonts w:ascii="TH SarabunIT๙" w:hAnsi="TH SarabunIT๙" w:cs="TH SarabunIT๙"/>
          <w:sz w:val="32"/>
          <w:szCs w:val="32"/>
          <w:cs/>
        </w:rPr>
        <w:t>ที่จะต้องมีผลงานภายใน ๑ ปีงบประมาณ (</w:t>
      </w:r>
      <w:r w:rsidR="00D74A70" w:rsidRPr="00B31752">
        <w:rPr>
          <w:rFonts w:ascii="TH SarabunIT๙" w:hAnsi="TH SarabunIT๙" w:cs="TH SarabunIT๙"/>
          <w:sz w:val="32"/>
          <w:szCs w:val="32"/>
          <w:cs/>
        </w:rPr>
        <w:t>๑ ตุลาคม ๒๕๕</w:t>
      </w:r>
      <w:r w:rsidR="007D0622" w:rsidRPr="00B31752">
        <w:rPr>
          <w:rFonts w:ascii="TH SarabunIT๙" w:hAnsi="TH SarabunIT๙" w:cs="TH SarabunIT๙" w:hint="cs"/>
          <w:sz w:val="32"/>
          <w:szCs w:val="32"/>
          <w:cs/>
        </w:rPr>
        <w:t>7</w:t>
      </w:r>
      <w:r w:rsidR="00B31752" w:rsidRPr="00B31752">
        <w:rPr>
          <w:rFonts w:ascii="TH SarabunIT๙" w:hAnsi="TH SarabunIT๙" w:cs="TH SarabunIT๙"/>
          <w:sz w:val="32"/>
          <w:szCs w:val="32"/>
        </w:rPr>
        <w:t xml:space="preserve"> </w:t>
      </w:r>
      <w:r w:rsidRPr="00B31752">
        <w:rPr>
          <w:rFonts w:ascii="TH SarabunIT๙" w:hAnsi="TH SarabunIT๙" w:cs="TH SarabunIT๙"/>
          <w:sz w:val="32"/>
          <w:szCs w:val="32"/>
        </w:rPr>
        <w:t xml:space="preserve">– </w:t>
      </w:r>
      <w:r w:rsidR="00D74A70" w:rsidRPr="00B31752">
        <w:rPr>
          <w:rFonts w:ascii="TH SarabunIT๙" w:hAnsi="TH SarabunIT๙" w:cs="TH SarabunIT๙"/>
          <w:sz w:val="32"/>
          <w:szCs w:val="32"/>
          <w:cs/>
        </w:rPr>
        <w:t>๓๐ กันยายน ๒๕๕</w:t>
      </w:r>
      <w:r w:rsidR="007D0622" w:rsidRPr="00B31752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31752">
        <w:rPr>
          <w:rFonts w:ascii="TH SarabunIT๙" w:hAnsi="TH SarabunIT๙" w:cs="TH SarabunIT๙"/>
          <w:sz w:val="32"/>
          <w:szCs w:val="32"/>
          <w:cs/>
        </w:rPr>
        <w:t>)</w:t>
      </w:r>
    </w:p>
    <w:p w:rsidR="00B31752" w:rsidRDefault="00B31752" w:rsidP="00B31752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Pr="00B31752">
        <w:rPr>
          <w:rFonts w:ascii="TH SarabunIT๙" w:hAnsi="TH SarabunIT๙" w:cs="TH SarabunIT๙"/>
          <w:sz w:val="32"/>
          <w:szCs w:val="32"/>
          <w:cs/>
        </w:rPr>
        <w:t>ผู้บริหารส</w:t>
      </w:r>
      <w:r>
        <w:rPr>
          <w:rFonts w:ascii="TH SarabunIT๙" w:hAnsi="TH SarabunIT๙" w:cs="TH SarabunIT๙"/>
          <w:sz w:val="32"/>
          <w:szCs w:val="32"/>
          <w:cs/>
        </w:rPr>
        <w:t xml:space="preserve">ำนักงาน กศน.จังหวัด/กทม. </w:t>
      </w:r>
      <w:r w:rsidRPr="00B31752">
        <w:rPr>
          <w:rFonts w:ascii="TH SarabunIT๙" w:hAnsi="TH SarabunIT๙" w:cs="TH SarabunIT๙" w:hint="cs"/>
          <w:sz w:val="32"/>
          <w:szCs w:val="32"/>
          <w:cs/>
        </w:rPr>
        <w:t>พื้นที่เสี่ยงภ</w:t>
      </w:r>
      <w:r>
        <w:rPr>
          <w:rFonts w:ascii="TH SarabunIT๙" w:hAnsi="TH SarabunIT๙" w:cs="TH SarabunIT๙" w:hint="cs"/>
          <w:sz w:val="32"/>
          <w:szCs w:val="32"/>
          <w:cs/>
        </w:rPr>
        <w:t>ัย</w:t>
      </w:r>
      <w:r w:rsidRPr="00B3175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ดีเด่น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31752">
        <w:rPr>
          <w:rFonts w:ascii="TH SarabunIT๙" w:hAnsi="TH SarabunIT๙" w:cs="TH SarabunIT๙"/>
          <w:sz w:val="32"/>
          <w:szCs w:val="32"/>
          <w:cs/>
        </w:rPr>
        <w:t>ประจำปี ๒๕๕</w:t>
      </w:r>
      <w:r w:rsidRPr="00B31752">
        <w:rPr>
          <w:rFonts w:ascii="TH SarabunIT๙" w:hAnsi="TH SarabunIT๙" w:cs="TH SarabunIT๙" w:hint="cs"/>
          <w:sz w:val="32"/>
          <w:szCs w:val="32"/>
          <w:cs/>
        </w:rPr>
        <w:t xml:space="preserve">8 </w:t>
      </w:r>
      <w:r w:rsidRPr="00B31752">
        <w:rPr>
          <w:rFonts w:ascii="TH SarabunIT๙" w:hAnsi="TH SarabunIT๙" w:cs="TH SarabunIT๙"/>
          <w:sz w:val="32"/>
          <w:szCs w:val="32"/>
          <w:cs/>
        </w:rPr>
        <w:t xml:space="preserve">ที่จะเข้ารับการประเมิน </w:t>
      </w:r>
    </w:p>
    <w:p w:rsidR="00B31752" w:rsidRPr="00B31752" w:rsidRDefault="00B31752" w:rsidP="00B3175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B31752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B31752" w:rsidRPr="00B31752" w:rsidRDefault="00B31752" w:rsidP="00B31752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2.1 </w:t>
      </w:r>
      <w:r w:rsidRPr="00B31752">
        <w:rPr>
          <w:rFonts w:ascii="TH SarabunIT๙" w:hAnsi="TH SarabunIT๙" w:cs="TH SarabunIT๙"/>
          <w:sz w:val="32"/>
          <w:szCs w:val="32"/>
          <w:cs/>
        </w:rPr>
        <w:t xml:space="preserve">ผู้อำนวยการสำนักงานส่งเสริมการศึกษานอกระบบและการศึกษาตามอัธยาศัยจังหวัด/กทม. </w:t>
      </w:r>
    </w:p>
    <w:p w:rsidR="00B31752" w:rsidRPr="00B31752" w:rsidRDefault="00B31752" w:rsidP="00B31752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2.2 </w:t>
      </w:r>
      <w:r w:rsidRPr="00B31752">
        <w:rPr>
          <w:rFonts w:ascii="TH SarabunIT๙" w:hAnsi="TH SarabunIT๙" w:cs="TH SarabunIT๙"/>
          <w:sz w:val="32"/>
          <w:szCs w:val="32"/>
          <w:cs/>
        </w:rPr>
        <w:t>รองผู้อำนวยการสำนักงานส่งเสริมการศึกษานอกระบบและการศึกษาตามอัธยาศัยจังหวัด/กทม.</w:t>
      </w:r>
    </w:p>
    <w:p w:rsidR="00B31752" w:rsidRPr="000E294A" w:rsidRDefault="00B31752" w:rsidP="00B31752">
      <w:pPr>
        <w:tabs>
          <w:tab w:val="left" w:pos="-709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0E294A">
        <w:rPr>
          <w:rFonts w:ascii="TH SarabunIT๙" w:hAnsi="TH SarabunIT๙" w:cs="TH SarabunIT๙" w:hint="cs"/>
          <w:sz w:val="32"/>
          <w:szCs w:val="32"/>
          <w:cs/>
        </w:rPr>
        <w:t>นิยามศัพท์/ขอบเขต ของการคัดเลือก</w:t>
      </w:r>
    </w:p>
    <w:p w:rsidR="00B31752" w:rsidRDefault="00B31752" w:rsidP="00B31752">
      <w:pPr>
        <w:pStyle w:val="ListParagraph"/>
        <w:ind w:left="0" w:firstLine="10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“</w:t>
      </w:r>
      <w:r w:rsidRPr="007A6FE3">
        <w:rPr>
          <w:rFonts w:ascii="TH SarabunIT๙" w:hAnsi="TH SarabunIT๙" w:cs="TH SarabunIT๙" w:hint="cs"/>
          <w:b/>
          <w:bCs/>
          <w:sz w:val="32"/>
          <w:szCs w:val="32"/>
          <w:cs/>
        </w:rPr>
        <w:t>พื้นที่เสี่ยงภัย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”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 xml:space="preserve"> หมายถึง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สถานที่ตั้งที่มีโอกาสหรือ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>ความเป็นไปได้ที่เหตุการณ์ใด เหตุการณ์หนึ่ง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 xml:space="preserve">จะเกิดขึ้น และนำมาซึ่งผลกระทบทางลบต่างๆ ต่อวิถีชุมชนและทรัพย์สินของประชาชน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เช่น ภัยที่เกิดจากธรรมชาติ </w:t>
      </w:r>
    </w:p>
    <w:p w:rsidR="00B31752" w:rsidRDefault="00B31752" w:rsidP="00B31752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>น้ำท่วม วาตภัย ดินถล่ม ภัยแล้ง ไฟป่า แผ่นดินไหว และ สึนามิ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เป็นต้น) 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>ภัยที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่เกิดจากการกระทำของมนุษย์  </w:t>
      </w:r>
    </w:p>
    <w:p w:rsidR="00B31752" w:rsidRDefault="00B31752" w:rsidP="00B31752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 xml:space="preserve">จากสารเคมี </w:t>
      </w:r>
      <w:r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451EA1">
        <w:rPr>
          <w:rFonts w:ascii="TH SarabunIT๙" w:hAnsi="TH SarabunIT๙" w:cs="TH SarabunIT๙" w:hint="cs"/>
          <w:sz w:val="32"/>
          <w:szCs w:val="32"/>
          <w:cs/>
        </w:rPr>
        <w:t>สารพิษจากโรงงาน ภัยจากระเบิด ภัยจากการก่อการร้าย และภัยที่เกิดจากความมั่นคงของชาติ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เป็นต้น) และในพื้นที่นั้นจะต้องเป็นพื้นที่เสี่ยงภัยจากการประกาศของหน่วยงานภาครัฐ ในปีที่เข้ารับการประเมิน</w:t>
      </w:r>
    </w:p>
    <w:p w:rsidR="000E294A" w:rsidRPr="001A4A3D" w:rsidRDefault="00B31752" w:rsidP="00B31752">
      <w:pPr>
        <w:pStyle w:val="ListParagraph"/>
        <w:ind w:left="0" w:firstLine="72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4. </w:t>
      </w:r>
      <w:r w:rsidR="000E294A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การประเมิน</w:t>
      </w:r>
      <w:r w:rsidR="001A4A3D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ที่เกี่ยวกับ</w:t>
      </w:r>
      <w:r w:rsidR="000E294A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การ</w:t>
      </w:r>
      <w:r w:rsidR="001A4A3D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จัดการศึกษาขั้นพื้นฐาน ให้นับใน</w:t>
      </w:r>
      <w:r w:rsidR="000E294A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ภาคเรียนที่ </w:t>
      </w:r>
      <w:r w:rsidR="001A4A3D" w:rsidRPr="001A4A3D">
        <w:rPr>
          <w:rFonts w:ascii="TH SarabunIT๙" w:hAnsi="TH SarabunIT๙" w:cs="TH SarabunIT๙"/>
          <w:spacing w:val="-4"/>
          <w:sz w:val="32"/>
          <w:szCs w:val="32"/>
        </w:rPr>
        <w:t>2</w:t>
      </w:r>
      <w:r w:rsidR="001A4A3D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/2557</w:t>
      </w:r>
      <w:r w:rsidR="001A4A3D" w:rsidRPr="001A4A3D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1A4A3D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และภาคเรียนที่ 1/</w:t>
      </w:r>
      <w:r w:rsidR="000E294A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๒</w:t>
      </w:r>
      <w:r w:rsidR="001A4A3D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>558</w:t>
      </w:r>
      <w:r w:rsidR="000E294A" w:rsidRPr="001A4A3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</w:p>
    <w:p w:rsidR="00782DDF" w:rsidRDefault="005D412D" w:rsidP="001A4A3D">
      <w:pPr>
        <w:pStyle w:val="ListParagraph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1A4A3D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0F5BE9" w:rsidRPr="00A43344">
        <w:rPr>
          <w:rFonts w:ascii="TH SarabunIT๙" w:hAnsi="TH SarabunIT๙" w:cs="TH SarabunIT๙"/>
          <w:sz w:val="32"/>
          <w:szCs w:val="32"/>
          <w:cs/>
        </w:rPr>
        <w:t>ให้ผู้บริหารสำนักงาน กศน.จังหวัด/กทม. ที่ประสงค์จะเข้ารับการประเมิน ประเมินตนเองตามหลักเกณฑ์ที่กำหนด</w:t>
      </w:r>
    </w:p>
    <w:p w:rsidR="00782DDF" w:rsidRDefault="00782DDF" w:rsidP="00782DDF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>
        <w:rPr>
          <w:rFonts w:ascii="TH SarabunIT๙" w:hAnsi="TH SarabunIT๙" w:cs="TH SarabunIT๙"/>
          <w:sz w:val="32"/>
          <w:szCs w:val="32"/>
          <w:cs/>
        </w:rPr>
        <w:t>. ในการประเมินผลการคัดเลือก</w:t>
      </w:r>
      <w:r w:rsidRPr="00B31752">
        <w:rPr>
          <w:rFonts w:ascii="TH SarabunIT๙" w:hAnsi="TH SarabunIT๙" w:cs="TH SarabunIT๙"/>
          <w:sz w:val="32"/>
          <w:szCs w:val="32"/>
          <w:cs/>
        </w:rPr>
        <w:t>ผู้บริหารส</w:t>
      </w:r>
      <w:r>
        <w:rPr>
          <w:rFonts w:ascii="TH SarabunIT๙" w:hAnsi="TH SarabunIT๙" w:cs="TH SarabunIT๙"/>
          <w:sz w:val="32"/>
          <w:szCs w:val="32"/>
          <w:cs/>
        </w:rPr>
        <w:t xml:space="preserve">ำนักงาน กศน.จังหวัด/กทม. </w:t>
      </w:r>
      <w:r w:rsidRPr="00B31752">
        <w:rPr>
          <w:rFonts w:ascii="TH SarabunIT๙" w:hAnsi="TH SarabunIT๙" w:cs="TH SarabunIT๙" w:hint="cs"/>
          <w:sz w:val="32"/>
          <w:szCs w:val="32"/>
          <w:cs/>
        </w:rPr>
        <w:t>พื้นที่เสี่ยงภ</w:t>
      </w:r>
      <w:r>
        <w:rPr>
          <w:rFonts w:ascii="TH SarabunIT๙" w:hAnsi="TH SarabunIT๙" w:cs="TH SarabunIT๙" w:hint="cs"/>
          <w:sz w:val="32"/>
          <w:szCs w:val="32"/>
          <w:cs/>
        </w:rPr>
        <w:t>ัย</w:t>
      </w:r>
      <w:r w:rsidRPr="00B3175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ดีเด่น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ให้คณะกรรมการประเมินโดยพิจารณาจากแบบประเมิน/เอกสาร/หลักฐานต่าง ๆ ที่</w:t>
      </w:r>
      <w:r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4D4CBC" w:rsidRPr="00A43344" w:rsidRDefault="00CD0179" w:rsidP="009315D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782DDF">
        <w:rPr>
          <w:rFonts w:ascii="TH SarabunIT๙" w:hAnsi="TH SarabunIT๙" w:cs="TH SarabunIT๙"/>
          <w:sz w:val="32"/>
          <w:szCs w:val="32"/>
        </w:rPr>
        <w:t>7</w:t>
      </w:r>
      <w:r w:rsidR="00782DDF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/>
          <w:sz w:val="32"/>
          <w:szCs w:val="32"/>
          <w:cs/>
        </w:rPr>
        <w:t xml:space="preserve">แบบประเมินนี้ ประกอบด้วย 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 ตอนได้แก่</w:t>
      </w:r>
    </w:p>
    <w:p w:rsidR="004D4CBC" w:rsidRPr="00A43344" w:rsidRDefault="004D4CBC" w:rsidP="009315D0">
      <w:pPr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ข้อมูลทั่วไป</w:t>
      </w:r>
    </w:p>
    <w:p w:rsidR="007D0622" w:rsidRPr="00A43344" w:rsidRDefault="004D4CBC" w:rsidP="009315D0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 ตอนที่ ๒</w:t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ข้อมูลการประเมิน</w:t>
      </w:r>
      <w:r w:rsidR="000F5BE9">
        <w:rPr>
          <w:rFonts w:ascii="TH SarabunIT๙" w:hAnsi="TH SarabunIT๙" w:cs="TH SarabunIT๙" w:hint="cs"/>
          <w:b/>
          <w:bCs/>
          <w:sz w:val="32"/>
          <w:szCs w:val="32"/>
          <w:cs/>
        </w:rPr>
        <w:t>มี 2 ด้าน</w:t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คะแนนเต็ม ๑</w:t>
      </w:r>
      <w:r w:rsidR="00451EA1"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๐ คะแนน</w:t>
      </w:r>
    </w:p>
    <w:p w:rsidR="009315D0" w:rsidRDefault="004D4CBC" w:rsidP="009315D0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397DB1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๑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การพัฒนาคุณภาพในการบริหารและการจัดการศึกษานอกระบบและ</w:t>
      </w:r>
    </w:p>
    <w:p w:rsidR="004D4CBC" w:rsidRPr="00A43344" w:rsidRDefault="00782DDF" w:rsidP="009315D0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การศึกษาตามอัธยาศัยมี ๔ องค์ประกอบ </w:t>
      </w:r>
      <w:r>
        <w:rPr>
          <w:rFonts w:ascii="TH SarabunIT๙" w:hAnsi="TH SarabunIT๙" w:cs="TH SarabunIT๙" w:hint="cs"/>
          <w:sz w:val="32"/>
          <w:szCs w:val="32"/>
          <w:cs/>
        </w:rPr>
        <w:t>(8</w:t>
      </w:r>
      <w:r w:rsidR="00451EA1">
        <w:rPr>
          <w:rFonts w:ascii="TH SarabunIT๙" w:hAnsi="TH SarabunIT๙" w:cs="TH SarabunIT๙" w:hint="cs"/>
          <w:sz w:val="32"/>
          <w:szCs w:val="32"/>
          <w:cs/>
        </w:rPr>
        <w:t>0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 คะแนน</w:t>
      </w:r>
      <w:r w:rsidR="00451EA1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7D0622" w:rsidRPr="00A43344" w:rsidRDefault="004D4CBC" w:rsidP="009315D0">
      <w:pPr>
        <w:ind w:left="720"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397DB1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๒</w:t>
      </w:r>
      <w:r w:rsidR="00782DD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ผลงานที่ประสบความสำเร็จ มี ๒ องค์ประกอบ </w:t>
      </w:r>
      <w:r w:rsidR="00451EA1">
        <w:rPr>
          <w:rFonts w:ascii="TH SarabunIT๙" w:hAnsi="TH SarabunIT๙" w:cs="TH SarabunIT๙" w:hint="cs"/>
          <w:sz w:val="32"/>
          <w:szCs w:val="32"/>
          <w:cs/>
        </w:rPr>
        <w:t>(</w:t>
      </w:r>
      <w:r w:rsidR="00782DDF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A43344">
        <w:rPr>
          <w:rFonts w:ascii="TH SarabunIT๙" w:hAnsi="TH SarabunIT๙" w:cs="TH SarabunIT๙"/>
          <w:sz w:val="32"/>
          <w:szCs w:val="32"/>
          <w:cs/>
        </w:rPr>
        <w:t>๐ คะแนน</w:t>
      </w:r>
      <w:r w:rsidR="00451EA1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6F0869" w:rsidRDefault="005D412D" w:rsidP="00782DDF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6F0869" w:rsidRDefault="006F0869" w:rsidP="009315D0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D4CBC" w:rsidRPr="006F0869" w:rsidRDefault="004D4CBC" w:rsidP="009315D0">
      <w:pPr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A43344" w:rsidRDefault="004D4CBC" w:rsidP="009315D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9315D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82DDF" w:rsidRDefault="00782DDF" w:rsidP="00782DD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782DDF">
      <w:pPr>
        <w:jc w:val="center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lastRenderedPageBreak/>
        <w:t>- ๒ -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A43344" w:rsidRDefault="004D4CBC" w:rsidP="004D4CBC">
      <w:pPr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A43344">
        <w:rPr>
          <w:rFonts w:ascii="TH SarabunIT๙" w:hAnsi="TH SarabunIT๙" w:cs="TH SarabunIT๙"/>
          <w:sz w:val="32"/>
          <w:szCs w:val="32"/>
        </w:rPr>
        <w:sym w:font="Wingdings" w:char="F0A1"/>
      </w:r>
      <w:r w:rsidR="00782DDF">
        <w:rPr>
          <w:rFonts w:ascii="TH SarabunIT๙" w:hAnsi="TH SarabunIT๙" w:cs="TH SarabunIT๙"/>
          <w:sz w:val="32"/>
          <w:szCs w:val="32"/>
        </w:rPr>
        <w:t xml:space="preserve"> 1. </w:t>
      </w:r>
      <w:r w:rsidRPr="00A43344">
        <w:rPr>
          <w:rFonts w:ascii="TH SarabunIT๙" w:hAnsi="TH SarabunIT๙" w:cs="TH SarabunIT๙"/>
          <w:sz w:val="32"/>
          <w:szCs w:val="32"/>
          <w:cs/>
        </w:rPr>
        <w:t>ผู้อำนวยการสำนักงานส่งเสริมการศึกษานอกระบบและการศึกษาตามอัธยาศัยจังหวัด/กทม.</w:t>
      </w:r>
      <w:bookmarkStart w:id="0" w:name="OLE_LINK1"/>
      <w:bookmarkStart w:id="1" w:name="OLE_LINK2"/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bookmarkEnd w:id="0"/>
      <w:bookmarkEnd w:id="1"/>
    </w:p>
    <w:p w:rsidR="004D4CBC" w:rsidRPr="007D0622" w:rsidRDefault="004D4CBC" w:rsidP="004D4CBC">
      <w:pPr>
        <w:rPr>
          <w:rFonts w:ascii="TH SarabunIT๙" w:hAnsi="TH SarabunIT๙" w:cs="TH SarabunIT๙"/>
          <w:color w:val="FF0000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</w:rPr>
        <w:sym w:font="Wingdings" w:char="F0A1"/>
      </w:r>
      <w:r w:rsidR="00782DDF">
        <w:rPr>
          <w:rFonts w:ascii="TH SarabunIT๙" w:hAnsi="TH SarabunIT๙" w:cs="TH SarabunIT๙"/>
          <w:sz w:val="32"/>
          <w:szCs w:val="32"/>
        </w:rPr>
        <w:t xml:space="preserve"> 2.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รองผู้อำนวยการสำนักงานส่งเสริมการศึกษานอกระบบและการศึกษาตามอัธยาศัยจังหวัด/กทม. </w:t>
      </w:r>
    </w:p>
    <w:p w:rsidR="004D4CBC" w:rsidRPr="00A43344" w:rsidRDefault="004D4CBC" w:rsidP="004D4CBC">
      <w:pPr>
        <w:rPr>
          <w:rFonts w:ascii="TH SarabunIT๙" w:hAnsi="TH SarabunIT๙" w:cs="TH SarabunIT๙"/>
        </w:rPr>
      </w:pPr>
    </w:p>
    <w:p w:rsidR="004D4CBC" w:rsidRPr="00A43344" w:rsidRDefault="004D4CBC" w:rsidP="00782DDF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ชื่อ.........................................................นามสกุล..........................................อายุ...................ปี</w:t>
      </w:r>
    </w:p>
    <w:p w:rsidR="004D4CBC" w:rsidRPr="00A43344" w:rsidRDefault="00782DDF" w:rsidP="004D4CBC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ตำแหน่ง..................................................................สังกัด..........................................................</w:t>
      </w:r>
    </w:p>
    <w:p w:rsidR="004D4CBC" w:rsidRPr="00A43344" w:rsidRDefault="00782DDF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ระดับการศึกษา.........................................................................................................................</w:t>
      </w:r>
    </w:p>
    <w:p w:rsidR="004D4CBC" w:rsidRPr="00A43344" w:rsidRDefault="00782DDF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โทรศัพท์................................................................ โทรสาร........................................................</w:t>
      </w:r>
    </w:p>
    <w:p w:rsidR="004D4CBC" w:rsidRPr="00A43344" w:rsidRDefault="00782DDF" w:rsidP="004D4CBC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มือถือ......................................</w:t>
      </w:r>
      <w:r w:rsidR="004D4CBC" w:rsidRPr="00A43344">
        <w:rPr>
          <w:rFonts w:ascii="TH SarabunIT๙" w:hAnsi="TH SarabunIT๙" w:cs="TH SarabunIT๙"/>
          <w:sz w:val="32"/>
          <w:szCs w:val="32"/>
        </w:rPr>
        <w:t>E-mail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</w:t>
      </w:r>
    </w:p>
    <w:p w:rsidR="004D4CBC" w:rsidRDefault="00782DDF" w:rsidP="00782DDF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ระยะเวลาปฏิบัติงานในตำแหน่งที่ขอรับการประเมิน ......................ปี</w:t>
      </w:r>
      <w:r w:rsidR="004D4CBC" w:rsidRPr="00A43344">
        <w:rPr>
          <w:rFonts w:ascii="TH SarabunIT๙" w:hAnsi="TH SarabunIT๙" w:cs="TH SarabunIT๙"/>
          <w:sz w:val="32"/>
          <w:szCs w:val="32"/>
        </w:rPr>
        <w:t>………………………..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เดือน</w:t>
      </w:r>
    </w:p>
    <w:p w:rsidR="004F5E3F" w:rsidRPr="00A43344" w:rsidRDefault="004F5E3F" w:rsidP="00782DDF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782DDF">
        <w:rPr>
          <w:rFonts w:ascii="TH SarabunIT๙" w:hAnsi="TH SarabunIT๙" w:cs="TH SarabunIT๙"/>
          <w:sz w:val="32"/>
          <w:szCs w:val="32"/>
        </w:rPr>
        <w:tab/>
        <w:t xml:space="preserve">1.3 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จำนวนอำเภอ</w:t>
      </w:r>
      <w:r>
        <w:rPr>
          <w:rFonts w:ascii="TH SarabunIT๙" w:hAnsi="TH SarabunIT๙" w:cs="TH SarabunIT๙"/>
          <w:sz w:val="32"/>
          <w:szCs w:val="32"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เขต ที่อยู่ในพื้นที่เสี่ยงภัย ตามประกาศฯ จำนวน...</w:t>
      </w:r>
      <w:r w:rsidR="00782DDF">
        <w:rPr>
          <w:rFonts w:ascii="TH SarabunIT๙" w:hAnsi="TH SarabunIT๙" w:cs="TH SarabunIT๙" w:hint="cs"/>
          <w:sz w:val="32"/>
          <w:szCs w:val="32"/>
          <w:cs/>
        </w:rPr>
        <w:t>.........</w:t>
      </w:r>
      <w:r>
        <w:rPr>
          <w:rFonts w:ascii="TH SarabunIT๙" w:hAnsi="TH SarabunIT๙" w:cs="TH SarabunIT๙" w:hint="cs"/>
          <w:sz w:val="32"/>
          <w:szCs w:val="32"/>
          <w:cs/>
        </w:rPr>
        <w:t>...แห่ง</w:t>
      </w:r>
    </w:p>
    <w:p w:rsidR="00FF1E27" w:rsidRDefault="00782DDF" w:rsidP="00FF1E27">
      <w:pPr>
        <w:ind w:left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๑.4  </w:t>
      </w:r>
      <w:r w:rsidR="00FF1E27">
        <w:rPr>
          <w:rFonts w:ascii="TH SarabunIT๙" w:hAnsi="TH SarabunIT๙" w:cs="TH SarabunIT๙" w:hint="cs"/>
          <w:sz w:val="32"/>
          <w:szCs w:val="32"/>
          <w:cs/>
        </w:rPr>
        <w:t>อธิบายบริบทความยากลำบากในการปฏิบัติงานในพื้นที่เสียงภัยในรอบปีที่ประเมิน</w:t>
      </w:r>
    </w:p>
    <w:p w:rsidR="00FF1E27" w:rsidRPr="00503342" w:rsidRDefault="00782DDF" w:rsidP="00782DDF">
      <w:pPr>
        <w:ind w:firstLine="720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503342" w:rsidRDefault="00782DDF" w:rsidP="00FF1E27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503342" w:rsidRDefault="00782DDF" w:rsidP="00FF1E27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Default="00782DDF" w:rsidP="00FF1E27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503342" w:rsidRDefault="00782DDF" w:rsidP="00782DDF">
      <w:pPr>
        <w:ind w:left="720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503342" w:rsidRDefault="00782DDF" w:rsidP="00FF1E27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  <w:t xml:space="preserve">      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7B2056" w:rsidRDefault="00782DDF" w:rsidP="00FF1E27">
      <w:pPr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FF1E27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FF1E27" w:rsidRPr="00503342" w:rsidRDefault="00FF1E27" w:rsidP="00FF1E27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>๑.</w:t>
      </w:r>
      <w:r w:rsidR="00782DDF">
        <w:rPr>
          <w:rFonts w:ascii="TH SarabunIT๙" w:hAnsi="TH SarabunIT๙" w:cs="TH SarabunIT๙" w:hint="cs"/>
          <w:sz w:val="32"/>
          <w:szCs w:val="32"/>
          <w:cs/>
        </w:rPr>
        <w:t>5</w:t>
      </w:r>
      <w:r w:rsidR="00782DDF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503342">
        <w:rPr>
          <w:rFonts w:ascii="TH SarabunIT๙" w:hAnsi="TH SarabunIT๙" w:cs="TH SarabunIT๙"/>
          <w:sz w:val="32"/>
          <w:szCs w:val="32"/>
          <w:cs/>
        </w:rPr>
        <w:t>ผลงานที่ภาคภูมิใจ ในปีงบประมาณที่</w:t>
      </w:r>
      <w:r>
        <w:rPr>
          <w:rFonts w:ascii="TH SarabunIT๙" w:hAnsi="TH SarabunIT๙" w:cs="TH SarabunIT๙" w:hint="cs"/>
          <w:sz w:val="32"/>
          <w:szCs w:val="32"/>
          <w:cs/>
        </w:rPr>
        <w:t>ประเมิน</w:t>
      </w:r>
    </w:p>
    <w:p w:rsidR="00FF1E27" w:rsidRPr="00503342" w:rsidRDefault="00FF1E27" w:rsidP="00FF1E27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FF1E27" w:rsidRPr="00503342" w:rsidRDefault="00FF1E27" w:rsidP="00FF1E27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FF1E27" w:rsidRPr="00503342" w:rsidRDefault="00FF1E27" w:rsidP="00FF1E27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FF1E27" w:rsidRPr="00503342" w:rsidRDefault="00FF1E27" w:rsidP="00FF1E27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FF1E27" w:rsidRPr="00503342" w:rsidRDefault="00FF1E27" w:rsidP="00FF1E27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4D4CBC" w:rsidRPr="00A43344" w:rsidRDefault="00FF1E27" w:rsidP="00FF1E27">
      <w:pPr>
        <w:ind w:firstLine="720"/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 xml:space="preserve">        ..................................................................................................................................................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385EDC" w:rsidRDefault="00385EDC">
      <w:pPr>
        <w:spacing w:after="200" w:line="276" w:lineRule="auto"/>
        <w:rPr>
          <w:rFonts w:ascii="TH SarabunIT๙" w:hAnsi="TH SarabunIT๙" w:cs="TH SarabunIT๙"/>
          <w:szCs w:val="32"/>
        </w:rPr>
      </w:pPr>
    </w:p>
    <w:p w:rsidR="00782DDF" w:rsidRDefault="00782DDF">
      <w:pPr>
        <w:spacing w:after="200" w:line="276" w:lineRule="auto"/>
        <w:rPr>
          <w:rFonts w:ascii="TH SarabunIT๙" w:hAnsi="TH SarabunIT๙" w:cs="TH SarabunIT๙"/>
          <w:szCs w:val="32"/>
        </w:rPr>
      </w:pPr>
    </w:p>
    <w:p w:rsidR="00782DDF" w:rsidRDefault="00782DDF">
      <w:pPr>
        <w:spacing w:after="200" w:line="276" w:lineRule="auto"/>
        <w:rPr>
          <w:rFonts w:ascii="TH SarabunIT๙" w:hAnsi="TH SarabunIT๙" w:cs="TH SarabunIT๙"/>
          <w:szCs w:val="32"/>
        </w:rPr>
      </w:pPr>
    </w:p>
    <w:p w:rsidR="00782DDF" w:rsidRDefault="00782DDF">
      <w:pPr>
        <w:spacing w:after="200" w:line="276" w:lineRule="auto"/>
        <w:rPr>
          <w:rFonts w:ascii="TH SarabunIT๙" w:hAnsi="TH SarabunIT๙" w:cs="TH SarabunIT๙"/>
          <w:szCs w:val="32"/>
          <w:cs/>
        </w:rPr>
      </w:pPr>
    </w:p>
    <w:p w:rsidR="004D4CBC" w:rsidRPr="00A43344" w:rsidRDefault="008B645E" w:rsidP="008B645E">
      <w:pPr>
        <w:tabs>
          <w:tab w:val="left" w:pos="2323"/>
          <w:tab w:val="center" w:pos="4666"/>
        </w:tabs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lastRenderedPageBreak/>
        <w:tab/>
      </w:r>
      <w:r>
        <w:rPr>
          <w:rFonts w:ascii="TH SarabunIT๙" w:hAnsi="TH SarabunIT๙" w:cs="TH SarabunIT๙"/>
          <w:szCs w:val="32"/>
          <w:cs/>
        </w:rPr>
        <w:tab/>
      </w:r>
      <w:r w:rsidR="004D4CBC" w:rsidRPr="00A43344">
        <w:rPr>
          <w:rFonts w:ascii="TH SarabunIT๙" w:hAnsi="TH SarabunIT๙" w:cs="TH SarabunIT๙"/>
          <w:szCs w:val="32"/>
          <w:cs/>
        </w:rPr>
        <w:t xml:space="preserve">- </w:t>
      </w:r>
      <w:r w:rsidR="004D4CBC">
        <w:rPr>
          <w:rFonts w:ascii="TH SarabunIT๙" w:hAnsi="TH SarabunIT๙" w:cs="TH SarabunIT๙" w:hint="cs"/>
          <w:szCs w:val="32"/>
          <w:cs/>
        </w:rPr>
        <w:t>3</w:t>
      </w:r>
      <w:r w:rsidR="004D4CBC" w:rsidRPr="00A43344">
        <w:rPr>
          <w:rFonts w:ascii="TH SarabunIT๙" w:hAnsi="TH SarabunIT๙" w:cs="TH SarabunIT๙"/>
          <w:szCs w:val="32"/>
          <w:cs/>
        </w:rPr>
        <w:t xml:space="preserve"> -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4D4CBC" w:rsidRPr="00782DDF" w:rsidRDefault="004D4CBC" w:rsidP="004D4CBC">
      <w:pPr>
        <w:rPr>
          <w:rFonts w:ascii="TH SarabunIT๙" w:hAnsi="TH SarabunIT๙" w:cs="TH SarabunIT๙"/>
          <w:b/>
          <w:bCs/>
          <w:color w:val="000000" w:themeColor="text1"/>
        </w:rPr>
      </w:pPr>
      <w:r w:rsidRPr="00782DDF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ตอนที่ </w:t>
      </w:r>
      <w:r w:rsidRPr="00782DDF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2 </w:t>
      </w:r>
      <w:r w:rsidR="00782DDF" w:rsidRPr="00782DDF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</w:t>
      </w:r>
      <w:r w:rsidRPr="00782DDF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ข้อมูลการประเมิน</w:t>
      </w:r>
    </w:p>
    <w:p w:rsidR="00322546" w:rsidRDefault="00782DDF" w:rsidP="00322546">
      <w:pPr>
        <w:ind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</w:t>
      </w:r>
      <w:r w:rsidR="008B00D0" w:rsidRPr="00782DDF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2.1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8B00D0" w:rsidRPr="00782D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๑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8B00D0" w:rsidRPr="00782DD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การพัฒนาคุณภาพในการบริหารและการ</w:t>
      </w:r>
      <w:r w:rsidR="0032254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จัดการศึกษานอกระบบและการศึกษาตา</w:t>
      </w:r>
      <w:r w:rsidR="0032254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</w:t>
      </w:r>
      <w:r w:rsidR="008B00D0" w:rsidRPr="00782DD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อัธยาศัย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</w:t>
      </w:r>
      <w:r w:rsidR="0032254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</w:p>
    <w:p w:rsidR="004D4CBC" w:rsidRDefault="00322546" w:rsidP="00322546">
      <w:pPr>
        <w:ind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</w:t>
      </w:r>
      <w:r w:rsidR="00782DDF" w:rsidRPr="00782DD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80 คะแนน)</w:t>
      </w:r>
    </w:p>
    <w:p w:rsidR="00782DDF" w:rsidRPr="00782DDF" w:rsidRDefault="00782DDF" w:rsidP="004D4CBC">
      <w:pPr>
        <w:rPr>
          <w:rFonts w:ascii="TH SarabunIT๙" w:hAnsi="TH SarabunIT๙" w:cs="TH SarabunIT๙"/>
          <w:color w:val="000000" w:themeColor="text1"/>
          <w:sz w:val="16"/>
          <w:szCs w:val="16"/>
          <w:cs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552"/>
        <w:gridCol w:w="2693"/>
        <w:gridCol w:w="1134"/>
      </w:tblGrid>
      <w:tr w:rsidR="004D4CBC" w:rsidRPr="00782DDF" w:rsidTr="003A3057">
        <w:tc>
          <w:tcPr>
            <w:tcW w:w="2127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4D4CBC" w:rsidRPr="00782DDF" w:rsidTr="003A3057">
        <w:trPr>
          <w:trHeight w:val="4658"/>
        </w:trPr>
        <w:tc>
          <w:tcPr>
            <w:tcW w:w="2127" w:type="dxa"/>
          </w:tcPr>
          <w:p w:rsidR="003A3057" w:rsidRDefault="008B00D0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 xml:space="preserve">1. </w:t>
            </w:r>
            <w:r w:rsidR="004D4CBC" w:rsidRPr="00782DD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ผลการพัฒนาที่เกิดกับผู้เรียน/ผู้รับบริการ</w:t>
            </w:r>
            <w:r w:rsidR="00ED04FE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 xml:space="preserve"> </w:t>
            </w:r>
          </w:p>
          <w:p w:rsidR="004D4CBC" w:rsidRPr="00782DDF" w:rsidRDefault="00ED04FE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บนพื้นที่เสี่ยงภัย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   ๑.๑ การจัดการศึกษานอกระบบระดับการศึกษา</w:t>
            </w: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ขั้นพื้นฐาน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4D4CBC" w:rsidP="004D4CBC">
            <w:pP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ร้อยละของสถานศึกษาที่รับผู้เร</w:t>
            </w:r>
            <w:r w:rsidR="00454E68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ียนเข้าเรียนได้ตามเป้าหมายทั้งป</w:t>
            </w:r>
            <w:r w:rsidR="00454E6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ีงบประมาณ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ร้อยละของสถานศึกษาที่มีผู้เรียน</w:t>
            </w:r>
            <w:r w:rsidR="008B00D0"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ข้าสอบ</w:t>
            </w:r>
            <w:r w:rsidR="00EE4B3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น้อย</w:t>
            </w:r>
            <w:r w:rsidR="008C0BE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70</w:t>
            </w:r>
            <w:r w:rsidR="00EE4B3E">
              <w:rPr>
                <w:rFonts w:ascii="TH SarabunIT๙" w:hAnsi="TH SarabunIT๙" w:cs="TH SarabunIT๙"/>
                <w:color w:val="000000" w:themeColor="text1"/>
                <w:sz w:val="28"/>
              </w:rPr>
              <w:t>%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8C0BE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ทั้งปีการศึกษา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(เฉลี่ยทุกรายวิชา)</w:t>
            </w:r>
          </w:p>
          <w:p w:rsidR="008C0BE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ร้อยละของสถานศึกษาที่</w:t>
            </w:r>
            <w:r w:rsidR="008C0B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มีผู้เรียนจบหลักสูตรอย่างน้อย</w:t>
            </w:r>
          </w:p>
          <w:p w:rsidR="006B4D6C" w:rsidRPr="00782DDF" w:rsidRDefault="00EE4B3E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80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%</w:t>
            </w:r>
            <w:r w:rsidR="008C0B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310906"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ของผู้เรียน</w:t>
            </w:r>
            <w:r w:rsidR="00EA62AB"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ทุกระดับที่ลงทะเบียนเรียนภาคเรียนสุดท้าย</w:t>
            </w:r>
            <w:r w:rsidR="00EA62AB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ของแต่ล</w:t>
            </w:r>
            <w:r w:rsidR="00EA62AB"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ะ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สถานศึกษา</w:t>
            </w:r>
          </w:p>
        </w:tc>
        <w:tc>
          <w:tcPr>
            <w:tcW w:w="2552" w:type="dxa"/>
          </w:tcPr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แผนปฏิบัติการประจำปี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แผนการรับผู้เรียนประจำปีงบประมาณ</w:t>
            </w:r>
          </w:p>
          <w:p w:rsidR="008C0BEF" w:rsidRDefault="00980B83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แบบรายงานกา</w:t>
            </w:r>
            <w:r w:rsidR="008C0BE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ลงทะเบียน</w:t>
            </w:r>
          </w:p>
          <w:p w:rsidR="007F5395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แบบรายงานการจบหลักสูตรต่อปี</w:t>
            </w:r>
          </w:p>
          <w:p w:rsidR="004D4CBC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  <w:cs/>
              </w:rPr>
            </w:pPr>
          </w:p>
        </w:tc>
        <w:tc>
          <w:tcPr>
            <w:tcW w:w="2693" w:type="dxa"/>
          </w:tcPr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4D4CBC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๐ ขึ้นไป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4D4CBC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70-79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4D4CBC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ร้อยละ ๖๐-๖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4D4CBC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50-59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4D4CBC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ต่ำกว่า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ร้อยละ ๕๐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4D4CBC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F5E3F" w:rsidRPr="00782DDF" w:rsidRDefault="004F5E3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6B4D6C" w:rsidRPr="00782DDF" w:rsidRDefault="006B4D6C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9726B" w:rsidRPr="00782DDF" w:rsidRDefault="0099726B" w:rsidP="0099726B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Default="0099726B" w:rsidP="0099726B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99726B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99726B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เฉลี่ยจากตัวชี้วัดที่ได้คะแนนตามเกณฑ์นี้</w:t>
            </w:r>
          </w:p>
          <w:p w:rsidR="004D4CBC" w:rsidRPr="00782DDF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9726B" w:rsidRPr="00782DDF" w:rsidRDefault="0099726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322546" w:rsidRPr="00782DDF" w:rsidTr="003A3057">
        <w:trPr>
          <w:trHeight w:val="2173"/>
        </w:trPr>
        <w:tc>
          <w:tcPr>
            <w:tcW w:w="2127" w:type="dxa"/>
          </w:tcPr>
          <w:p w:rsidR="00322546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</w:t>
            </w:r>
            <w:r w:rsidR="00322546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๑.๒ การจัดการศึกษาต่อเนื่อง</w:t>
            </w:r>
          </w:p>
          <w:p w:rsidR="00322546" w:rsidRPr="00782DDF" w:rsidRDefault="008C0BEF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ร้อยละของสถานศึกษาที่มีผู้รับบริการเข้าเรียนได้ตามเป้าหมายทั้งปี </w:t>
            </w:r>
          </w:p>
          <w:p w:rsidR="00322546" w:rsidRPr="00782DDF" w:rsidRDefault="00322546" w:rsidP="007F539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ร้อยละของสถานศึกษาที่มีผู้รับบริการจบหลักสูต</w:t>
            </w:r>
            <w:r w:rsidR="008C0B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รการศึกษาต่อเนื่อง อย่างน้อย ๘๐</w:t>
            </w:r>
            <w:r w:rsidR="007F5395">
              <w:rPr>
                <w:rFonts w:ascii="TH SarabunIT๙" w:hAnsi="TH SarabunIT๙" w:cs="TH SarabunIT๙"/>
                <w:color w:val="000000" w:themeColor="text1"/>
                <w:sz w:val="28"/>
              </w:rPr>
              <w:t>%</w:t>
            </w:r>
            <w:r w:rsidR="008C0B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เป้าหมายที่ลงทะเบียนทั้งป</w:t>
            </w:r>
            <w:r w:rsidR="002B504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ี</w:t>
            </w:r>
          </w:p>
        </w:tc>
        <w:tc>
          <w:tcPr>
            <w:tcW w:w="2552" w:type="dxa"/>
          </w:tcPr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รายงานผลการจัดการศึกษา </w:t>
            </w:r>
          </w:p>
          <w:p w:rsidR="007F5395" w:rsidRPr="007F5395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ทะเบียนนักศึกษาหลักสูตรการศึกษาต่อเนื่อง</w:t>
            </w:r>
          </w:p>
          <w:p w:rsidR="00322546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="00322546"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. </w:t>
            </w:r>
            <w:r w:rsidR="008C0BE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รายงายผลการจบหลักสูตร</w:t>
            </w:r>
          </w:p>
          <w:p w:rsidR="00322546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="008C0BE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</w:t>
            </w:r>
            <w:r w:rsidR="00322546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อื่น ๆ (โปรดระบุ...)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322546" w:rsidRPr="00782DDF" w:rsidRDefault="00322546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322546" w:rsidRPr="00782DDF" w:rsidRDefault="0032254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5E7FE5" w:rsidRPr="00782DDF" w:rsidTr="005E7FE5">
        <w:trPr>
          <w:trHeight w:val="3750"/>
        </w:trPr>
        <w:tc>
          <w:tcPr>
            <w:tcW w:w="2127" w:type="dxa"/>
            <w:vMerge w:val="restart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2.</w:t>
            </w: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 xml:space="preserve"> ผลการพัฒนาที่เกิดกับครู และ บุคลากรทางการศึกษา</w:t>
            </w: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(10 คะแนน)</w:t>
            </w: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5E7FE5" w:rsidRPr="005E7FE5" w:rsidRDefault="005E7FE5" w:rsidP="005E7FE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ร้อยละของครู/บุคลากรที่ได้รับการพัฒนา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ต่อปี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แผนการพัฒนาบุคลากร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หลักฐานการศึกษาต่อ/การศึกษาดูงาน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/การแลกเปลี่ยนเรียนรู้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ภาพถ่าย</w:t>
            </w:r>
          </w:p>
          <w:p w:rsidR="005E7FE5" w:rsidRPr="00782DDF" w:rsidRDefault="005E7FE5" w:rsidP="0078106A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เอกสารการประชุม/สัมมนา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/อบรม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๕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การประเมินโครงการ</w:t>
            </w:r>
          </w:p>
          <w:p w:rsidR="005E7FE5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="005E7FE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ทะเบียนผู้เข้าประชุม/สัมมนา</w:t>
            </w:r>
          </w:p>
          <w:p w:rsidR="005E7FE5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="005E7FE5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</w:tc>
        <w:tc>
          <w:tcPr>
            <w:tcW w:w="2693" w:type="dxa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</w:tr>
      <w:tr w:rsidR="005E7FE5" w:rsidRPr="00782DDF" w:rsidTr="007C7CB2">
        <w:trPr>
          <w:trHeight w:val="2161"/>
        </w:trPr>
        <w:tc>
          <w:tcPr>
            <w:tcW w:w="2127" w:type="dxa"/>
            <w:vMerge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ร้อยละของครู/บุคลากรที่ได้รับรางวัลและเกียรติบัตร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ในระดับจังหวัดขึ้นไป และจากหน่วยงานอื่น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รางวัล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เกียรติบัตร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</w:p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มากกว่าร้อยละ ๒๐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๑๖-๒๐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๑๑-๑๕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๖-๑๐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E7FE5" w:rsidRPr="00782DDF" w:rsidRDefault="005E7FE5" w:rsidP="006B4D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๖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</w:tc>
        <w:tc>
          <w:tcPr>
            <w:tcW w:w="1134" w:type="dxa"/>
          </w:tcPr>
          <w:p w:rsidR="005E7FE5" w:rsidRPr="00782DDF" w:rsidRDefault="005E7FE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</w:tr>
    </w:tbl>
    <w:p w:rsidR="004D4CBC" w:rsidRPr="00782DDF" w:rsidRDefault="004D4CBC" w:rsidP="004D4CBC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782DDF">
        <w:rPr>
          <w:rFonts w:ascii="TH SarabunIT๙" w:hAnsi="TH SarabunIT๙" w:cs="TH SarabunIT๙"/>
          <w:color w:val="000000" w:themeColor="text1"/>
          <w:szCs w:val="32"/>
          <w:cs/>
        </w:rPr>
        <w:lastRenderedPageBreak/>
        <w:t xml:space="preserve">- </w:t>
      </w:r>
      <w:r w:rsidRPr="00782DDF">
        <w:rPr>
          <w:rFonts w:ascii="TH SarabunIT๙" w:hAnsi="TH SarabunIT๙" w:cs="TH SarabunIT๙" w:hint="cs"/>
          <w:color w:val="000000" w:themeColor="text1"/>
          <w:szCs w:val="32"/>
          <w:cs/>
        </w:rPr>
        <w:t>4-</w:t>
      </w:r>
    </w:p>
    <w:p w:rsidR="004D4CBC" w:rsidRPr="00782DDF" w:rsidRDefault="004D4CBC" w:rsidP="004D4CBC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9"/>
        <w:gridCol w:w="2693"/>
        <w:gridCol w:w="2268"/>
        <w:gridCol w:w="2693"/>
        <w:gridCol w:w="1276"/>
      </w:tblGrid>
      <w:tr w:rsidR="004D4CBC" w:rsidRPr="00782DDF" w:rsidTr="004915E0">
        <w:tc>
          <w:tcPr>
            <w:tcW w:w="2269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4D4CBC" w:rsidRPr="00782DDF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F55CA9" w:rsidRPr="00782DDF" w:rsidTr="0039471A">
        <w:trPr>
          <w:trHeight w:val="2571"/>
        </w:trPr>
        <w:tc>
          <w:tcPr>
            <w:tcW w:w="2269" w:type="dxa"/>
            <w:vMerge w:val="restart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3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</w:t>
            </w:r>
            <w:r w:rsidRPr="00782DD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 xml:space="preserve"> ผลการพัฒนาที่เกิดกับสถานศึกษา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ที่จัดการศึกษาบนพื้นที่เสี่ยงภัย</w:t>
            </w:r>
          </w:p>
          <w:p w:rsidR="00F55CA9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(3</w:t>
            </w:r>
            <w:r w:rsidR="00F55CA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0 คะแนน)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ร้อยละสถานศึกษาในสังกัดที่มีฐานข้อมูล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="007F539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และการวางแผนการดำเนินงาน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เพื่อการบริหารจัดการที่ถูกต้อง ชัดเจน สมบูรณ์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268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ฐาน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ข้อมูล</w:t>
            </w:r>
          </w:p>
          <w:p w:rsidR="00F55CA9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มีการสำรวจข้อมูล</w:t>
            </w:r>
          </w:p>
          <w:p w:rsidR="00F55CA9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="00F55CA9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="00F55CA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มีการนำเทคโนโลยีมาจัดฐานข้อมูล</w:t>
            </w:r>
          </w:p>
          <w:p w:rsidR="007F5395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มีการเผยแพร่ข้อมูล</w:t>
            </w:r>
          </w:p>
          <w:p w:rsidR="00F55CA9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="00F55CA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มีหลักฐานการนำข้อมูลไปใช้พัฒนา</w:t>
            </w:r>
          </w:p>
          <w:p w:rsidR="007F5395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มีแผนพัฒนาระยะสั้น</w:t>
            </w:r>
          </w:p>
          <w:p w:rsidR="007F5395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ระยะยาว หรือแผนยุทธศาสตร์</w:t>
            </w:r>
          </w:p>
          <w:p w:rsidR="007F5395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มีเอกสารแผนการปฏิบัติงานประจำปี</w:t>
            </w:r>
          </w:p>
          <w:p w:rsidR="007F5395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มีเอกสารนโยบาย จุดเน้นประจำปี</w:t>
            </w:r>
          </w:p>
          <w:p w:rsidR="007F5395" w:rsidRPr="00782DDF" w:rsidRDefault="007F5395" w:rsidP="00E81BF4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9. มีเอกสารสรุปผลการปฏิบัติงานประจำปี</w:t>
            </w:r>
          </w:p>
          <w:p w:rsidR="00F55CA9" w:rsidRPr="00782DDF" w:rsidRDefault="007F539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10</w:t>
            </w:r>
            <w:r w:rsidR="00F55CA9"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</w:t>
            </w: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้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อยละ ๘๐ ขึ้นไป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F55CA9" w:rsidRPr="00782DDF" w:rsidTr="00F55CA9">
        <w:trPr>
          <w:trHeight w:val="3604"/>
        </w:trPr>
        <w:tc>
          <w:tcPr>
            <w:tcW w:w="2269" w:type="dxa"/>
            <w:vMerge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</w:t>
            </w:r>
            <w:r w:rsidR="00CB209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สถานศึกษาในสังกัดที่มีกา</w:t>
            </w:r>
            <w:r w:rsidR="00CB209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รบริหารงานทั่วไป ที่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ถูกต้อง ชัดเจน สมบูรณ์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268" w:type="dxa"/>
          </w:tcPr>
          <w:p w:rsidR="00F55CA9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เอกสาร/คำสั่งที่เกี่ยวข้องในเรื่องต่อไปนี้</w:t>
            </w:r>
          </w:p>
          <w:p w:rsidR="00CB209C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การบริหารจัดการงานธุรการ งานสารบรรณ</w:t>
            </w:r>
          </w:p>
          <w:p w:rsidR="00CB209C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การบริหารจัดการงานการเงินบัญชี</w:t>
            </w:r>
          </w:p>
          <w:p w:rsidR="00CB209C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การบริหารจัดการงานพัสดุ</w:t>
            </w:r>
          </w:p>
          <w:p w:rsidR="00CB209C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การบิหารอาคารสถานที่</w:t>
            </w:r>
          </w:p>
          <w:p w:rsidR="00CB209C" w:rsidRPr="00782DDF" w:rsidRDefault="00CB209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การบริหารงานบุคลากร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</w:t>
            </w:r>
          </w:p>
        </w:tc>
      </w:tr>
      <w:tr w:rsidR="00F55CA9" w:rsidRPr="00782DDF" w:rsidTr="00F55CA9">
        <w:trPr>
          <w:trHeight w:val="3220"/>
        </w:trPr>
        <w:tc>
          <w:tcPr>
            <w:tcW w:w="2269" w:type="dxa"/>
            <w:vMerge/>
          </w:tcPr>
          <w:p w:rsidR="00F55CA9" w:rsidRPr="00782DDF" w:rsidRDefault="00F55CA9" w:rsidP="004D4CBC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</w:t>
            </w:r>
            <w:r w:rsidR="00CB209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บริหารวิชาการที่มีคุณภาพ</w:t>
            </w: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268" w:type="dxa"/>
          </w:tcPr>
          <w:p w:rsidR="00CB209C" w:rsidRDefault="00CB209C" w:rsidP="00CB209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หลักฐานแสดงการบริหารหลักสูตร</w:t>
            </w:r>
          </w:p>
          <w:p w:rsidR="00CB209C" w:rsidRDefault="00CB209C" w:rsidP="00CB209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หลักฐานแสดงการบริหารจัดการสื่อการเรียนรู้</w:t>
            </w:r>
          </w:p>
          <w:p w:rsidR="00CB209C" w:rsidRDefault="00CB209C" w:rsidP="00CB209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หลักฐานแสดงการจัดและประเมิน</w:t>
            </w:r>
            <w:r w:rsidR="00407A4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การจัดการเรียนรู้ที่ชัดเจน</w:t>
            </w:r>
          </w:p>
          <w:p w:rsidR="00CB209C" w:rsidRDefault="00CB209C" w:rsidP="00CB209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หลักฐานแสดงการวางแผนการจัดการเรียนรู้</w:t>
            </w:r>
          </w:p>
          <w:p w:rsidR="00CB209C" w:rsidRDefault="00CB209C" w:rsidP="00CB209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F55CA9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F55CA9" w:rsidRPr="00782DDF" w:rsidRDefault="00F55CA9" w:rsidP="00F55CA9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55CA9" w:rsidRPr="00782DDF" w:rsidRDefault="00F55CA9" w:rsidP="00E724A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F55CA9" w:rsidRDefault="00F55CA9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</w:tr>
    </w:tbl>
    <w:p w:rsidR="00F24FA8" w:rsidRDefault="00F24FA8" w:rsidP="00C77639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0F5A18" w:rsidRDefault="000F5A18" w:rsidP="00F24FA8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5A18" w:rsidRDefault="000F5A18" w:rsidP="00F24FA8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0F5A18" w:rsidRDefault="000F5A18" w:rsidP="00F24FA8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F24FA8" w:rsidRDefault="00F24FA8" w:rsidP="00F24FA8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782DDF">
        <w:rPr>
          <w:rFonts w:ascii="TH SarabunIT๙" w:hAnsi="TH SarabunIT๙" w:cs="TH SarabunIT๙"/>
          <w:color w:val="000000" w:themeColor="text1"/>
          <w:szCs w:val="32"/>
          <w:cs/>
        </w:rPr>
        <w:lastRenderedPageBreak/>
        <w:t xml:space="preserve">- </w:t>
      </w:r>
      <w:r w:rsidRPr="00782DDF">
        <w:rPr>
          <w:rFonts w:ascii="TH SarabunIT๙" w:hAnsi="TH SarabunIT๙" w:cs="TH SarabunIT๙" w:hint="cs"/>
          <w:color w:val="000000" w:themeColor="text1"/>
          <w:szCs w:val="32"/>
          <w:cs/>
        </w:rPr>
        <w:t>5-</w:t>
      </w:r>
    </w:p>
    <w:p w:rsidR="00F24FA8" w:rsidRPr="00F208B6" w:rsidRDefault="00F24FA8" w:rsidP="00F24FA8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F24FA8" w:rsidRPr="00F208B6" w:rsidTr="00000EA3">
        <w:tc>
          <w:tcPr>
            <w:tcW w:w="2127" w:type="dxa"/>
          </w:tcPr>
          <w:p w:rsidR="00F24FA8" w:rsidRPr="00F208B6" w:rsidRDefault="00F24FA8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F24FA8" w:rsidRPr="00F208B6" w:rsidRDefault="00F24FA8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F24FA8" w:rsidRPr="00F208B6" w:rsidRDefault="00F24FA8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F24FA8" w:rsidRPr="00F208B6" w:rsidRDefault="00F24FA8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F24FA8" w:rsidRPr="00F208B6" w:rsidRDefault="00F24FA8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F24FA8" w:rsidRPr="00F208B6" w:rsidTr="00F24FA8">
        <w:trPr>
          <w:trHeight w:val="6077"/>
        </w:trPr>
        <w:tc>
          <w:tcPr>
            <w:tcW w:w="2127" w:type="dxa"/>
            <w:vMerge w:val="restart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F24FA8" w:rsidRPr="00782DDF" w:rsidRDefault="00F24FA8" w:rsidP="00F24FA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82DD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82DD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นิเทศภายใน และการติดตามผลประเมินผลการดำเนินงาน และการบริหารความเสี่ยงที่ถูกต้อง ชัดเจน สมบูรณ์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แผนการนิเทศภายใน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ประจำปี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หรือการเรียน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การปฏิบัติการนิเทศ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รายงานผลการนิเทศ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หลักฐานแสดงการนำผลการนิเทศไปใช้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แผนการติดตามและประเมินประจำปี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การดำเนินการติดตามประเมินผล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รายงานการติดตามประเมินผล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หลักฐานการดำเนินการนิเทศติดตามและนำไปใช้พัฒนา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9. คำสั่งผู้รับผิดชอบ</w:t>
            </w: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แผนการบริหารความเสี่ยง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11. เอกสารรายงานผลการบริหารความเสี่ยง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F24FA8" w:rsidRPr="00F208B6" w:rsidTr="00000EA3">
        <w:trPr>
          <w:trHeight w:val="3095"/>
        </w:trPr>
        <w:tc>
          <w:tcPr>
            <w:tcW w:w="2127" w:type="dxa"/>
            <w:vMerge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0F5A18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อยละของสถานศึกษาในสังกัดที่มีกา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รบริหารหรือประสานความร่วมมือภาคีเครือข่าย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มีการประชุมภาคีเครือข่าย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มีกิจกรรมความร่วมมือกับภาคีเครือข่าย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มีกิจกรรมเสริมสร้างกำลังใจภาคีเครือข่าย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มีหลักฐานการยอมรับจากภาคีเครือข่าย</w:t>
            </w:r>
          </w:p>
          <w:p w:rsidR="000F5A18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บันทึกข้อตกลงความร่วมมือ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หนังสือขอบคุณ/เชิญประชุม/เกียรติบัตร/วุฒิบัตร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F24FA8" w:rsidRPr="00F208B6" w:rsidTr="00000EA3">
        <w:trPr>
          <w:trHeight w:val="3417"/>
        </w:trPr>
        <w:tc>
          <w:tcPr>
            <w:tcW w:w="2127" w:type="dxa"/>
            <w:vMerge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F24FA8" w:rsidRPr="00F208B6" w:rsidRDefault="000F5A1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="00F24FA8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</w:t>
            </w:r>
            <w:r w:rsidR="00F24FA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ร้อยละของสถานศึกษาในสังกั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ดเป็นต้นแบบและมีกา</w:t>
            </w:r>
            <w:r w:rsidR="00407A4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เผยแพร่ผลการปฏิบัติงาน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F24FA8" w:rsidRDefault="000F5A1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มีหลักฐานการศึกษาดูงาน</w:t>
            </w:r>
          </w:p>
          <w:p w:rsidR="000F5A18" w:rsidRDefault="000F5A1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มีรางวัล/เกียรติบัตร</w:t>
            </w:r>
          </w:p>
          <w:p w:rsidR="000F5A18" w:rsidRDefault="000F5A1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มีหลักฐานการเผยแพร่</w:t>
            </w:r>
          </w:p>
          <w:p w:rsidR="000F5A18" w:rsidRPr="00F208B6" w:rsidRDefault="000F5A18" w:rsidP="000F5A1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0F5A18" w:rsidRPr="000F5A18" w:rsidRDefault="000F5A1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F24FA8" w:rsidRPr="00F208B6" w:rsidRDefault="00F24FA8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F24FA8" w:rsidRDefault="00F24FA8" w:rsidP="00C77639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Pr="00F208B6" w:rsidRDefault="00BC0616" w:rsidP="00850457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- 6 -</w:t>
      </w:r>
    </w:p>
    <w:p w:rsidR="00BC0616" w:rsidRPr="00F208B6" w:rsidRDefault="00BC0616" w:rsidP="00BC0616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BC0616" w:rsidRPr="00F208B6" w:rsidTr="00000EA3">
        <w:tc>
          <w:tcPr>
            <w:tcW w:w="2127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78056C" w:rsidRPr="00F208B6" w:rsidTr="00000EA3">
        <w:trPr>
          <w:trHeight w:val="4590"/>
        </w:trPr>
        <w:tc>
          <w:tcPr>
            <w:tcW w:w="2127" w:type="dxa"/>
            <w:vMerge w:val="restart"/>
          </w:tcPr>
          <w:p w:rsidR="0078056C" w:rsidRPr="00BC0616" w:rsidRDefault="0078056C" w:rsidP="00000EA3">
            <w:pPr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BC061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4.</w:t>
            </w:r>
            <w:r w:rsidRPr="00BC0616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 xml:space="preserve"> ผลการพัฒนาที่เกิดกับสำนักงาน กศน. จังหวัด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cs/>
              </w:rPr>
              <w:t>/กทม.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    ๔.๑ การบริหารจัดการ</w:t>
            </w:r>
            <w:r w:rsidR="00407A4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สำนักงาน กศน.จังหวัด/กทม.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บนพื้นที่เสี่ยงภัย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(15 คะแนน)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มีฐานข้อมูลเพื่อการวางแผน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การดำเนินงาน/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รายงานที่ชัดเจน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ข้อมูลทั่วไป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ข้อมูลกลุ่มเป้าหมาย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ข้อมูลผู้เรียน/ผู้บริหาร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ข้อมูลบุคลากรและเครือข่าย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ข้อมูลแหล่งเรียนรู้/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ปราชญ์ชาวบ้าน/ภูมิปัญญา/สถานประกอบการ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มีคำสั่งคณะกรรมการประชุมการจัดทำแผน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เอกสารแผนพัฒนาระยะสั้น 1 ปี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8. เอกสารแผนพัฒนาระยะยาว 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 ปี /10 ปี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9. เอกสารแผนปฏิบัติงานประจำปี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เอกสารแผนยุทธศาสตร์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10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8-9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6-7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4-5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78056C" w:rsidRPr="00F208B6" w:rsidRDefault="0078056C" w:rsidP="00000EA3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78056C" w:rsidRPr="00F208B6" w:rsidTr="0078056C">
        <w:trPr>
          <w:trHeight w:val="4130"/>
        </w:trPr>
        <w:tc>
          <w:tcPr>
            <w:tcW w:w="2127" w:type="dxa"/>
            <w:vMerge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มีระบบการกำกับ ติดตาม ประเมินผล และระบบการนิเทศ ที่ชัดเจน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78056C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เอกสารสรุปผลการปฏิบัติงาน</w:t>
            </w:r>
          </w:p>
          <w:p w:rsidR="0078056C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เอกสารรายงานผลการดำเนินงานรายเดือน/ไตรมาส/รายภาคเรียน/ครึ่งปี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เอกสารการประเมินผลการดำเนินงาน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คู่มือการนิเทศ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เครื่องมือการนิเทศ</w:t>
            </w:r>
          </w:p>
          <w:p w:rsidR="0078056C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เอกสารรายงานผลการนิเทศ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7.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เอกสารรายงานการประชุม/อบรม/สัมมนา เพื่อการพัฒนาคุณภาพการศึกษา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</w:tc>
        <w:tc>
          <w:tcPr>
            <w:tcW w:w="2552" w:type="dxa"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78056C" w:rsidRPr="00F208B6" w:rsidRDefault="0078056C" w:rsidP="00000EA3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78056C" w:rsidRPr="00F208B6" w:rsidTr="00000EA3">
        <w:trPr>
          <w:trHeight w:val="3770"/>
        </w:trPr>
        <w:tc>
          <w:tcPr>
            <w:tcW w:w="2127" w:type="dxa"/>
            <w:vMerge/>
          </w:tcPr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มีการส่งเสริมการประกันคุณภาพภายในสถานศึกษา</w:t>
            </w:r>
          </w:p>
        </w:tc>
        <w:tc>
          <w:tcPr>
            <w:tcW w:w="2835" w:type="dxa"/>
          </w:tcPr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เอกสารคู่มือ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คำสั่งแต่งตั้งคณะกรรมการประเมินสถานศึกษาโดยต้นสังกัด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เอกสารรายงานการประเมินตนเองของสถานศึกษา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รายงานผลการประเมินสถานศึกษา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มีการเผยแพร่การประกันคุณภาพภายในแก่หน่วยงานภายนอกอื่น ๆ</w:t>
            </w:r>
          </w:p>
          <w:p w:rsidR="0078056C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78056C" w:rsidRPr="00F208B6" w:rsidRDefault="0078056C" w:rsidP="0078056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78056C" w:rsidRPr="00F208B6" w:rsidRDefault="0078056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78056C" w:rsidRPr="00F208B6" w:rsidRDefault="0078056C" w:rsidP="00000EA3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BC0616" w:rsidRDefault="00BC0616" w:rsidP="0078056C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Pr="00F208B6" w:rsidRDefault="00BC0616" w:rsidP="00BC061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- 7 -</w:t>
      </w:r>
    </w:p>
    <w:p w:rsidR="00BC0616" w:rsidRPr="00F208B6" w:rsidRDefault="00BC0616" w:rsidP="00BC0616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BC0616" w:rsidRPr="00F208B6" w:rsidTr="00000EA3">
        <w:tc>
          <w:tcPr>
            <w:tcW w:w="2127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BC0616" w:rsidRPr="00F208B6" w:rsidTr="00000EA3">
        <w:trPr>
          <w:trHeight w:val="1187"/>
        </w:trPr>
        <w:tc>
          <w:tcPr>
            <w:tcW w:w="2127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BC0616" w:rsidRPr="00F208B6" w:rsidRDefault="0025212C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มีการประชาสัมพันธ์อย่างต่อเนื่อง หลากหลาย กว้างขวาง ทั่วถึง</w:t>
            </w:r>
          </w:p>
        </w:tc>
        <w:tc>
          <w:tcPr>
            <w:tcW w:w="2835" w:type="dxa"/>
          </w:tcPr>
          <w:p w:rsidR="00BC061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สื่อประชาสัมพันธ์ไม่น้อยกว่า 5 ช่องทาง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เอกสารประชาสัมพันธ์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ข่าว/ภาพข่าว/นสพ./วารสาร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วิทยุ/โทรทัศน์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เทป วีดีทัศน์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อินเตอร์เน็ต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5212C" w:rsidRPr="00F208B6" w:rsidTr="00000EA3">
        <w:trPr>
          <w:trHeight w:val="1187"/>
        </w:trPr>
        <w:tc>
          <w:tcPr>
            <w:tcW w:w="2127" w:type="dxa"/>
          </w:tcPr>
          <w:p w:rsidR="0025212C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การจัดสภาพแวดล้อมของสำนักงาน กศน.จังหวัด/กทม.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</w:t>
            </w:r>
            <w:r w:rsidR="00407A4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407A4B" w:rsidRDefault="00AE5FE5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การภูมิทัศน์อาคารสถานที่ สำนักงาน กศน.จังหวัด</w:t>
            </w:r>
            <w:r w:rsidR="00407A4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/กทม.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25212C" w:rsidRDefault="00AE5FE5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มีความเหมาะสม</w:t>
            </w:r>
          </w:p>
          <w:p w:rsidR="00AE5FE5" w:rsidRPr="00F208B6" w:rsidRDefault="00AE5FE5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กาจัดบรรยากาศภายในสำนักงาน เอื้อต่อการปฏิบัติงาน</w:t>
            </w:r>
          </w:p>
          <w:p w:rsidR="0025212C" w:rsidRPr="00F208B6" w:rsidRDefault="0025212C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5212C" w:rsidRPr="00F208B6" w:rsidRDefault="0025212C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25212C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ภาพถ่ายเปรียบเทียบ</w:t>
            </w:r>
          </w:p>
          <w:p w:rsidR="0025212C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สภาพจริง</w:t>
            </w:r>
          </w:p>
          <w:p w:rsidR="0025212C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แผนจัดหาและการให้บริการ</w:t>
            </w:r>
          </w:p>
          <w:p w:rsidR="0025212C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แผนการบำรุงรักษา</w:t>
            </w:r>
          </w:p>
          <w:p w:rsidR="0025212C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ความเห็นจากผู้ปฏิบัติงานและผู้ที่เกี่ยวข้อง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ความพึงพอใจของบุคลากรและสถานศึกษา</w:t>
            </w: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AE5FE5" w:rsidRPr="00F208B6" w:rsidRDefault="00AE5FE5" w:rsidP="00AE5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5212C" w:rsidRPr="00F208B6" w:rsidRDefault="0025212C" w:rsidP="00AE5FE5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5212C" w:rsidRPr="00F208B6" w:rsidTr="00000EA3">
        <w:trPr>
          <w:trHeight w:val="1187"/>
        </w:trPr>
        <w:tc>
          <w:tcPr>
            <w:tcW w:w="2127" w:type="dxa"/>
          </w:tcPr>
          <w:p w:rsidR="0025212C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4.3 ความพึงพอใจของบุคลากรและผู้บริหารสถานศึกษาในสังกัด บนพื้นที่เสี่ยงภัย</w:t>
            </w:r>
          </w:p>
          <w:p w:rsidR="00AE5FE5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693" w:type="dxa"/>
          </w:tcPr>
          <w:p w:rsidR="0025212C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การสื่อสารและการสร้างความเข้าใจ</w:t>
            </w:r>
          </w:p>
          <w:p w:rsidR="00AE5FE5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การประชาสัมพันธ์หลากหลายและรวดเร็ว</w:t>
            </w:r>
          </w:p>
          <w:p w:rsidR="00AE5FE5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การส่งเสริม สนับสนุน งานบริหารทั่วไป/งานวิชาการ</w:t>
            </w:r>
          </w:p>
          <w:p w:rsidR="00AE5FE5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การกำหนดจุดเนเป้าหมายและกรอบการดำเนินงาน</w:t>
            </w:r>
          </w:p>
          <w:p w:rsidR="00AE5FE5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การนิเทศ กำกับ ติดตาม และประเมินผล</w:t>
            </w:r>
          </w:p>
          <w:p w:rsidR="00AE5FE5" w:rsidRPr="00F208B6" w:rsidRDefault="00AE5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ประเมินความพึงพอใจของบุคลากรและผู้บริหารสถานศึกษาในสังกัด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</w:tc>
        <w:tc>
          <w:tcPr>
            <w:tcW w:w="2552" w:type="dxa"/>
          </w:tcPr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๘๐ขึ้นไป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๔ คะแนน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25212C" w:rsidRPr="00F208B6" w:rsidRDefault="0025212C" w:rsidP="0025212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25212C" w:rsidRPr="00F208B6" w:rsidRDefault="0025212C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5212C" w:rsidRDefault="0025212C" w:rsidP="0025212C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25212C" w:rsidRDefault="0025212C" w:rsidP="0025212C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25212C" w:rsidRPr="00F208B6" w:rsidTr="00000EA3">
        <w:tblPrEx>
          <w:tblLook w:val="0000"/>
        </w:tblPrEx>
        <w:trPr>
          <w:trHeight w:val="904"/>
        </w:trPr>
        <w:tc>
          <w:tcPr>
            <w:tcW w:w="10207" w:type="dxa"/>
            <w:gridSpan w:val="4"/>
          </w:tcPr>
          <w:p w:rsidR="0025212C" w:rsidRPr="00F208B6" w:rsidRDefault="0025212C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  <w:p w:rsidR="0025212C" w:rsidRPr="00F208B6" w:rsidRDefault="0025212C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๑  (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>80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 คะแนน)</w:t>
            </w:r>
          </w:p>
          <w:p w:rsidR="0025212C" w:rsidRPr="00F208B6" w:rsidRDefault="0025212C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25212C" w:rsidRPr="00F208B6" w:rsidRDefault="0025212C" w:rsidP="00000EA3">
            <w:pPr>
              <w:spacing w:after="200" w:line="276" w:lineRule="auto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BC061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BC0616" w:rsidRPr="00E203E2" w:rsidRDefault="00BC0616" w:rsidP="00BC0616">
      <w:pPr>
        <w:spacing w:after="200" w:line="276" w:lineRule="auto"/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- 8 -</w:t>
      </w:r>
    </w:p>
    <w:p w:rsidR="00BC0616" w:rsidRPr="00D53283" w:rsidRDefault="00BC0616" w:rsidP="005C49C1">
      <w:pPr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2.2 </w:t>
      </w:r>
      <w:r w:rsidRPr="00E203E2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Pr="00E203E2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ผลงานที่ประสบความสำเร็จ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Pr="00D5328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20 คะแนน)</w:t>
      </w:r>
    </w:p>
    <w:p w:rsidR="00BC0616" w:rsidRPr="00F208B6" w:rsidRDefault="00BC0616" w:rsidP="00BC0616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BC0616" w:rsidRPr="00F208B6" w:rsidTr="00000EA3">
        <w:tc>
          <w:tcPr>
            <w:tcW w:w="2127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BC0616" w:rsidRPr="00F208B6" w:rsidTr="00E34FE5">
        <w:trPr>
          <w:trHeight w:val="3941"/>
        </w:trPr>
        <w:tc>
          <w:tcPr>
            <w:tcW w:w="2127" w:type="dxa"/>
          </w:tcPr>
          <w:p w:rsidR="00BC0616" w:rsidRDefault="00BC0616" w:rsidP="00E34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="00E34FE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(10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คะแนน)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ใช้นวัตกรรมในการบริหารได้หลากหลาย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ใช้หลักการบริหารนำไปสู่การเปลี่ยนแปลง</w:t>
            </w:r>
          </w:p>
          <w:p w:rsidR="00BC061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เป็นผู้บริหารที่ได้รับการ ยอมรับในวงวิชาชีพ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มีผลงานดีเด่น เป็นที่ประจักษ์</w:t>
            </w:r>
          </w:p>
          <w:p w:rsidR="00E34FE5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ผลงานเป็นนวัตกรรมใหม่ สำหรับองค์กร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หลักฐานร่องรอยที่เกี่ยวข้อง</w:t>
            </w:r>
          </w:p>
          <w:p w:rsidR="00BC061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หลักสูตร/โครงการต่าง ๆ 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หลักฐานที่แสดงถึงพัฒนาการของการเปลี่ยนแปลง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สัมภาษณ์ผู้เกี่ยวข้อง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หลักฐานการยอมรับ เช่น รางวัลเกียรติบัตร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หนังสือเชิญ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การศึกษาดูงาน</w:t>
            </w:r>
          </w:p>
          <w:p w:rsidR="00E34FE5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ผลงานเด่นเป็นแบบอย่าง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</w:t>
            </w:r>
            <w:r w:rsidR="00BC0616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)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2" w:type="dxa"/>
          </w:tcPr>
          <w:p w:rsidR="00BC061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="00E34FE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0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มีตัวชี้วัดครบทั้ง </w:t>
            </w:r>
            <w:r w:rsidR="00E34FE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="00BC061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6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E34FE5" w:rsidRPr="00F208B6" w:rsidRDefault="00E34FE5" w:rsidP="00E34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4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E34FE5" w:rsidRPr="00F208B6" w:rsidRDefault="00E34FE5" w:rsidP="00E34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2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BC0616" w:rsidRPr="00F208B6" w:rsidTr="00000EA3">
        <w:trPr>
          <w:trHeight w:val="2670"/>
        </w:trPr>
        <w:tc>
          <w:tcPr>
            <w:tcW w:w="2127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="00E34FE5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ระยเวลาในการปฏิบัติงานในพื้นที่เสี่ยงภัยตามประกาศของหน่วยงานภาครัฐ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(10</w:t>
            </w:r>
            <w:r w:rsidR="00BC0616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คะแนน)</w:t>
            </w:r>
          </w:p>
        </w:tc>
        <w:tc>
          <w:tcPr>
            <w:tcW w:w="2693" w:type="dxa"/>
          </w:tcPr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ระยะเวลาในการปฏิบัติงานในพื้นที่เสี่ยงภัย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BC061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คำสั่งปฏิบัติงานในพื้นที่</w:t>
            </w:r>
          </w:p>
          <w:p w:rsidR="00E34FE5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ประกาศพื้นที่เสี่ยงภัยของหน่วยงานภาครัฐ</w:t>
            </w:r>
          </w:p>
          <w:p w:rsidR="00E34FE5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ภาพถ่าย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) </w:t>
            </w:r>
          </w:p>
        </w:tc>
        <w:tc>
          <w:tcPr>
            <w:tcW w:w="2552" w:type="dxa"/>
          </w:tcPr>
          <w:p w:rsidR="00BC0616" w:rsidRPr="00F208B6" w:rsidRDefault="00E34FE5" w:rsidP="00E34FE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 คะแนน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 ปีขึ้นไป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 คะแนน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10-11 เดือน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 คะแนน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8-9 เดือน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 คะแนน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6-7 เดือน</w:t>
            </w:r>
          </w:p>
          <w:p w:rsidR="00BC0616" w:rsidRPr="00F208B6" w:rsidRDefault="00E34FE5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 คะแนน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BC0616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4-5 เดือน</w:t>
            </w: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BC0616" w:rsidRPr="00F208B6" w:rsidRDefault="00BC0616" w:rsidP="00000EA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BC0616" w:rsidRPr="00F208B6" w:rsidTr="00000EA3">
        <w:trPr>
          <w:trHeight w:val="704"/>
        </w:trPr>
        <w:tc>
          <w:tcPr>
            <w:tcW w:w="10207" w:type="dxa"/>
            <w:gridSpan w:val="4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คะแนนประเมินด้านที่ ๒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20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BC0616" w:rsidRPr="00F208B6" w:rsidTr="00000EA3">
        <w:trPr>
          <w:trHeight w:val="662"/>
        </w:trPr>
        <w:tc>
          <w:tcPr>
            <w:tcW w:w="10207" w:type="dxa"/>
            <w:gridSpan w:val="4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รวมคะแนนผลการประเมินทั้ง ๒ ด้าน 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)</w:t>
            </w:r>
          </w:p>
        </w:tc>
        <w:tc>
          <w:tcPr>
            <w:tcW w:w="1134" w:type="dxa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BC0616" w:rsidRPr="00F208B6" w:rsidTr="00000EA3">
        <w:trPr>
          <w:trHeight w:val="662"/>
        </w:trPr>
        <w:tc>
          <w:tcPr>
            <w:tcW w:w="10207" w:type="dxa"/>
            <w:gridSpan w:val="4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เกณฑ์การผ่านต้องไม่ต่ำกว่า 70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 xml:space="preserve">%  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(70  คะแนน)</w:t>
            </w:r>
          </w:p>
        </w:tc>
        <w:tc>
          <w:tcPr>
            <w:tcW w:w="1134" w:type="dxa"/>
            <w:vAlign w:val="center"/>
          </w:tcPr>
          <w:p w:rsidR="00BC0616" w:rsidRPr="00F208B6" w:rsidRDefault="00BC0616" w:rsidP="00000EA3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</w:tbl>
    <w:p w:rsidR="00BC0616" w:rsidRPr="00F208B6" w:rsidRDefault="00BC0616" w:rsidP="00BC0616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</w:pPr>
    </w:p>
    <w:p w:rsidR="00BC0616" w:rsidRPr="00F208B6" w:rsidRDefault="00BC0616" w:rsidP="00BC0616">
      <w:pPr>
        <w:spacing w:after="200" w:line="276" w:lineRule="auto"/>
        <w:rPr>
          <w:rFonts w:ascii="TH SarabunIT๙" w:hAnsi="TH SarabunIT๙" w:cs="TH SarabunIT๙"/>
          <w:color w:val="000000" w:themeColor="text1"/>
          <w:sz w:val="28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F26FC" w:rsidRDefault="00BF26FC" w:rsidP="004D4CBC">
      <w:pPr>
        <w:jc w:val="center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sectPr w:rsidR="00BF26FC" w:rsidSect="005A4F40">
      <w:pgSz w:w="11906" w:h="16838" w:code="9"/>
      <w:pgMar w:top="851" w:right="1133" w:bottom="709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F3F" w:rsidRDefault="00186F3F">
      <w:r>
        <w:separator/>
      </w:r>
    </w:p>
  </w:endnote>
  <w:endnote w:type="continuationSeparator" w:id="1">
    <w:p w:rsidR="00186F3F" w:rsidRDefault="00186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F3F" w:rsidRDefault="00186F3F">
      <w:r>
        <w:separator/>
      </w:r>
    </w:p>
  </w:footnote>
  <w:footnote w:type="continuationSeparator" w:id="1">
    <w:p w:rsidR="00186F3F" w:rsidRDefault="00186F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063FF6"/>
    <w:multiLevelType w:val="hybridMultilevel"/>
    <w:tmpl w:val="88522B14"/>
    <w:lvl w:ilvl="0" w:tplc="C8A27DB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6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8"/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5"/>
  </w:num>
  <w:num w:numId="10">
    <w:abstractNumId w:val="1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2519D"/>
    <w:rsid w:val="00063BEF"/>
    <w:rsid w:val="00067B72"/>
    <w:rsid w:val="00071952"/>
    <w:rsid w:val="000767DA"/>
    <w:rsid w:val="000829EB"/>
    <w:rsid w:val="000D1AD4"/>
    <w:rsid w:val="000E294A"/>
    <w:rsid w:val="000E4DF0"/>
    <w:rsid w:val="000F5A18"/>
    <w:rsid w:val="000F5BE9"/>
    <w:rsid w:val="001045E8"/>
    <w:rsid w:val="001472B9"/>
    <w:rsid w:val="00147A56"/>
    <w:rsid w:val="001702D6"/>
    <w:rsid w:val="001761AC"/>
    <w:rsid w:val="00186F3F"/>
    <w:rsid w:val="001A28A7"/>
    <w:rsid w:val="001A3497"/>
    <w:rsid w:val="001A4A3D"/>
    <w:rsid w:val="001A5B1C"/>
    <w:rsid w:val="001B2F4B"/>
    <w:rsid w:val="001B5D0C"/>
    <w:rsid w:val="001D36D9"/>
    <w:rsid w:val="001F703E"/>
    <w:rsid w:val="00245395"/>
    <w:rsid w:val="0025212C"/>
    <w:rsid w:val="002870F8"/>
    <w:rsid w:val="002A294C"/>
    <w:rsid w:val="002B5047"/>
    <w:rsid w:val="002C444D"/>
    <w:rsid w:val="002C4DFF"/>
    <w:rsid w:val="002D4351"/>
    <w:rsid w:val="002E638D"/>
    <w:rsid w:val="00301564"/>
    <w:rsid w:val="00310906"/>
    <w:rsid w:val="00322546"/>
    <w:rsid w:val="00327260"/>
    <w:rsid w:val="00327501"/>
    <w:rsid w:val="0034036C"/>
    <w:rsid w:val="00342686"/>
    <w:rsid w:val="00385EDC"/>
    <w:rsid w:val="0039471A"/>
    <w:rsid w:val="00397DB1"/>
    <w:rsid w:val="003A3057"/>
    <w:rsid w:val="00407A4B"/>
    <w:rsid w:val="00416E5E"/>
    <w:rsid w:val="00427C0B"/>
    <w:rsid w:val="00451EA1"/>
    <w:rsid w:val="00454E68"/>
    <w:rsid w:val="004734A6"/>
    <w:rsid w:val="0048448F"/>
    <w:rsid w:val="004915E0"/>
    <w:rsid w:val="004B12E7"/>
    <w:rsid w:val="004C52DC"/>
    <w:rsid w:val="004D4CBC"/>
    <w:rsid w:val="004E1514"/>
    <w:rsid w:val="004E175D"/>
    <w:rsid w:val="004F5E3F"/>
    <w:rsid w:val="005150A0"/>
    <w:rsid w:val="00522E3C"/>
    <w:rsid w:val="00535741"/>
    <w:rsid w:val="00555C0E"/>
    <w:rsid w:val="0056582E"/>
    <w:rsid w:val="005A4F40"/>
    <w:rsid w:val="005B7840"/>
    <w:rsid w:val="005C49C1"/>
    <w:rsid w:val="005D31A1"/>
    <w:rsid w:val="005D31F3"/>
    <w:rsid w:val="005D3C36"/>
    <w:rsid w:val="005D412D"/>
    <w:rsid w:val="005E7FE5"/>
    <w:rsid w:val="005F34EF"/>
    <w:rsid w:val="005F76B5"/>
    <w:rsid w:val="006036E2"/>
    <w:rsid w:val="006369D0"/>
    <w:rsid w:val="0063745B"/>
    <w:rsid w:val="006437E9"/>
    <w:rsid w:val="0066004B"/>
    <w:rsid w:val="00675120"/>
    <w:rsid w:val="006764C2"/>
    <w:rsid w:val="006908A3"/>
    <w:rsid w:val="00693B42"/>
    <w:rsid w:val="006A36D0"/>
    <w:rsid w:val="006B4D6C"/>
    <w:rsid w:val="006C35E9"/>
    <w:rsid w:val="006C441B"/>
    <w:rsid w:val="006F0869"/>
    <w:rsid w:val="006F494D"/>
    <w:rsid w:val="0070460D"/>
    <w:rsid w:val="00727946"/>
    <w:rsid w:val="00735816"/>
    <w:rsid w:val="00735BBF"/>
    <w:rsid w:val="007705DE"/>
    <w:rsid w:val="0078056C"/>
    <w:rsid w:val="0078106A"/>
    <w:rsid w:val="007825C0"/>
    <w:rsid w:val="00782DDF"/>
    <w:rsid w:val="007854EB"/>
    <w:rsid w:val="007A1ED2"/>
    <w:rsid w:val="007A6FE3"/>
    <w:rsid w:val="007D0622"/>
    <w:rsid w:val="007F5395"/>
    <w:rsid w:val="007F6E92"/>
    <w:rsid w:val="00806D12"/>
    <w:rsid w:val="00816E71"/>
    <w:rsid w:val="008215B3"/>
    <w:rsid w:val="00835E6E"/>
    <w:rsid w:val="00850457"/>
    <w:rsid w:val="00856836"/>
    <w:rsid w:val="00862632"/>
    <w:rsid w:val="00871A24"/>
    <w:rsid w:val="00881F94"/>
    <w:rsid w:val="008B00D0"/>
    <w:rsid w:val="008B1386"/>
    <w:rsid w:val="008B645E"/>
    <w:rsid w:val="008C0BEF"/>
    <w:rsid w:val="008C11C8"/>
    <w:rsid w:val="008D487C"/>
    <w:rsid w:val="008F5E22"/>
    <w:rsid w:val="009315D0"/>
    <w:rsid w:val="009413D5"/>
    <w:rsid w:val="0095105A"/>
    <w:rsid w:val="00953684"/>
    <w:rsid w:val="00965DE0"/>
    <w:rsid w:val="00980B83"/>
    <w:rsid w:val="0098770E"/>
    <w:rsid w:val="0099726B"/>
    <w:rsid w:val="009A1C29"/>
    <w:rsid w:val="009C12B5"/>
    <w:rsid w:val="009F3076"/>
    <w:rsid w:val="00A0317A"/>
    <w:rsid w:val="00A05599"/>
    <w:rsid w:val="00A211C9"/>
    <w:rsid w:val="00A23547"/>
    <w:rsid w:val="00A246D0"/>
    <w:rsid w:val="00A57DF1"/>
    <w:rsid w:val="00A74934"/>
    <w:rsid w:val="00A836A2"/>
    <w:rsid w:val="00AB6154"/>
    <w:rsid w:val="00AE5FE5"/>
    <w:rsid w:val="00AF76A5"/>
    <w:rsid w:val="00B31752"/>
    <w:rsid w:val="00B3254A"/>
    <w:rsid w:val="00B32BF2"/>
    <w:rsid w:val="00B800E2"/>
    <w:rsid w:val="00B8492A"/>
    <w:rsid w:val="00B85EDB"/>
    <w:rsid w:val="00BA62FF"/>
    <w:rsid w:val="00BB00D2"/>
    <w:rsid w:val="00BB5489"/>
    <w:rsid w:val="00BC0616"/>
    <w:rsid w:val="00BD2AA6"/>
    <w:rsid w:val="00BD4EAB"/>
    <w:rsid w:val="00BE6340"/>
    <w:rsid w:val="00BF26FC"/>
    <w:rsid w:val="00C14779"/>
    <w:rsid w:val="00C77639"/>
    <w:rsid w:val="00C86207"/>
    <w:rsid w:val="00C97FDC"/>
    <w:rsid w:val="00CB209C"/>
    <w:rsid w:val="00CD0179"/>
    <w:rsid w:val="00CD6B46"/>
    <w:rsid w:val="00CD7981"/>
    <w:rsid w:val="00CE657E"/>
    <w:rsid w:val="00CF7815"/>
    <w:rsid w:val="00D0014B"/>
    <w:rsid w:val="00D06CC9"/>
    <w:rsid w:val="00D1413E"/>
    <w:rsid w:val="00D15392"/>
    <w:rsid w:val="00D4044D"/>
    <w:rsid w:val="00D572DE"/>
    <w:rsid w:val="00D74A70"/>
    <w:rsid w:val="00D80717"/>
    <w:rsid w:val="00D8282A"/>
    <w:rsid w:val="00D87E86"/>
    <w:rsid w:val="00D9149D"/>
    <w:rsid w:val="00DB026B"/>
    <w:rsid w:val="00DD740F"/>
    <w:rsid w:val="00DF23FF"/>
    <w:rsid w:val="00E34FE5"/>
    <w:rsid w:val="00E724A6"/>
    <w:rsid w:val="00E81BF4"/>
    <w:rsid w:val="00EA62AB"/>
    <w:rsid w:val="00EB499C"/>
    <w:rsid w:val="00ED04FE"/>
    <w:rsid w:val="00EE0D6B"/>
    <w:rsid w:val="00EE4B3E"/>
    <w:rsid w:val="00F07C73"/>
    <w:rsid w:val="00F135B7"/>
    <w:rsid w:val="00F15320"/>
    <w:rsid w:val="00F24FA8"/>
    <w:rsid w:val="00F26BAE"/>
    <w:rsid w:val="00F32E5D"/>
    <w:rsid w:val="00F35016"/>
    <w:rsid w:val="00F4534B"/>
    <w:rsid w:val="00F55CA9"/>
    <w:rsid w:val="00F56A95"/>
    <w:rsid w:val="00F84321"/>
    <w:rsid w:val="00F87888"/>
    <w:rsid w:val="00FA08C4"/>
    <w:rsid w:val="00FB4EBE"/>
    <w:rsid w:val="00FE0786"/>
    <w:rsid w:val="00FE12FA"/>
    <w:rsid w:val="00FE56BB"/>
    <w:rsid w:val="00FF1E27"/>
    <w:rsid w:val="00FF2E60"/>
    <w:rsid w:val="00FF3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0"/>
    <w:link w:val="10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หัวเรื่อง 1 อักขระ"/>
    <w:basedOn w:val="a1"/>
    <w:link w:val="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1"/>
    <w:link w:val="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a4">
    <w:name w:val="Balloon Text"/>
    <w:basedOn w:val="a0"/>
    <w:link w:val="a5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1"/>
    <w:link w:val="a4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a6">
    <w:name w:val="header"/>
    <w:basedOn w:val="a0"/>
    <w:link w:val="a7"/>
    <w:unhideWhenUsed/>
    <w:rsid w:val="00856836"/>
    <w:pPr>
      <w:tabs>
        <w:tab w:val="center" w:pos="4513"/>
        <w:tab w:val="right" w:pos="9026"/>
      </w:tabs>
    </w:pPr>
  </w:style>
  <w:style w:type="character" w:customStyle="1" w:styleId="a7">
    <w:name w:val="หัวกระดาษ อักขระ"/>
    <w:basedOn w:val="a1"/>
    <w:link w:val="a6"/>
    <w:rsid w:val="00856836"/>
    <w:rPr>
      <w:rFonts w:ascii="Times New Roman" w:eastAsia="Times New Roman" w:hAnsi="Times New Roman" w:cs="Angsana New"/>
      <w:sz w:val="24"/>
    </w:rPr>
  </w:style>
  <w:style w:type="paragraph" w:styleId="a8">
    <w:name w:val="footer"/>
    <w:basedOn w:val="a0"/>
    <w:link w:val="a9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1"/>
    <w:link w:val="a8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aa">
    <w:name w:val="List Paragraph"/>
    <w:basedOn w:val="a0"/>
    <w:uiPriority w:val="34"/>
    <w:qFormat/>
    <w:rsid w:val="00856836"/>
    <w:pPr>
      <w:ind w:left="720"/>
      <w:contextualSpacing/>
    </w:pPr>
  </w:style>
  <w:style w:type="paragraph" w:styleId="ab">
    <w:name w:val="Normal (Web)"/>
    <w:basedOn w:val="a0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ac">
    <w:name w:val="page number"/>
    <w:basedOn w:val="a1"/>
    <w:rsid w:val="00856836"/>
  </w:style>
  <w:style w:type="character" w:styleId="ad">
    <w:name w:val="Hyperlink"/>
    <w:basedOn w:val="a1"/>
    <w:unhideWhenUsed/>
    <w:rsid w:val="00856836"/>
    <w:rPr>
      <w:color w:val="0000FF"/>
      <w:u w:val="single"/>
    </w:rPr>
  </w:style>
  <w:style w:type="paragraph" w:styleId="ae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a">
    <w:name w:val="List Bullet"/>
    <w:basedOn w:val="a0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1">
    <w:name w:val="รายการย่อหน้า1"/>
    <w:basedOn w:val="a0"/>
    <w:uiPriority w:val="34"/>
    <w:qFormat/>
    <w:rsid w:val="00856836"/>
    <w:pPr>
      <w:ind w:left="720"/>
      <w:contextualSpacing/>
    </w:pPr>
  </w:style>
  <w:style w:type="paragraph" w:customStyle="1" w:styleId="12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A9FC6-3320-4955-B36D-3CAE0FCAB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9</Pages>
  <Words>2293</Words>
  <Characters>13073</Characters>
  <Application>Microsoft Office Word</Application>
  <DocSecurity>0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15336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NFE</dc:creator>
  <cp:lastModifiedBy>window7</cp:lastModifiedBy>
  <cp:revision>82</cp:revision>
  <cp:lastPrinted>2015-08-24T01:41:00Z</cp:lastPrinted>
  <dcterms:created xsi:type="dcterms:W3CDTF">2015-06-03T05:40:00Z</dcterms:created>
  <dcterms:modified xsi:type="dcterms:W3CDTF">2015-09-07T02:08:00Z</dcterms:modified>
</cp:coreProperties>
</file>