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7F0" w:rsidRPr="00EB300D" w:rsidRDefault="00185E06" w:rsidP="00B517F0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rect id="_x0000_s1026" style="position:absolute;left:0;text-align:left;margin-left:396.9pt;margin-top:-41.55pt;width:1in;height:45.3pt;z-index:-251658240" stroked="f"/>
        </w:pict>
      </w:r>
      <w:r w:rsidR="00B517F0" w:rsidRPr="00EB300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เครื่องมือประเมินความพึงพอใจผู้เรียน/ผู้ร่วมกิจกรรมการศึกษาต่อเนื่อง </w:t>
      </w:r>
      <w:r w:rsidR="00B517F0" w:rsidRPr="00EB300D">
        <w:rPr>
          <w:rFonts w:ascii="TH SarabunIT๙" w:hAnsi="TH SarabunIT๙" w:cs="TH SarabunIT๙"/>
          <w:b/>
          <w:bCs/>
          <w:sz w:val="32"/>
          <w:szCs w:val="32"/>
          <w:cs/>
        </w:rPr>
        <w:br/>
        <w:t>สำนักงาน กศน.จังหวัด</w:t>
      </w:r>
      <w:r w:rsidR="0025305F">
        <w:rPr>
          <w:rFonts w:ascii="TH SarabunIT๙" w:hAnsi="TH SarabunIT๙" w:cs="TH SarabunIT๙" w:hint="cs"/>
          <w:b/>
          <w:bCs/>
          <w:sz w:val="32"/>
          <w:szCs w:val="32"/>
          <w:cs/>
        </w:rPr>
        <w:t>ลำปาง</w:t>
      </w:r>
    </w:p>
    <w:p w:rsidR="00C87475" w:rsidRDefault="00C87475" w:rsidP="003A3E99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3A3E99" w:rsidRPr="00EB300D" w:rsidRDefault="003A3E99" w:rsidP="003A3E99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EB300D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คำชี้แจงการใช้เครื่องมือนิเทศ</w:t>
      </w:r>
    </w:p>
    <w:p w:rsidR="00370AF1" w:rsidRDefault="003A3E99" w:rsidP="003A3E99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370AF1">
        <w:rPr>
          <w:rFonts w:ascii="TH SarabunIT๙" w:hAnsi="TH SarabunIT๙" w:cs="TH SarabunIT๙"/>
          <w:sz w:val="32"/>
          <w:szCs w:val="32"/>
          <w:cs/>
        </w:rPr>
        <w:t>เครื่องมือชุดนี้สำหรับ</w:t>
      </w:r>
      <w:r w:rsidR="00370AF1" w:rsidRPr="00370AF1">
        <w:rPr>
          <w:rFonts w:ascii="TH SarabunIT๙" w:hAnsi="TH SarabunIT๙" w:cs="TH SarabunIT๙"/>
          <w:sz w:val="32"/>
          <w:szCs w:val="32"/>
          <w:cs/>
        </w:rPr>
        <w:t>นิเทศ</w:t>
      </w:r>
      <w:r w:rsidR="00370AF1" w:rsidRPr="00370AF1">
        <w:rPr>
          <w:rFonts w:ascii="TH SarabunIT๙" w:hAnsi="TH SarabunIT๙" w:cs="TH SarabunIT๙" w:hint="cs"/>
          <w:sz w:val="32"/>
          <w:szCs w:val="32"/>
          <w:cs/>
        </w:rPr>
        <w:t xml:space="preserve">การจัดการศึกษาของ </w:t>
      </w:r>
      <w:r w:rsidR="00370AF1" w:rsidRPr="00370AF1">
        <w:rPr>
          <w:rFonts w:ascii="TH SarabunIT๙" w:hAnsi="TH SarabunIT๙" w:cs="TH SarabunIT๙"/>
          <w:sz w:val="32"/>
          <w:szCs w:val="32"/>
          <w:cs/>
        </w:rPr>
        <w:t>สถานศึกษ</w:t>
      </w:r>
      <w:r w:rsidR="00370AF1" w:rsidRPr="00370AF1">
        <w:rPr>
          <w:rFonts w:ascii="TH SarabunIT๙" w:hAnsi="TH SarabunIT๙" w:cs="TH SarabunIT๙" w:hint="cs"/>
          <w:sz w:val="32"/>
          <w:szCs w:val="32"/>
          <w:cs/>
        </w:rPr>
        <w:t>าในสังกัดสำนักงาน กศน.จังหวัดลำปาง</w:t>
      </w:r>
    </w:p>
    <w:p w:rsidR="003A3E99" w:rsidRPr="00370AF1" w:rsidRDefault="003A3E99" w:rsidP="003A3E99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370AF1">
        <w:rPr>
          <w:rFonts w:ascii="TH SarabunIT๙" w:hAnsi="TH SarabunIT๙" w:cs="TH SarabunIT๙"/>
          <w:sz w:val="32"/>
          <w:szCs w:val="32"/>
          <w:cs/>
        </w:rPr>
        <w:t>ผู้ตอบแบบประเมินความพึงพอใจ ได้แก่ ผู้เรียน/ผู้เข้าร่วมกิจกรรมการศึกษาต่อเนื่อง</w:t>
      </w:r>
    </w:p>
    <w:p w:rsidR="003A3E99" w:rsidRPr="00EB300D" w:rsidRDefault="003A3E99" w:rsidP="003A3E99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 xml:space="preserve">เครื่องมือนิเทศชุดนี้ ประกอบด้วย </w:t>
      </w:r>
      <w:r w:rsidR="006B6428" w:rsidRPr="00EB300D">
        <w:rPr>
          <w:rFonts w:ascii="TH SarabunIT๙" w:hAnsi="TH SarabunIT๙" w:cs="TH SarabunIT๙"/>
          <w:sz w:val="32"/>
          <w:szCs w:val="32"/>
          <w:cs/>
        </w:rPr>
        <w:t>2</w:t>
      </w:r>
      <w:r w:rsidRPr="00EB300D">
        <w:rPr>
          <w:rFonts w:ascii="TH SarabunIT๙" w:hAnsi="TH SarabunIT๙" w:cs="TH SarabunIT๙"/>
          <w:sz w:val="32"/>
          <w:szCs w:val="32"/>
          <w:cs/>
        </w:rPr>
        <w:t xml:space="preserve"> ตอน ได้แก่</w:t>
      </w:r>
    </w:p>
    <w:p w:rsidR="003A3E99" w:rsidRPr="00EB300D" w:rsidRDefault="003A3E99" w:rsidP="003A3E99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ตอนที่ 1  ข้อมูลทั่วไป</w:t>
      </w:r>
    </w:p>
    <w:p w:rsidR="003A3E99" w:rsidRPr="00EB300D" w:rsidRDefault="003A3E99" w:rsidP="003A3E99">
      <w:pPr>
        <w:pStyle w:val="a7"/>
        <w:numPr>
          <w:ilvl w:val="0"/>
          <w:numId w:val="10"/>
        </w:numPr>
        <w:rPr>
          <w:rFonts w:ascii="TH SarabunIT๙" w:hAnsi="TH SarabunIT๙" w:cs="TH SarabunIT๙"/>
          <w:b/>
          <w:bCs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ตอนที่ 2  การจัดกิจกรรมการเรียนรู้</w:t>
      </w:r>
    </w:p>
    <w:p w:rsidR="003A3E99" w:rsidRPr="00EB300D" w:rsidRDefault="003A3E99" w:rsidP="00B517F0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517F0" w:rsidRPr="00EB300D" w:rsidRDefault="00B517F0" w:rsidP="00B517F0">
      <w:p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b/>
          <w:bCs/>
          <w:sz w:val="32"/>
          <w:szCs w:val="32"/>
          <w:cs/>
        </w:rPr>
        <w:t>ตอนที่ 1</w:t>
      </w:r>
      <w:r w:rsidRPr="00EB300D">
        <w:rPr>
          <w:rFonts w:ascii="TH SarabunIT๙" w:hAnsi="TH SarabunIT๙" w:cs="TH SarabunIT๙"/>
          <w:sz w:val="32"/>
          <w:szCs w:val="32"/>
          <w:cs/>
        </w:rPr>
        <w:t xml:space="preserve">  ข้อมูลทั่วไป</w:t>
      </w:r>
    </w:p>
    <w:p w:rsidR="00B517F0" w:rsidRPr="00EB300D" w:rsidRDefault="00B517F0" w:rsidP="00B517F0">
      <w:pPr>
        <w:numPr>
          <w:ilvl w:val="0"/>
          <w:numId w:val="13"/>
        </w:num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สถานที่เรียน...........................................................กศน.อำเภอ.............................................</w:t>
      </w:r>
    </w:p>
    <w:p w:rsidR="00B517F0" w:rsidRPr="00EB300D" w:rsidRDefault="00B517F0" w:rsidP="00B517F0">
      <w:pPr>
        <w:numPr>
          <w:ilvl w:val="0"/>
          <w:numId w:val="13"/>
        </w:num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วิทยากรที่สอนชื่อ...............................................วิชาที่เรียน....................................................</w:t>
      </w:r>
    </w:p>
    <w:p w:rsidR="00C95D32" w:rsidRPr="00EB300D" w:rsidRDefault="00C95D32" w:rsidP="00B517F0">
      <w:pPr>
        <w:numPr>
          <w:ilvl w:val="0"/>
          <w:numId w:val="13"/>
        </w:num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สาขา/วิชาเรียน</w:t>
      </w:r>
    </w:p>
    <w:p w:rsidR="00C95D32" w:rsidRPr="00EB300D" w:rsidRDefault="00C95D32" w:rsidP="00C95D32">
      <w:pPr>
        <w:ind w:left="360"/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การศึกษาเพื่อพัฒนาอาชีพ</w:t>
      </w:r>
    </w:p>
    <w:p w:rsidR="00C95D32" w:rsidRPr="00EB300D" w:rsidRDefault="00C95D32" w:rsidP="00C95D32">
      <w:pPr>
        <w:numPr>
          <w:ilvl w:val="1"/>
          <w:numId w:val="12"/>
        </w:numPr>
        <w:tabs>
          <w:tab w:val="right" w:pos="8931"/>
        </w:tabs>
        <w:ind w:left="1120" w:hanging="400"/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 xml:space="preserve">ฝึกทักษะอาชีพ    </w:t>
      </w:r>
      <w:r w:rsidRPr="00EB300D">
        <w:rPr>
          <w:rFonts w:ascii="TH SarabunIT๙" w:hAnsi="TH SarabunIT๙" w:cs="TH SarabunIT๙"/>
          <w:sz w:val="32"/>
          <w:szCs w:val="32"/>
          <w:cs/>
        </w:rPr>
        <w:tab/>
        <w:t>วิชา.........................................................................จำนวน..................ชั่วโมง</w:t>
      </w:r>
    </w:p>
    <w:p w:rsidR="00C95D32" w:rsidRPr="00EB300D" w:rsidRDefault="00C95D32" w:rsidP="00C95D32">
      <w:pPr>
        <w:numPr>
          <w:ilvl w:val="1"/>
          <w:numId w:val="12"/>
        </w:numPr>
        <w:tabs>
          <w:tab w:val="right" w:pos="8931"/>
        </w:tabs>
        <w:ind w:left="1120" w:hanging="400"/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 xml:space="preserve">กลุ่มพัฒนาอาชีพ </w:t>
      </w:r>
      <w:r w:rsidRPr="00EB300D">
        <w:rPr>
          <w:rFonts w:ascii="TH SarabunIT๙" w:hAnsi="TH SarabunIT๙" w:cs="TH SarabunIT๙"/>
          <w:sz w:val="32"/>
          <w:szCs w:val="32"/>
          <w:cs/>
        </w:rPr>
        <w:tab/>
        <w:t>วิชา.........................................................................จำนวน..................ชั่วโมง</w:t>
      </w:r>
    </w:p>
    <w:p w:rsidR="00C95D32" w:rsidRPr="00EB300D" w:rsidRDefault="00C95D32" w:rsidP="00C95D32">
      <w:pPr>
        <w:tabs>
          <w:tab w:val="right" w:pos="8931"/>
        </w:tabs>
        <w:ind w:left="360"/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การศึกษาเพื่อพัฒนาทักษะชีวิต</w:t>
      </w:r>
      <w:r w:rsidRPr="00EB300D">
        <w:rPr>
          <w:rFonts w:ascii="TH SarabunIT๙" w:hAnsi="TH SarabunIT๙" w:cs="TH SarabunIT๙"/>
          <w:sz w:val="32"/>
          <w:szCs w:val="32"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>วิชา.................................................................จำนวน..................ชั่วโมง</w:t>
      </w:r>
    </w:p>
    <w:p w:rsidR="00C95D32" w:rsidRPr="00EB300D" w:rsidRDefault="00C95D32" w:rsidP="00C95D32">
      <w:pPr>
        <w:tabs>
          <w:tab w:val="right" w:pos="8931"/>
        </w:tabs>
        <w:ind w:left="360"/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การศึกษาเพื่อพัฒนาสังคมและชุมชน</w:t>
      </w:r>
      <w:r w:rsidRPr="00EB300D">
        <w:rPr>
          <w:rFonts w:ascii="TH SarabunIT๙" w:hAnsi="TH SarabunIT๙" w:cs="TH SarabunIT๙"/>
          <w:sz w:val="32"/>
          <w:szCs w:val="32"/>
          <w:cs/>
        </w:rPr>
        <w:tab/>
        <w:t>วิชา.........................................................จำนวน..................ชั่วโมง</w:t>
      </w:r>
    </w:p>
    <w:p w:rsidR="00C95D32" w:rsidRPr="00EB300D" w:rsidRDefault="00C95D32" w:rsidP="00C95D32">
      <w:pPr>
        <w:tabs>
          <w:tab w:val="right" w:pos="8931"/>
        </w:tabs>
        <w:ind w:left="360"/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การศึกษาตามหลักปรัชญาของเศรษฐกิจพอเพียง  วิชา........................................จำนวน..................ชั่วโมง</w:t>
      </w:r>
    </w:p>
    <w:p w:rsidR="003A3E99" w:rsidRPr="00EB300D" w:rsidRDefault="003A3E99" w:rsidP="00B517F0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517F0" w:rsidRPr="00EB300D" w:rsidRDefault="00B517F0" w:rsidP="006B6428">
      <w:pPr>
        <w:spacing w:after="120"/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b/>
          <w:bCs/>
          <w:sz w:val="32"/>
          <w:szCs w:val="32"/>
          <w:cs/>
        </w:rPr>
        <w:t>ตอนที่ 2</w:t>
      </w:r>
      <w:r w:rsidRPr="00EB300D">
        <w:rPr>
          <w:rFonts w:ascii="TH SarabunIT๙" w:hAnsi="TH SarabunIT๙" w:cs="TH SarabunIT๙"/>
          <w:sz w:val="32"/>
          <w:szCs w:val="32"/>
          <w:cs/>
        </w:rPr>
        <w:t xml:space="preserve">  การจัดกิจกรรมการเรียนรู้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9"/>
        <w:gridCol w:w="3390"/>
        <w:gridCol w:w="734"/>
        <w:gridCol w:w="1193"/>
        <w:gridCol w:w="756"/>
        <w:gridCol w:w="1430"/>
        <w:gridCol w:w="2396"/>
      </w:tblGrid>
      <w:tr w:rsidR="00B517F0" w:rsidRPr="00EB300D" w:rsidTr="00C95D32">
        <w:trPr>
          <w:trHeight w:val="610"/>
          <w:tblHeader/>
        </w:trPr>
        <w:tc>
          <w:tcPr>
            <w:tcW w:w="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7F0" w:rsidRPr="00EB300D" w:rsidRDefault="00B517F0" w:rsidP="003A3E9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7F0" w:rsidRPr="00EB300D" w:rsidRDefault="00B517F0" w:rsidP="003A3E9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</w:t>
            </w:r>
          </w:p>
        </w:tc>
        <w:tc>
          <w:tcPr>
            <w:tcW w:w="4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7F0" w:rsidRPr="00EB300D" w:rsidRDefault="00B517F0" w:rsidP="003A3E9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ระดับความคิดเห็น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7F0" w:rsidRPr="00EB300D" w:rsidRDefault="00B517F0" w:rsidP="003A3E9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เหตุผลประกอบ</w:t>
            </w:r>
          </w:p>
        </w:tc>
      </w:tr>
      <w:tr w:rsidR="006B6428" w:rsidRPr="00EB300D" w:rsidTr="00C95D32">
        <w:trPr>
          <w:tblHeader/>
        </w:trPr>
        <w:tc>
          <w:tcPr>
            <w:tcW w:w="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4</w:t>
            </w:r>
          </w:p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มาก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3</w:t>
            </w:r>
          </w:p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ปานกลาง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</w:t>
            </w:r>
          </w:p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น้อย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1</w:t>
            </w:r>
          </w:p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ควรปรับปรุง</w:t>
            </w:r>
          </w:p>
        </w:tc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เนื้อหาวิชาที่สอนตรงตามความต้องการของท่านเพียงใด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การมาเรียนตรงตามเวลาและเรียนครบตามเวลาที่กำหนด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ความสามารถในการถ่ายทอดความรู้ของวิทยากร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สื่อ/อุปกรณ์การฝึก สามารถนำมาใช้ประกอบการเรียนได้เพียงใด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ท่านได้ความรู้ตามที่คาดหวังมากน้อยเพียงใด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6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ท่านสามารถนำความรู้ความเข้าใจที่</w:t>
            </w: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ได้รับไปใช้ในชีวิตประจำวันเพียงใด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7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ความรู้ทักษะที่ได้สามารถนำไปใช้ประกอบอาชีพได้เพียงใด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8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สถานที่เรียนเหมาะสมเพียงใด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9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ความยุติธรรมหรือความโปร่งใสเพียงใดในการวัดผล ประเมินผล</w:t>
            </w: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การเรียน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10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C87475">
            <w:pPr>
              <w:ind w:right="-66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ผลการเรียนของท่านควรอยู่ในระดับใด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11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ระยะเวลาในการเรียน/กิจกรรมเหมาะสมเพียงใด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12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ความรู้ที่ได้รับคุ้มค่ากับ เวลา </w:t>
            </w: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และค่าใช้จ่ายที่เสียไปเพียงใด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6428" w:rsidRPr="00EB300D" w:rsidTr="00C95D32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13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300D">
              <w:rPr>
                <w:rFonts w:ascii="TH SarabunIT๙" w:hAnsi="TH SarabunIT๙" w:cs="TH SarabunIT๙"/>
                <w:sz w:val="32"/>
                <w:szCs w:val="32"/>
                <w:cs/>
              </w:rPr>
              <w:t>ท่านพึงพอใจกับกิจกรรมนี้เพียงใด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428" w:rsidRPr="00EB300D" w:rsidRDefault="006B642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517F0" w:rsidRPr="00EB300D" w:rsidRDefault="00B517F0" w:rsidP="00C95D32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EB300D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ข้อเสนอแนะอื่น ๆ</w:t>
      </w:r>
    </w:p>
    <w:p w:rsidR="00F25938" w:rsidRPr="00EB300D" w:rsidRDefault="00F25938" w:rsidP="00F25938">
      <w:p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C95D32" w:rsidRPr="00EB300D" w:rsidRDefault="00C95D32" w:rsidP="00C95D32">
      <w:p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C95D32" w:rsidRPr="00EB300D" w:rsidRDefault="00C95D32" w:rsidP="00C95D32">
      <w:p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B517F0" w:rsidRPr="00EB300D" w:rsidRDefault="00B517F0" w:rsidP="00B517F0">
      <w:p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B517F0" w:rsidRPr="00EB300D" w:rsidRDefault="00B517F0" w:rsidP="00B517F0">
      <w:p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B517F0" w:rsidRPr="00EB300D" w:rsidRDefault="00B517F0" w:rsidP="00C95D32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ab/>
        <w:t xml:space="preserve">             ลงชื่อ........................................</w:t>
      </w:r>
      <w:r w:rsidR="00921007" w:rsidRPr="00EB300D">
        <w:rPr>
          <w:rFonts w:ascii="TH SarabunIT๙" w:hAnsi="TH SarabunIT๙" w:cs="TH SarabunIT๙"/>
          <w:sz w:val="32"/>
          <w:szCs w:val="32"/>
          <w:cs/>
        </w:rPr>
        <w:t>...................ผู้ให้ข้อมูล</w:t>
      </w:r>
    </w:p>
    <w:p w:rsidR="00B517F0" w:rsidRPr="00EB300D" w:rsidRDefault="00B517F0" w:rsidP="00B517F0">
      <w:p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ab/>
        <w:t xml:space="preserve">           (...................................................)</w:t>
      </w:r>
    </w:p>
    <w:p w:rsidR="006A4626" w:rsidRPr="00EB300D" w:rsidRDefault="00B517F0" w:rsidP="00B517F0">
      <w:pPr>
        <w:rPr>
          <w:rFonts w:ascii="TH SarabunIT๙" w:hAnsi="TH SarabunIT๙" w:cs="TH SarabunIT๙"/>
          <w:sz w:val="32"/>
          <w:szCs w:val="32"/>
        </w:rPr>
      </w:pPr>
      <w:r w:rsidRPr="00EB300D">
        <w:rPr>
          <w:rFonts w:ascii="TH SarabunIT๙" w:hAnsi="TH SarabunIT๙" w:cs="TH SarabunIT๙"/>
          <w:sz w:val="32"/>
          <w:szCs w:val="32"/>
          <w:cs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ab/>
      </w:r>
      <w:r w:rsidRPr="00EB300D">
        <w:rPr>
          <w:rFonts w:ascii="TH SarabunIT๙" w:hAnsi="TH SarabunIT๙" w:cs="TH SarabunIT๙"/>
          <w:sz w:val="32"/>
          <w:szCs w:val="32"/>
          <w:cs/>
        </w:rPr>
        <w:tab/>
        <w:t>วันที่...............เดือน................................พ.ศ............</w:t>
      </w:r>
    </w:p>
    <w:sectPr w:rsidR="006A4626" w:rsidRPr="00EB300D" w:rsidSect="00A25433">
      <w:headerReference w:type="default" r:id="rId7"/>
      <w:headerReference w:type="first" r:id="rId8"/>
      <w:pgSz w:w="11906" w:h="16838"/>
      <w:pgMar w:top="1440" w:right="1440" w:bottom="1440" w:left="1440" w:header="708" w:footer="366" w:gutter="0"/>
      <w:pgNumType w:start="55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0CC" w:rsidRDefault="00F720CC" w:rsidP="00E302FC">
      <w:r>
        <w:separator/>
      </w:r>
    </w:p>
  </w:endnote>
  <w:endnote w:type="continuationSeparator" w:id="1">
    <w:p w:rsidR="00F720CC" w:rsidRDefault="00F720CC" w:rsidP="00E302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TH Sarabun IT๙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0CC" w:rsidRDefault="00F720CC" w:rsidP="00E302FC">
      <w:r>
        <w:separator/>
      </w:r>
    </w:p>
  </w:footnote>
  <w:footnote w:type="continuationSeparator" w:id="1">
    <w:p w:rsidR="00F720CC" w:rsidRDefault="00F720CC" w:rsidP="00E302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82148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 w:val="32"/>
        <w:szCs w:val="36"/>
      </w:rPr>
    </w:sdtEndPr>
    <w:sdtContent>
      <w:p w:rsidR="00E302FC" w:rsidRPr="00A25433" w:rsidRDefault="00185E06" w:rsidP="00A25433">
        <w:pPr>
          <w:pStyle w:val="a3"/>
          <w:jc w:val="right"/>
          <w:rPr>
            <w:rFonts w:ascii="TH SarabunIT๙" w:hAnsi="TH SarabunIT๙" w:cs="TH SarabunIT๙"/>
            <w:sz w:val="32"/>
            <w:szCs w:val="36"/>
          </w:rPr>
        </w:pPr>
        <w:r w:rsidRPr="00A25433">
          <w:rPr>
            <w:rFonts w:ascii="TH SarabunIT๙" w:hAnsi="TH SarabunIT๙" w:cs="TH SarabunIT๙"/>
            <w:sz w:val="32"/>
            <w:szCs w:val="36"/>
          </w:rPr>
          <w:fldChar w:fldCharType="begin"/>
        </w:r>
        <w:r w:rsidR="00A25433" w:rsidRPr="00A25433">
          <w:rPr>
            <w:rFonts w:ascii="TH SarabunIT๙" w:hAnsi="TH SarabunIT๙" w:cs="TH SarabunIT๙"/>
            <w:sz w:val="32"/>
            <w:szCs w:val="36"/>
          </w:rPr>
          <w:instrText xml:space="preserve"> PAGE   \* MERGEFORMAT </w:instrText>
        </w:r>
        <w:r w:rsidRPr="00A25433">
          <w:rPr>
            <w:rFonts w:ascii="TH SarabunIT๙" w:hAnsi="TH SarabunIT๙" w:cs="TH SarabunIT๙"/>
            <w:sz w:val="32"/>
            <w:szCs w:val="36"/>
          </w:rPr>
          <w:fldChar w:fldCharType="separate"/>
        </w:r>
        <w:r w:rsidR="005148C7" w:rsidRPr="005148C7">
          <w:rPr>
            <w:rFonts w:ascii="TH SarabunIT๙" w:hAnsi="TH SarabunIT๙" w:cs="TH SarabunIT๙"/>
            <w:noProof/>
            <w:sz w:val="32"/>
            <w:szCs w:val="32"/>
            <w:lang w:val="th-TH"/>
          </w:rPr>
          <w:t>56</w:t>
        </w:r>
        <w:r w:rsidRPr="00A25433">
          <w:rPr>
            <w:rFonts w:ascii="TH SarabunIT๙" w:hAnsi="TH SarabunIT๙" w:cs="TH SarabunIT๙"/>
            <w:sz w:val="32"/>
            <w:szCs w:val="36"/>
          </w:rPr>
          <w:fldChar w:fldCharType="end"/>
        </w:r>
      </w:p>
    </w:sdtContent>
  </w:sdt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363" w:rsidRDefault="00185E06">
    <w:pPr>
      <w:pStyle w:val="a3"/>
    </w:pPr>
    <w:r>
      <w:rPr>
        <w:noProof/>
      </w:rPr>
      <w:pict>
        <v:roundrect id="_x0000_s2052" style="position:absolute;margin-left:440.85pt;margin-top:-16.5pt;width:65.7pt;height:31.5pt;z-index:251659264" arcsize="10923f" stroked="f">
          <v:textbox style="mso-next-textbox:#_x0000_s2052">
            <w:txbxContent>
              <w:p w:rsidR="00D07363" w:rsidRPr="008B459E" w:rsidRDefault="00D07363" w:rsidP="00D07363">
                <w:pPr>
                  <w:jc w:val="center"/>
                  <w:rPr>
                    <w:rFonts w:ascii="TH Niramit AS" w:hAnsi="TH Niramit AS" w:cs="TH Niramit AS"/>
                    <w:b/>
                    <w:bCs/>
                    <w:sz w:val="36"/>
                    <w:szCs w:val="36"/>
                  </w:rPr>
                </w:pPr>
                <w:r w:rsidRPr="008B459E">
                  <w:rPr>
                    <w:rFonts w:ascii="TH Niramit AS" w:hAnsi="TH Niramit AS" w:cs="TH Niramit AS" w:hint="cs"/>
                    <w:b/>
                    <w:bCs/>
                    <w:sz w:val="36"/>
                    <w:szCs w:val="36"/>
                    <w:cs/>
                  </w:rPr>
                  <w:t>(</w:t>
                </w:r>
                <w:r w:rsidRPr="008B459E">
                  <w:rPr>
                    <w:rFonts w:ascii="TH Niramit AS" w:hAnsi="TH Niramit AS" w:cs="TH Niramit AS"/>
                    <w:b/>
                    <w:bCs/>
                    <w:sz w:val="36"/>
                    <w:szCs w:val="36"/>
                    <w:cs/>
                  </w:rPr>
                  <w:t xml:space="preserve">ชุดที่ </w:t>
                </w:r>
                <w:r w:rsidR="00B517F0">
                  <w:rPr>
                    <w:rFonts w:ascii="TH Niramit AS" w:hAnsi="TH Niramit AS" w:cs="TH Niramit AS" w:hint="cs"/>
                    <w:b/>
                    <w:bCs/>
                    <w:sz w:val="36"/>
                    <w:szCs w:val="36"/>
                    <w:cs/>
                  </w:rPr>
                  <w:t>4</w:t>
                </w:r>
                <w:r w:rsidRPr="008B459E">
                  <w:rPr>
                    <w:rFonts w:ascii="TH Niramit AS" w:hAnsi="TH Niramit AS" w:cs="TH Niramit AS"/>
                    <w:b/>
                    <w:bCs/>
                    <w:sz w:val="36"/>
                    <w:szCs w:val="36"/>
                  </w:rPr>
                  <w:t>)</w:t>
                </w:r>
              </w:p>
            </w:txbxContent>
          </v:textbox>
        </v:round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E03FF"/>
    <w:multiLevelType w:val="hybridMultilevel"/>
    <w:tmpl w:val="8958940A"/>
    <w:lvl w:ilvl="0" w:tplc="B4FCD39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1C524A"/>
    <w:multiLevelType w:val="hybridMultilevel"/>
    <w:tmpl w:val="9C0C291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C304E63"/>
    <w:multiLevelType w:val="hybridMultilevel"/>
    <w:tmpl w:val="18D650A0"/>
    <w:lvl w:ilvl="0" w:tplc="84CE4E40">
      <w:start w:val="1"/>
      <w:numFmt w:val="decimal"/>
      <w:lvlText w:val="%1)"/>
      <w:lvlJc w:val="left"/>
      <w:pPr>
        <w:tabs>
          <w:tab w:val="num" w:pos="735"/>
        </w:tabs>
        <w:ind w:left="735" w:hanging="360"/>
      </w:pPr>
      <w:rPr>
        <w:rFonts w:ascii="TH SarabunPSK" w:hAnsi="TH SarabunPSK" w:cs="TH SarabunPSK" w:hint="default"/>
      </w:rPr>
    </w:lvl>
    <w:lvl w:ilvl="1" w:tplc="EEA4C40C">
      <w:numFmt w:val="bullet"/>
      <w:lvlText w:val="-"/>
      <w:lvlJc w:val="left"/>
      <w:pPr>
        <w:tabs>
          <w:tab w:val="num" w:pos="1455"/>
        </w:tabs>
        <w:ind w:left="1455" w:hanging="360"/>
      </w:pPr>
      <w:rPr>
        <w:rFonts w:ascii="Angsana New" w:eastAsia="Times New Roman" w:hAnsi="Angsana New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7C8169B"/>
    <w:multiLevelType w:val="hybridMultilevel"/>
    <w:tmpl w:val="2020ED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16A47E">
      <w:start w:val="1"/>
      <w:numFmt w:val="bullet"/>
      <w:lvlText w:val=""/>
      <w:lvlJc w:val="left"/>
      <w:pPr>
        <w:tabs>
          <w:tab w:val="num" w:pos="1470"/>
        </w:tabs>
        <w:ind w:left="1470" w:hanging="390"/>
      </w:pPr>
      <w:rPr>
        <w:rFonts w:ascii="Wingdings" w:eastAsia="Times New Roman" w:hAnsi="Wingdings" w:cs="Angsana New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34308D"/>
    <w:multiLevelType w:val="hybridMultilevel"/>
    <w:tmpl w:val="94225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271A58"/>
    <w:multiLevelType w:val="hybridMultilevel"/>
    <w:tmpl w:val="733EA2E6"/>
    <w:lvl w:ilvl="0" w:tplc="88D27D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2C65316">
      <w:start w:val="1"/>
      <w:numFmt w:val="bullet"/>
      <w:lvlText w:val=""/>
      <w:lvlJc w:val="left"/>
      <w:pPr>
        <w:tabs>
          <w:tab w:val="num" w:pos="1455"/>
        </w:tabs>
        <w:ind w:left="1455" w:hanging="375"/>
      </w:pPr>
      <w:rPr>
        <w:rFonts w:ascii="Wingdings" w:eastAsia="Times New Roman" w:hAnsi="Wingdings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709C6FFF"/>
    <w:multiLevelType w:val="multilevel"/>
    <w:tmpl w:val="32CAEF4C"/>
    <w:lvl w:ilvl="0">
      <w:start w:val="3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>
    <w:nsid w:val="71906F43"/>
    <w:multiLevelType w:val="hybridMultilevel"/>
    <w:tmpl w:val="A3488CD8"/>
    <w:lvl w:ilvl="0" w:tplc="BDF85374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H SarabunPSK" w:hAnsi="TH SarabunPSK" w:cs="TH SarabunPSK" w:hint="default"/>
      </w:rPr>
    </w:lvl>
    <w:lvl w:ilvl="1" w:tplc="9CC8409C">
      <w:start w:val="1"/>
      <w:numFmt w:val="bullet"/>
      <w:lvlText w:val=""/>
      <w:lvlJc w:val="left"/>
      <w:pPr>
        <w:tabs>
          <w:tab w:val="num" w:pos="2550"/>
        </w:tabs>
        <w:ind w:left="2550" w:hanging="390"/>
      </w:pPr>
      <w:rPr>
        <w:rFonts w:ascii="Wingdings" w:eastAsia="Times New Roman" w:hAnsi="Wingdings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1924CD9"/>
    <w:multiLevelType w:val="multilevel"/>
    <w:tmpl w:val="37DEA47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9">
    <w:nsid w:val="7CF63BC3"/>
    <w:multiLevelType w:val="hybridMultilevel"/>
    <w:tmpl w:val="D83061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1F4D31"/>
    <w:multiLevelType w:val="hybridMultilevel"/>
    <w:tmpl w:val="7C869F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820912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0"/>
  </w:num>
  <w:num w:numId="9">
    <w:abstractNumId w:val="4"/>
  </w:num>
  <w:num w:numId="10">
    <w:abstractNumId w:val="1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defaultTabStop w:val="720"/>
  <w:drawingGridHorizontalSpacing w:val="12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337977"/>
    <w:rsid w:val="000B6B0B"/>
    <w:rsid w:val="00185E06"/>
    <w:rsid w:val="0025305F"/>
    <w:rsid w:val="002542B1"/>
    <w:rsid w:val="00281CD0"/>
    <w:rsid w:val="00337977"/>
    <w:rsid w:val="003621FA"/>
    <w:rsid w:val="00370AF1"/>
    <w:rsid w:val="003A3E99"/>
    <w:rsid w:val="003A7815"/>
    <w:rsid w:val="003E00DD"/>
    <w:rsid w:val="003F25FF"/>
    <w:rsid w:val="004C5217"/>
    <w:rsid w:val="005148C7"/>
    <w:rsid w:val="00574DC3"/>
    <w:rsid w:val="005B7643"/>
    <w:rsid w:val="005F2ECC"/>
    <w:rsid w:val="00634068"/>
    <w:rsid w:val="00684F07"/>
    <w:rsid w:val="006B6428"/>
    <w:rsid w:val="0073569C"/>
    <w:rsid w:val="00750A82"/>
    <w:rsid w:val="007609B7"/>
    <w:rsid w:val="007A6105"/>
    <w:rsid w:val="007C10A6"/>
    <w:rsid w:val="007F0189"/>
    <w:rsid w:val="008068D8"/>
    <w:rsid w:val="0082600F"/>
    <w:rsid w:val="00895CAD"/>
    <w:rsid w:val="008B459E"/>
    <w:rsid w:val="008F5AD3"/>
    <w:rsid w:val="00921007"/>
    <w:rsid w:val="0093168B"/>
    <w:rsid w:val="00953C3F"/>
    <w:rsid w:val="009623CF"/>
    <w:rsid w:val="009F663D"/>
    <w:rsid w:val="00A25433"/>
    <w:rsid w:val="00A525D7"/>
    <w:rsid w:val="00B517F0"/>
    <w:rsid w:val="00C5632F"/>
    <w:rsid w:val="00C67B98"/>
    <w:rsid w:val="00C87475"/>
    <w:rsid w:val="00C90EFF"/>
    <w:rsid w:val="00C95D32"/>
    <w:rsid w:val="00CC474E"/>
    <w:rsid w:val="00D0123A"/>
    <w:rsid w:val="00D01629"/>
    <w:rsid w:val="00D07363"/>
    <w:rsid w:val="00D40CB6"/>
    <w:rsid w:val="00D51C10"/>
    <w:rsid w:val="00DD6B4F"/>
    <w:rsid w:val="00E302FC"/>
    <w:rsid w:val="00EA140A"/>
    <w:rsid w:val="00EA692D"/>
    <w:rsid w:val="00EB300D"/>
    <w:rsid w:val="00EC4642"/>
    <w:rsid w:val="00F005D5"/>
    <w:rsid w:val="00F25938"/>
    <w:rsid w:val="00F4542E"/>
    <w:rsid w:val="00F720CC"/>
    <w:rsid w:val="00F80EC2"/>
    <w:rsid w:val="00F84F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97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5">
    <w:name w:val="footer"/>
    <w:basedOn w:val="a"/>
    <w:link w:val="a6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7">
    <w:name w:val="List Paragraph"/>
    <w:basedOn w:val="a"/>
    <w:uiPriority w:val="34"/>
    <w:qFormat/>
    <w:rsid w:val="00E302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PCPC</dc:creator>
  <cp:lastModifiedBy>ASUS</cp:lastModifiedBy>
  <cp:revision>2</cp:revision>
  <cp:lastPrinted>2014-03-29T11:03:00Z</cp:lastPrinted>
  <dcterms:created xsi:type="dcterms:W3CDTF">2017-01-06T02:54:00Z</dcterms:created>
  <dcterms:modified xsi:type="dcterms:W3CDTF">2017-01-06T02:54:00Z</dcterms:modified>
</cp:coreProperties>
</file>