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6161" w:rsidRDefault="00866161" w:rsidP="00866161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bookmarkStart w:id="0" w:name="_GoBack"/>
      <w:bookmarkEnd w:id="0"/>
      <w:r w:rsidRPr="00C53D1C">
        <w:rPr>
          <w:rFonts w:ascii="TH SarabunIT๙" w:hAnsi="TH SarabunIT๙" w:cs="TH SarabunIT๙" w:hint="cs"/>
          <w:b/>
          <w:bCs/>
          <w:sz w:val="32"/>
          <w:szCs w:val="32"/>
          <w:cs/>
        </w:rPr>
        <w:t>เครื่องมือนิเทศการศึกษาขั้นพื้นฐาน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และ</w:t>
      </w:r>
      <w:r w:rsidR="00C4530D"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การศึกษาระดับ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ประกาศนียบัตรวิชาชีพ กลุ่มเป้าหมายนอกระบบ</w:t>
      </w:r>
    </w:p>
    <w:p w:rsidR="00866161" w:rsidRDefault="00866161" w:rsidP="00866161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ปีงบประมาณ ๒๕๕๘</w:t>
      </w:r>
    </w:p>
    <w:p w:rsidR="000502F9" w:rsidRPr="001762DC" w:rsidRDefault="000502F9" w:rsidP="00866161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16"/>
          <w:szCs w:val="16"/>
        </w:rPr>
      </w:pPr>
    </w:p>
    <w:p w:rsidR="00866161" w:rsidRDefault="000502F9" w:rsidP="008271A0">
      <w:pPr>
        <w:tabs>
          <w:tab w:val="left" w:pos="993"/>
        </w:tabs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คำชี้แจง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ศึกษานิเทศก์</w:t>
      </w:r>
      <w:r w:rsidR="001A210E">
        <w:rPr>
          <w:rFonts w:ascii="TH SarabunIT๙" w:hAnsi="TH SarabunIT๙" w:cs="TH SarabunIT๙" w:hint="cs"/>
          <w:sz w:val="32"/>
          <w:szCs w:val="32"/>
          <w:cs/>
        </w:rPr>
        <w:t>สามารถใช้กระบวนการนิเทศ ทั้งการ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สอบถาม </w:t>
      </w:r>
      <w:r w:rsidR="00866161">
        <w:rPr>
          <w:rFonts w:ascii="TH SarabunIT๙" w:hAnsi="TH SarabunIT๙" w:cs="TH SarabunIT๙" w:hint="cs"/>
          <w:sz w:val="32"/>
          <w:szCs w:val="32"/>
          <w:cs/>
        </w:rPr>
        <w:t>สัมภาษณ์ และสังเกตสภาพจริงในการจัดกระบวนการเรียนรู้การศึกษาขั้นพื้นฐานประกาศนียบัตรวิชาชีพ กลุ่มเป้าหมายนอกระบบ ตามประเด็นต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่อไปนี้ </w:t>
      </w:r>
      <w:r w:rsidR="00866161">
        <w:rPr>
          <w:rFonts w:ascii="TH SarabunIT๙" w:hAnsi="TH SarabunIT๙" w:cs="TH SarabunIT๙" w:hint="cs"/>
          <w:sz w:val="32"/>
          <w:szCs w:val="32"/>
          <w:cs/>
        </w:rPr>
        <w:t>พร้อมทั้งบันทึกสภาพที่พบ และข้อนิเทศ(ข้อเสนอแนะ)ตามที่ได้ให้แก่ผู้รับการนิเทศไว้เพื่อการพัฒนาการจัดการศึกษาขั้นพื้นฐานต่อไป</w:t>
      </w:r>
    </w:p>
    <w:p w:rsidR="0044508F" w:rsidRPr="0044508F" w:rsidRDefault="0044508F" w:rsidP="0044508F">
      <w:pPr>
        <w:spacing w:after="0" w:line="240" w:lineRule="auto"/>
        <w:jc w:val="thaiDistribute"/>
        <w:rPr>
          <w:rFonts w:ascii="TH SarabunIT๙" w:eastAsia="Calibri" w:hAnsi="TH SarabunIT๙" w:cs="TH SarabunIT๙"/>
          <w:sz w:val="32"/>
          <w:szCs w:val="32"/>
        </w:rPr>
      </w:pPr>
      <w:r w:rsidRPr="0044508F">
        <w:rPr>
          <w:rFonts w:ascii="TH SarabunIT๙" w:eastAsia="Calibri" w:hAnsi="TH SarabunIT๙" w:cs="TH SarabunIT๙" w:hint="cs"/>
          <w:sz w:val="32"/>
          <w:szCs w:val="32"/>
          <w:cs/>
        </w:rPr>
        <w:t>ชื่อสถานศึกษา..............................</w:t>
      </w:r>
      <w:r w:rsidRPr="0044508F">
        <w:rPr>
          <w:rFonts w:ascii="TH SarabunIT๙" w:eastAsia="Calibri" w:hAnsi="TH SarabunIT๙" w:cs="TH SarabunIT๙"/>
          <w:sz w:val="32"/>
          <w:szCs w:val="32"/>
          <w:cs/>
        </w:rPr>
        <w:t>...............................</w:t>
      </w:r>
      <w:r w:rsidRPr="0044508F">
        <w:rPr>
          <w:rFonts w:ascii="TH SarabunIT๙" w:eastAsia="Calibri" w:hAnsi="TH SarabunIT๙" w:cs="TH SarabunIT๙" w:hint="cs"/>
          <w:sz w:val="32"/>
          <w:szCs w:val="32"/>
          <w:cs/>
        </w:rPr>
        <w:t>..................................</w:t>
      </w:r>
      <w:r w:rsidRPr="0044508F">
        <w:rPr>
          <w:rFonts w:ascii="TH SarabunIT๙" w:eastAsia="Calibri" w:hAnsi="TH SarabunIT๙" w:cs="TH SarabunIT๙"/>
          <w:sz w:val="32"/>
          <w:szCs w:val="32"/>
          <w:cs/>
        </w:rPr>
        <w:t>.. จังหวัด........</w:t>
      </w:r>
      <w:r w:rsidRPr="0044508F">
        <w:rPr>
          <w:rFonts w:ascii="TH SarabunIT๙" w:eastAsia="Calibri" w:hAnsi="TH SarabunIT๙" w:cs="TH SarabunIT๙" w:hint="cs"/>
          <w:sz w:val="32"/>
          <w:szCs w:val="32"/>
          <w:cs/>
        </w:rPr>
        <w:t>....</w:t>
      </w:r>
      <w:r w:rsidRPr="0044508F">
        <w:rPr>
          <w:rFonts w:ascii="TH SarabunIT๙" w:eastAsia="Calibri" w:hAnsi="TH SarabunIT๙" w:cs="TH SarabunIT๙"/>
          <w:sz w:val="32"/>
          <w:szCs w:val="32"/>
          <w:cs/>
        </w:rPr>
        <w:t>.......................</w:t>
      </w:r>
      <w:r>
        <w:rPr>
          <w:rFonts w:ascii="TH SarabunIT๙" w:eastAsia="Calibri" w:hAnsi="TH SarabunIT๙" w:cs="TH SarabunIT๙"/>
          <w:sz w:val="32"/>
          <w:szCs w:val="32"/>
        </w:rPr>
        <w:t>......</w:t>
      </w:r>
    </w:p>
    <w:p w:rsidR="0044508F" w:rsidRPr="001762DC" w:rsidRDefault="0044508F" w:rsidP="0044508F">
      <w:pPr>
        <w:spacing w:after="0" w:line="240" w:lineRule="auto"/>
        <w:ind w:left="720"/>
        <w:jc w:val="thaiDistribute"/>
        <w:rPr>
          <w:rFonts w:ascii="TH SarabunIT๙" w:eastAsia="Calibri" w:hAnsi="TH SarabunIT๙" w:cs="TH SarabunIT๙"/>
          <w:sz w:val="16"/>
          <w:szCs w:val="16"/>
        </w:rPr>
      </w:pPr>
    </w:p>
    <w:tbl>
      <w:tblPr>
        <w:tblStyle w:val="a3"/>
        <w:tblW w:w="0" w:type="auto"/>
        <w:tblLook w:val="04A0"/>
      </w:tblPr>
      <w:tblGrid>
        <w:gridCol w:w="3510"/>
        <w:gridCol w:w="2835"/>
        <w:gridCol w:w="2897"/>
      </w:tblGrid>
      <w:tr w:rsidR="00866161" w:rsidTr="0035143E">
        <w:trPr>
          <w:tblHeader/>
        </w:trPr>
        <w:tc>
          <w:tcPr>
            <w:tcW w:w="3510" w:type="dxa"/>
          </w:tcPr>
          <w:p w:rsidR="00866161" w:rsidRPr="00194678" w:rsidRDefault="00866161" w:rsidP="00E478A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4678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ประเด็นการนิเทศ</w:t>
            </w:r>
          </w:p>
        </w:tc>
        <w:tc>
          <w:tcPr>
            <w:tcW w:w="2835" w:type="dxa"/>
          </w:tcPr>
          <w:p w:rsidR="00866161" w:rsidRPr="00194678" w:rsidRDefault="00866161" w:rsidP="00E478A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4678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สภาพที่พบ</w:t>
            </w:r>
          </w:p>
        </w:tc>
        <w:tc>
          <w:tcPr>
            <w:tcW w:w="2897" w:type="dxa"/>
          </w:tcPr>
          <w:p w:rsidR="00866161" w:rsidRPr="00194678" w:rsidRDefault="00866161" w:rsidP="00E478A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94678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ข้อนิเทศ</w:t>
            </w:r>
          </w:p>
        </w:tc>
      </w:tr>
      <w:tr w:rsidR="007A00D8" w:rsidTr="007A00D8">
        <w:tc>
          <w:tcPr>
            <w:tcW w:w="3510" w:type="dxa"/>
          </w:tcPr>
          <w:p w:rsidR="00193F91" w:rsidRDefault="007A00D8" w:rsidP="007A00D8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๑. </w:t>
            </w:r>
            <w:r w:rsidRPr="00EC6223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หลักสูตรสถานศึกษา</w:t>
            </w:r>
          </w:p>
          <w:p w:rsidR="00193F91" w:rsidRDefault="00193F91" w:rsidP="007A00D8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193F9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๑.๑ หลักสูตรสถานศึกษาที่จัดทำขึ้นมีฐานที่มาอย่างไร</w:t>
            </w:r>
          </w:p>
          <w:p w:rsidR="0044508F" w:rsidRDefault="00193F91" w:rsidP="007A00D8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๑.๒ องค์ประกอบของหลักสูตรสถานศึกษาที่จัดทำครบและถูกต้องตามหลักเกณฑ์ของการจัดทำหลักสูตร          สถานศึกษาหรือไม่     </w:t>
            </w:r>
          </w:p>
          <w:p w:rsidR="00193F91" w:rsidRDefault="007E08D9" w:rsidP="007A00D8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๑.๓ หลังนำหลักสูตรสถานศึกษาไปใช้ระยะหนึ่งแล้วได้มีการประเมินหลักสูตรสถานศึกษานั้นหรือไม่ทำอย่างไร ถ้ามีการประเมินได้นำไปพัฒนาอย่างไร</w:t>
            </w:r>
          </w:p>
          <w:p w:rsidR="007A00D8" w:rsidRDefault="007E08D9" w:rsidP="0044508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๑.๔</w:t>
            </w:r>
            <w:r w:rsidR="00193F91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ใน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การจัดหาหรือ</w:t>
            </w:r>
            <w:r w:rsidR="00193F9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พัฒนาหลักสูตรรายวิชาเลือก ซึ่งเป็นส่วนหนึ่งของหลักสูตร</w:t>
            </w:r>
            <w:r w:rsidR="007A00D8" w:rsidRPr="00EC6223">
              <w:rPr>
                <w:rFonts w:ascii="TH SarabunIT๙" w:hAnsi="TH SarabunIT๙" w:cs="TH SarabunIT๙"/>
                <w:sz w:val="32"/>
                <w:szCs w:val="32"/>
                <w:cs/>
              </w:rPr>
              <w:t>สถา</w:t>
            </w:r>
            <w:r w:rsidR="007A00D8">
              <w:rPr>
                <w:rFonts w:ascii="TH SarabunIT๙" w:hAnsi="TH SarabunIT๙" w:cs="TH SarabunIT๙"/>
                <w:sz w:val="32"/>
                <w:szCs w:val="32"/>
                <w:cs/>
              </w:rPr>
              <w:t>นศึกษาครู</w:t>
            </w:r>
            <w:r w:rsidR="00193F9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มีส่วน</w:t>
            </w:r>
            <w:r w:rsidR="007A00D8">
              <w:rPr>
                <w:rFonts w:ascii="TH SarabunIT๙" w:hAnsi="TH SarabunIT๙" w:cs="TH SarabunIT๙"/>
                <w:sz w:val="32"/>
                <w:szCs w:val="32"/>
                <w:cs/>
              </w:rPr>
              <w:t>ร่วม</w:t>
            </w:r>
            <w:r w:rsidR="00193F9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ในการ</w:t>
            </w:r>
            <w:r w:rsidR="007A00D8">
              <w:rPr>
                <w:rFonts w:ascii="TH SarabunIT๙" w:hAnsi="TH SarabunIT๙" w:cs="TH SarabunIT๙"/>
                <w:sz w:val="32"/>
                <w:szCs w:val="32"/>
                <w:cs/>
              </w:rPr>
              <w:t>จัดทำ</w:t>
            </w:r>
            <w:r w:rsidR="00193F9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อย่างไร</w:t>
            </w:r>
          </w:p>
          <w:p w:rsidR="007A00D8" w:rsidRPr="007A00D8" w:rsidRDefault="007E08D9" w:rsidP="0044508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๑.๕</w:t>
            </w:r>
            <w:r w:rsidR="007A00D8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ก่อนนำหลักสูตรไปใช้ ได้ผ่านความเห็นชอบของคณะกรรมการสถานศึกษาก่อนหรือไม่</w:t>
            </w:r>
          </w:p>
        </w:tc>
        <w:tc>
          <w:tcPr>
            <w:tcW w:w="2835" w:type="dxa"/>
          </w:tcPr>
          <w:p w:rsidR="007A00D8" w:rsidRPr="00194678" w:rsidRDefault="007A00D8" w:rsidP="00E478A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897" w:type="dxa"/>
          </w:tcPr>
          <w:p w:rsidR="007A00D8" w:rsidRPr="00194678" w:rsidRDefault="007A00D8" w:rsidP="00E478A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866161" w:rsidTr="007A00D8">
        <w:tc>
          <w:tcPr>
            <w:tcW w:w="3510" w:type="dxa"/>
          </w:tcPr>
          <w:p w:rsidR="0044508F" w:rsidRDefault="007A00D8" w:rsidP="0044508F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๒</w:t>
            </w:r>
            <w:r w:rsidR="00866161" w:rsidRPr="00194678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.</w:t>
            </w:r>
            <w:r w:rsidR="00BB205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แผนการเรียนรู้</w:t>
            </w:r>
            <w:r w:rsidR="00866161" w:rsidRPr="00194678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และบันทึกหลัง</w:t>
            </w:r>
            <w:r w:rsidR="00377C6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จัดกระบวนการเรียนรู้</w:t>
            </w:r>
          </w:p>
          <w:p w:rsidR="0044508F" w:rsidRDefault="0044508F" w:rsidP="0044508F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2.1 </w:t>
            </w:r>
            <w:r w:rsidR="00866161" w:rsidRPr="0019467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ครูเข้าใจกระบวนการจัดการเรียนรู้ที่ยึดผู้เรียนเป็นสำคัญว่าอย่างไร</w:t>
            </w:r>
          </w:p>
          <w:p w:rsidR="0044508F" w:rsidRDefault="0044508F" w:rsidP="0044508F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44508F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2.2 </w:t>
            </w:r>
            <w:r w:rsidR="00866161" w:rsidRPr="0044508F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ครู</w:t>
            </w:r>
            <w:r w:rsidR="0086616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</w:t>
            </w:r>
            <w:r w:rsidR="00BB2050" w:rsidRPr="00BB205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แผนการเรียนรู้</w:t>
            </w:r>
            <w:r w:rsidR="0086616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หรือไม่(ถ้ามี) แผนที่ครูนำมาใช้เป็นแผนอะไร(แผนรายภาคหรือรายสัปดาห์)</w:t>
            </w:r>
          </w:p>
          <w:p w:rsidR="00866161" w:rsidRPr="0044508F" w:rsidRDefault="0044508F" w:rsidP="0044508F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2.3 </w:t>
            </w:r>
            <w:r w:rsidR="00BB2050" w:rsidRPr="00BB205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แผนการเรียนรู้</w:t>
            </w:r>
            <w:r w:rsidR="000502F9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ของครูได้จำแนกเป็น</w:t>
            </w:r>
            <w:r w:rsidR="000502F9" w:rsidRPr="000502F9">
              <w:rPr>
                <w:rFonts w:ascii="TH SarabunIT๙" w:hAnsi="TH SarabunIT๙" w:cs="TH SarabunIT๙" w:hint="cs"/>
                <w:spacing w:val="-10"/>
                <w:sz w:val="32"/>
                <w:szCs w:val="32"/>
                <w:cs/>
              </w:rPr>
              <w:t>แผนรายภาค รายสัปดาห์ แผนสอนเสริม</w:t>
            </w:r>
            <w:r w:rsidR="00866161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และแผน กรต. </w:t>
            </w:r>
            <w:r w:rsidR="007A00D8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แผนโครงงาน </w:t>
            </w:r>
            <w:r w:rsidR="0086616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หรือไม่เพราะเหตุใด</w:t>
            </w:r>
          </w:p>
          <w:p w:rsidR="00866161" w:rsidRDefault="0044508F" w:rsidP="0044508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lastRenderedPageBreak/>
              <w:t xml:space="preserve">    2.4 </w:t>
            </w:r>
            <w:r w:rsidR="00BB2050" w:rsidRPr="00BB205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แผนการเรียนรู้</w:t>
            </w:r>
            <w:r w:rsidR="0086616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ของครู</w:t>
            </w:r>
            <w:r w:rsidR="000502F9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ในสถานศึกษาเดียวกัน </w:t>
            </w:r>
            <w:r w:rsidR="0086616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มีค</w:t>
            </w:r>
            <w:r w:rsidR="000502F9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วามเหมือนหรือความต่างกันอย่างไร </w:t>
            </w:r>
            <w:r w:rsidR="00866161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เช่นเป็นแผนรายวิชาหรือแผนบูรณาการ </w:t>
            </w:r>
          </w:p>
          <w:p w:rsidR="0044508F" w:rsidRDefault="0044508F" w:rsidP="00377C62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2.5 </w:t>
            </w:r>
            <w:r w:rsidR="00BB2050" w:rsidRPr="00BB205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แผนการเรียนรู้</w:t>
            </w:r>
            <w:r w:rsidR="0086616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ที่จัดทำขึ้นสามารถสอนได้ตามแผนหรือไม่ ถ้าไม่ มีปัญหาหรืออุปสรรคใด</w:t>
            </w:r>
          </w:p>
          <w:p w:rsidR="00866161" w:rsidRDefault="0044508F" w:rsidP="00377C62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2.6 </w:t>
            </w:r>
            <w:r w:rsidR="0086616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หลังการจัดกิจกรรมการเรียนรู้</w:t>
            </w:r>
            <w:r w:rsidR="000502F9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ในแต่ละสัปดาห์ </w:t>
            </w:r>
            <w:r w:rsidR="0086616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ครูจัดทำบันทึก</w:t>
            </w:r>
            <w:r w:rsidR="00377C62" w:rsidRPr="00377C6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หลังจัดกระบวนการเรียนรู้</w:t>
            </w:r>
            <w:r w:rsidR="0086616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หรือไม่ ถ้าบันทึก ครูบันทึกอะไรในบันทึก</w:t>
            </w:r>
            <w:r w:rsidR="00377C62" w:rsidRPr="00377C6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หลังจัดกระบวนการเรียนรู้</w:t>
            </w:r>
            <w:r w:rsidR="0086616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และบันทึกอย่างต่อเนื่องหรือไม่</w:t>
            </w:r>
          </w:p>
          <w:p w:rsidR="0035143E" w:rsidRDefault="0044508F" w:rsidP="0044508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2.7 </w:t>
            </w:r>
            <w:r w:rsidR="00BB2050" w:rsidRPr="00BB205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แผนการเรียนรู้</w:t>
            </w:r>
            <w:r w:rsidR="0035143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และบันทึก</w:t>
            </w:r>
            <w:r w:rsidR="00377C62" w:rsidRPr="00377C6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หลังจัดกระบวนการเรียนรู้</w:t>
            </w:r>
            <w:r w:rsidR="0035143E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ได้ผ่านการตรวจสอบคุณภาพจากผู้บริหารสถานศึกษาหรือไม่</w:t>
            </w:r>
          </w:p>
          <w:p w:rsidR="00BB2050" w:rsidRPr="00DC7786" w:rsidRDefault="0044508F" w:rsidP="0044508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2.8 </w:t>
            </w:r>
            <w:r w:rsidR="00BB205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ใน</w:t>
            </w:r>
            <w:r w:rsidR="00BB2050" w:rsidRPr="00BB205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แผนการเรียนรู้</w:t>
            </w:r>
            <w:r w:rsidR="00FB49E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ได้มีการกำหนดให้ใช้</w:t>
            </w:r>
            <w:r w:rsidR="00BB205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สื่อ </w:t>
            </w:r>
            <w:r w:rsidR="00BB2050">
              <w:rPr>
                <w:rFonts w:ascii="TH SarabunIT๙" w:hAnsi="TH SarabunIT๙" w:cs="TH SarabunIT๙"/>
                <w:sz w:val="32"/>
                <w:szCs w:val="32"/>
              </w:rPr>
              <w:t xml:space="preserve">ETV </w:t>
            </w:r>
            <w:r w:rsidR="00BB205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หรือไม่</w:t>
            </w:r>
            <w:r w:rsidR="00DC7786">
              <w:rPr>
                <w:rFonts w:ascii="TH SarabunIT๙" w:hAnsi="TH SarabunIT๙" w:cs="TH SarabunIT๙"/>
                <w:sz w:val="32"/>
                <w:szCs w:val="32"/>
              </w:rPr>
              <w:t>/</w:t>
            </w:r>
            <w:r w:rsidR="00DC7786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อย่างไร</w:t>
            </w:r>
          </w:p>
          <w:p w:rsidR="00BB2050" w:rsidRPr="00BB2050" w:rsidRDefault="0044508F" w:rsidP="0044508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2.9 </w:t>
            </w:r>
            <w:r w:rsidR="00BB2050" w:rsidRPr="00BB205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แผนการเรียนรู้</w:t>
            </w:r>
            <w:r w:rsidR="00BB205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มีองค์ประกอบครบถ้วนและ สอดคล้องกันหรือไม่</w:t>
            </w:r>
          </w:p>
        </w:tc>
        <w:tc>
          <w:tcPr>
            <w:tcW w:w="2835" w:type="dxa"/>
          </w:tcPr>
          <w:p w:rsidR="00866161" w:rsidRDefault="00866161" w:rsidP="000502F9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97" w:type="dxa"/>
          </w:tcPr>
          <w:p w:rsidR="00866161" w:rsidRPr="00DB479E" w:rsidRDefault="00866161" w:rsidP="000502F9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66161" w:rsidTr="007A00D8">
        <w:tc>
          <w:tcPr>
            <w:tcW w:w="3510" w:type="dxa"/>
          </w:tcPr>
          <w:p w:rsidR="00866161" w:rsidRPr="00403799" w:rsidRDefault="00BB2050" w:rsidP="000502F9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lastRenderedPageBreak/>
              <w:t>๓</w:t>
            </w:r>
            <w:r w:rsidR="00866161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.</w:t>
            </w:r>
            <w:r w:rsidR="00866161" w:rsidRPr="00403799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การจัดกระบวนการเรียนรู้</w:t>
            </w:r>
          </w:p>
          <w:p w:rsidR="00866161" w:rsidRDefault="0044508F" w:rsidP="0044508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3.1 </w:t>
            </w:r>
            <w:r w:rsidR="0086616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ครูจัดกระบวนการเรียนรู้</w:t>
            </w:r>
            <w:r w:rsidR="00271B7E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ตามแผนการจัดการเรียนรู้หรือไม่ </w:t>
            </w:r>
          </w:p>
          <w:p w:rsidR="0044508F" w:rsidRDefault="0044508F" w:rsidP="0044508F">
            <w:pPr>
              <w:tabs>
                <w:tab w:val="left" w:pos="284"/>
              </w:tabs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3.2 </w:t>
            </w:r>
            <w:r w:rsidR="0086616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ครูมีวิธีสร้างบรรยากาศการเรียนรู้อย่างไรให้ผู้เรียนอยากมาเรียน</w:t>
            </w:r>
          </w:p>
          <w:p w:rsidR="0044508F" w:rsidRDefault="0044508F" w:rsidP="0044508F">
            <w:pPr>
              <w:tabs>
                <w:tab w:val="left" w:pos="284"/>
              </w:tabs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3.3 </w:t>
            </w:r>
            <w:r w:rsidR="0086616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ครูได้นำระบบดูแลช่วยเหลื</w:t>
            </w:r>
            <w:r w:rsidR="0035143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อผู้เรียนมาใช้เพื่อแก้ปัญหาต่าง</w:t>
            </w:r>
            <w:r w:rsidR="0086616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ๆ ของผู้เรียนหรือไม่ ถ้านำมาใช้ใช้อย่างไร</w:t>
            </w:r>
          </w:p>
          <w:p w:rsidR="0044508F" w:rsidRDefault="00271B7E" w:rsidP="0044508F">
            <w:pPr>
              <w:tabs>
                <w:tab w:val="left" w:pos="284"/>
              </w:tabs>
              <w:ind w:firstLine="851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(๑)</w:t>
            </w:r>
            <w:r w:rsidR="0086616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ในกรณีที่ผู้เรียนมาเรียนไม่ได้</w:t>
            </w:r>
            <w:r w:rsidR="0035143E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แต่ยังต้องการเป็น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ผู้เรียน</w:t>
            </w:r>
            <w:r w:rsidR="0035143E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กศน. </w:t>
            </w:r>
            <w:r w:rsidR="00866161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ครูจะมีวิธีจัดการอย่างไรให้ผู้เรียนมีโอกาสเรียนได้เช่นเดียวกับผู้อื่น   </w:t>
            </w:r>
          </w:p>
          <w:p w:rsidR="0044508F" w:rsidRDefault="00271B7E" w:rsidP="0044508F">
            <w:pPr>
              <w:tabs>
                <w:tab w:val="left" w:pos="284"/>
              </w:tabs>
              <w:ind w:firstLine="851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pacing w:val="-16"/>
                <w:sz w:val="32"/>
                <w:szCs w:val="32"/>
                <w:cs/>
              </w:rPr>
              <w:t>(2)</w:t>
            </w:r>
            <w:r w:rsidR="00866161" w:rsidRPr="007328E0">
              <w:rPr>
                <w:rFonts w:ascii="TH SarabunIT๙" w:hAnsi="TH SarabunIT๙" w:cs="TH SarabunIT๙" w:hint="cs"/>
                <w:spacing w:val="-16"/>
                <w:sz w:val="32"/>
                <w:szCs w:val="32"/>
                <w:cs/>
              </w:rPr>
              <w:t>ในกรณีที่ผู้เรียนมีความ</w:t>
            </w:r>
            <w:r w:rsidR="0086616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สามารถในการเรียนรู้ไม่เท่ากัน ครูมีวิธีจัดการเรียนการสอนอย่างไรให้ผู้เรียนเรียนรู้ร่วมกันอย่างมีความสุข</w:t>
            </w:r>
          </w:p>
          <w:p w:rsidR="0044508F" w:rsidRDefault="00271B7E" w:rsidP="0044508F">
            <w:pPr>
              <w:tabs>
                <w:tab w:val="left" w:pos="284"/>
              </w:tabs>
              <w:ind w:firstLine="851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lastRenderedPageBreak/>
              <w:t>(3)</w:t>
            </w:r>
            <w:r w:rsidR="0086616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ครูมีวิธีจัดกิจกรรมการเรียนรู้อย่างไรที่จะทำให้ผู้เรียนเกิดการเรียนรู้อย่างต่อเนื่อง จนนำไปสู่การเป็นผู้มีความใฝ่รู้ใฝ่เรียน</w:t>
            </w:r>
          </w:p>
          <w:p w:rsidR="0044508F" w:rsidRDefault="00271B7E" w:rsidP="0044508F">
            <w:pPr>
              <w:tabs>
                <w:tab w:val="left" w:pos="284"/>
              </w:tabs>
              <w:ind w:firstLine="851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(4)</w:t>
            </w:r>
            <w:r w:rsidR="0086616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รูมีวิธีการอย่างไรที่จะช่วยให้ผู้เรียนมีผลสัมฤทธิ์ทางการเรียนอยู่ในระดับที่น่าพอใจหรือสูงขึ้นเป็นลำดับ</w:t>
            </w:r>
          </w:p>
          <w:p w:rsidR="0044508F" w:rsidRDefault="00271B7E" w:rsidP="0044508F">
            <w:pPr>
              <w:tabs>
                <w:tab w:val="left" w:pos="284"/>
              </w:tabs>
              <w:ind w:firstLine="851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(5)</w:t>
            </w:r>
            <w:r w:rsidR="007328E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ครูเคยให้ผู้เรียนตั้งเป้าหมายในการเรียนรู้หรือไม่ ถ้าครูได้ทำ ครูได้ให้ผู้เรียนตรวจสอบเป้าหมายของตนเองเ</w:t>
            </w:r>
            <w:r w:rsidR="0044508F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ป็นระยะ ๆ หรือไม่             </w:t>
            </w:r>
          </w:p>
          <w:p w:rsidR="007328E0" w:rsidRDefault="00271B7E" w:rsidP="0044508F">
            <w:pPr>
              <w:tabs>
                <w:tab w:val="left" w:pos="284"/>
              </w:tabs>
              <w:ind w:firstLine="851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(6)</w:t>
            </w:r>
            <w:r w:rsidR="007328E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ครูได้จัดกิจกรรมแนะแนวแก่ผู้เรียนหรือไม่ และจัดอย่างไรมีบันทึกการจัดกิจกรรมหรือไม่</w:t>
            </w:r>
          </w:p>
          <w:p w:rsidR="0044508F" w:rsidRDefault="0044508F" w:rsidP="0044508F">
            <w:pPr>
              <w:tabs>
                <w:tab w:val="left" w:pos="284"/>
              </w:tabs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3.4 </w:t>
            </w:r>
            <w:r w:rsidR="00DD716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การทำกิจกรรม กพช. กำหนดให้ผู้เรียนทำกิจกรรมอะไรบ้าง กิจกรรมนั้นส่งเสริมคุณธรรม-จริยธรรม หรือการ  เสริมสร้างอัตลักษณ์ของผู้เรียนอย่างไร</w:t>
            </w:r>
          </w:p>
          <w:p w:rsidR="00BB2050" w:rsidRDefault="0044508F" w:rsidP="0044508F">
            <w:pPr>
              <w:tabs>
                <w:tab w:val="left" w:pos="284"/>
              </w:tabs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3.5 </w:t>
            </w:r>
            <w:r w:rsidR="00BB205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กิจกรรมโครงงานที่มอบหมายให้นักศึกษาทำเป็นกิจกรรมประเภทใดบ้าง และโครงงานนั้นแสดงการคิดเป็นของนักศึกษาได้อย่างไร</w:t>
            </w:r>
          </w:p>
          <w:p w:rsidR="00BB2050" w:rsidRDefault="0044508F" w:rsidP="0044508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3.6 </w:t>
            </w:r>
            <w:r w:rsidR="00BB205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มีกิจกรรมใดบ้างที่แสดงการคิดเป็นของนักศึกษานอกเหนือจากการทำโครงงาน</w:t>
            </w:r>
          </w:p>
          <w:p w:rsidR="00BB2050" w:rsidRDefault="0044508F" w:rsidP="0044508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3.7 </w:t>
            </w:r>
            <w:r w:rsidR="00BB205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สถานประกอบการให้ความร่วมมือในการจัดกระบวนการเรียนรู้ตามหลักสูตรนี้อย่างไรบ้าง  (ปวช)</w:t>
            </w:r>
          </w:p>
          <w:p w:rsidR="00F8092D" w:rsidRDefault="0044508F" w:rsidP="0044508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3.8 </w:t>
            </w:r>
            <w:r w:rsidR="00BB205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กิจกรรมเสริมหลักสูตรที่กำหนดให้ผู้เรียนดำเนินการในภาคเรียนนี้ คือกิจกรรมอะไรบ้าง และมีจุดประสงค์เพื่ออะไร (ปวช.)</w:t>
            </w:r>
          </w:p>
          <w:p w:rsidR="0044508F" w:rsidRDefault="0044508F" w:rsidP="0044508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E62489" w:rsidRDefault="00E62489" w:rsidP="0044508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35" w:type="dxa"/>
          </w:tcPr>
          <w:p w:rsidR="00866161" w:rsidRDefault="00866161" w:rsidP="000502F9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97" w:type="dxa"/>
          </w:tcPr>
          <w:p w:rsidR="00866161" w:rsidRPr="00DB479E" w:rsidRDefault="00866161" w:rsidP="000502F9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A4D71" w:rsidTr="007A00D8">
        <w:tc>
          <w:tcPr>
            <w:tcW w:w="3510" w:type="dxa"/>
          </w:tcPr>
          <w:p w:rsidR="005A4D71" w:rsidRDefault="00BB2050" w:rsidP="005A4D71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lastRenderedPageBreak/>
              <w:t>๔</w:t>
            </w:r>
            <w:r w:rsidR="005A4D71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. </w:t>
            </w:r>
            <w:r w:rsidR="005A4D71" w:rsidRPr="00793171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สื่อประกอบในการจัด</w:t>
            </w:r>
            <w:r w:rsidR="00AB79F3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กระบวนการ</w:t>
            </w:r>
            <w:r w:rsidR="00AB79F3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lastRenderedPageBreak/>
              <w:t>เรียนรู้</w:t>
            </w:r>
          </w:p>
          <w:p w:rsidR="003C37F6" w:rsidRPr="00E35E98" w:rsidRDefault="0044508F" w:rsidP="005A4D71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44508F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4.1 </w:t>
            </w:r>
            <w:r w:rsidR="003C37F6" w:rsidRPr="0044508F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สื่อการเรียนรู้ที่สถานศึกษาจัดบริการให้</w:t>
            </w:r>
            <w:r w:rsidR="00FB49EC" w:rsidRPr="0044508F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ผู้เรียน</w:t>
            </w:r>
            <w:r w:rsidR="003C37F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เช่น </w:t>
            </w:r>
            <w:r w:rsidR="003C37F6" w:rsidRPr="003C37F6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แบบเรียน สื่อเสริม</w:t>
            </w:r>
            <w:r w:rsidR="003C37F6">
              <w:rPr>
                <w:rFonts w:ascii="TH SarabunIT๙" w:hAnsi="TH SarabunIT๙" w:cs="TH SarabunIT๙"/>
                <w:sz w:val="32"/>
                <w:szCs w:val="32"/>
              </w:rPr>
              <w:t>VCD</w:t>
            </w:r>
            <w:r w:rsidR="00E35E98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สื่อ </w:t>
            </w:r>
            <w:r w:rsidR="00E35E98">
              <w:rPr>
                <w:rFonts w:ascii="TH SarabunIT๙" w:hAnsi="TH SarabunIT๙" w:cs="TH SarabunIT๙"/>
                <w:sz w:val="32"/>
                <w:szCs w:val="32"/>
              </w:rPr>
              <w:t xml:space="preserve">ETV </w:t>
            </w:r>
            <w:r w:rsidR="003C37F6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ฯลฯ เพียงพอและทันสมัย ให้ผู้เรียนยืมเรียนหรือไม่</w:t>
            </w:r>
          </w:p>
          <w:p w:rsidR="00FB49EC" w:rsidRDefault="0044508F" w:rsidP="005A4D71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4.2 </w:t>
            </w:r>
            <w:r w:rsidR="00FB49E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ในการยืม-คืนสื่อได้มีการบันทึกร่องรอยหรือไม่</w:t>
            </w:r>
          </w:p>
          <w:p w:rsidR="003C37F6" w:rsidRPr="00AB79F3" w:rsidRDefault="003C37F6" w:rsidP="005A4D71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B79F3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 สื่อที่ใช้ประกอบการสอนของครู</w:t>
            </w:r>
          </w:p>
          <w:p w:rsidR="005A4D71" w:rsidRDefault="0044508F" w:rsidP="0044508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4.3 </w:t>
            </w:r>
            <w:r w:rsidR="005A4D71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ในการจัดกิจกรรมการเรียนรู้ครูได้นำสื่อและนวัตกรรมใหม่ๆ มาใช้ประกอบการเรียนรู้หรือไม่ </w:t>
            </w:r>
          </w:p>
          <w:p w:rsidR="005A4D71" w:rsidRDefault="0044508F" w:rsidP="0044508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4.4 </w:t>
            </w:r>
            <w:r w:rsidR="005A4D7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สื่อที่นำไปใช้มีความหลากหลายและเหมาะสมกับเนื้อหาวิชาหรือไม่</w:t>
            </w:r>
            <w:r w:rsidR="003773EA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(สื่อหลักและสื่อเสริม)</w:t>
            </w:r>
          </w:p>
          <w:p w:rsidR="00FB49EC" w:rsidRDefault="0044508F" w:rsidP="0044508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4.5 </w:t>
            </w:r>
            <w:r w:rsidR="005A4D7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สื่อที่นำไปใช้ทำให้ผู้เรียนเข้าใจเนื้อหาบทเรียนมากขึ้นหรือไม่ ถ้าไม่ครูแก้ปัญหาอย่างไร</w:t>
            </w:r>
          </w:p>
        </w:tc>
        <w:tc>
          <w:tcPr>
            <w:tcW w:w="2835" w:type="dxa"/>
          </w:tcPr>
          <w:p w:rsidR="005A4D71" w:rsidRDefault="005A4D71" w:rsidP="000502F9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97" w:type="dxa"/>
          </w:tcPr>
          <w:p w:rsidR="005A4D71" w:rsidRPr="00DB479E" w:rsidRDefault="005A4D71" w:rsidP="000502F9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5A4D71" w:rsidTr="007A00D8">
        <w:tc>
          <w:tcPr>
            <w:tcW w:w="3510" w:type="dxa"/>
          </w:tcPr>
          <w:p w:rsidR="0044508F" w:rsidRDefault="00BB2050" w:rsidP="005A4D71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lastRenderedPageBreak/>
              <w:t>๕.</w:t>
            </w:r>
            <w:r w:rsidR="005A4D71" w:rsidRPr="00746D7F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การวัดผลและประเมินผล </w:t>
            </w:r>
          </w:p>
          <w:p w:rsidR="0044508F" w:rsidRDefault="003366F9" w:rsidP="005A4D71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366F9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๕.๑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สถานศึกษา</w:t>
            </w:r>
            <w:r w:rsidRPr="003366F9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ระเบียบ</w:t>
            </w:r>
            <w:r w:rsidRPr="003366F9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วัดและประเมินผล</w:t>
            </w:r>
            <w:r w:rsidRPr="003366F9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ทางด้านการ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เรียน          การสอนหรือไม่</w:t>
            </w:r>
          </w:p>
          <w:p w:rsidR="0044508F" w:rsidRDefault="003366F9" w:rsidP="005A4D71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๕.๒ สถานศึกษามีการกำหนดหลักเกณฑ์ วิธีการ และเครื่องมือการวัดผลระหว่างภาค หรือไม่ ทำอย่างไร</w:t>
            </w:r>
          </w:p>
          <w:p w:rsidR="003366F9" w:rsidRPr="0044508F" w:rsidRDefault="003366F9" w:rsidP="005A4D71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๕.๓ ครูมีการดำเนินการเกี่ยวกับเรื่องการวัดผลประเมินผลดังต่อไปนี้หรือไม่</w:t>
            </w:r>
          </w:p>
          <w:p w:rsidR="005A4D71" w:rsidRDefault="0044508F" w:rsidP="0044508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5.4 </w:t>
            </w:r>
            <w:r w:rsidR="005A4D7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ครูมีวิธีวัดผลประเมินผลแต่ละรายวิชาอย่างเหมาะสมกับลักษณะเนื้อหาวิชาอย่างไรบ้าง</w:t>
            </w:r>
          </w:p>
          <w:p w:rsidR="005A4D71" w:rsidRDefault="0044508F" w:rsidP="0044508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5.5 </w:t>
            </w:r>
            <w:r w:rsidR="005A4D7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ครูมีวิธีวัดผลประเมินผลที่เหมาะสมกับความแตกต่างหลากหลายของผู้เรียนอย่างไรบ้าง</w:t>
            </w:r>
          </w:p>
          <w:p w:rsidR="005A4D71" w:rsidRDefault="0044508F" w:rsidP="0044508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5.6 </w:t>
            </w:r>
            <w:r w:rsidR="005A4D7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ครูมีวิธีประเมินผลอย่างไรที่จะสามารถจำแนกผู้เรียนเป็นคนเก่ง ปานกลาง หรือคนที่เรียนอ่อน</w:t>
            </w:r>
          </w:p>
          <w:p w:rsidR="005A4D71" w:rsidRDefault="0044508F" w:rsidP="0044508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5.7 </w:t>
            </w:r>
            <w:r w:rsidR="005A4D7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ครูทราบหรือไม่ว่าการจำแนกผู้เรียนเป็น ๓ กลุ่มจะช่วยให้ครูจัด</w:t>
            </w:r>
            <w:r w:rsidR="005A4D71">
              <w:rPr>
                <w:rFonts w:ascii="TH SarabunIT๙" w:hAnsi="TH SarabunIT๙" w:cs="TH SarabunIT๙" w:hint="cs"/>
                <w:sz w:val="32"/>
                <w:szCs w:val="32"/>
                <w:cs/>
              </w:rPr>
              <w:lastRenderedPageBreak/>
              <w:t>กระบวนการเรียนรู้ และการวัดผลประเมินผลได้เหมาะสมกับความแตกต่างหลากหลายของผู้เรียน</w:t>
            </w:r>
          </w:p>
          <w:p w:rsidR="005A4D71" w:rsidRDefault="0044508F" w:rsidP="005A4D71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5.8 </w:t>
            </w:r>
            <w:r w:rsidR="005A4D7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ครูทราบหรือไม่ว่าในการวัดผลและประเมินผลการจัดกิจกรรมการเรียนรู้นั้นวัดอะไรเป็นเป้าหมายปลายทาง</w:t>
            </w:r>
          </w:p>
        </w:tc>
        <w:tc>
          <w:tcPr>
            <w:tcW w:w="2835" w:type="dxa"/>
          </w:tcPr>
          <w:p w:rsidR="005A4D71" w:rsidRDefault="005A4D71" w:rsidP="000502F9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97" w:type="dxa"/>
          </w:tcPr>
          <w:p w:rsidR="005A4D71" w:rsidRPr="00DB479E" w:rsidRDefault="005A4D71" w:rsidP="000502F9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307DE" w:rsidTr="007A00D8">
        <w:tc>
          <w:tcPr>
            <w:tcW w:w="3510" w:type="dxa"/>
          </w:tcPr>
          <w:p w:rsidR="006821B3" w:rsidRDefault="00BB2050" w:rsidP="005A4D71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lastRenderedPageBreak/>
              <w:t>๖</w:t>
            </w:r>
            <w:r w:rsidR="005A4D71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. </w:t>
            </w:r>
            <w:r w:rsidR="005A4D71" w:rsidRPr="00EC6223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การวิจัยในชั้นเรียน         </w:t>
            </w:r>
          </w:p>
          <w:p w:rsidR="005A4D71" w:rsidRDefault="0044508F" w:rsidP="005A4D71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6.1 </w:t>
            </w:r>
            <w:r w:rsidR="006821B3" w:rsidRPr="006821B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ครูทุกคนมีการทำวิจัยในชั้นเรียนภาคเรียนละหนึ่งเรื่องหรือไม่ </w:t>
            </w:r>
            <w:r w:rsidR="006821B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และเป็นไปตามจุดประสงค์ของการทำวิจัยในชั้นเรียนหรือไม่</w:t>
            </w:r>
          </w:p>
          <w:p w:rsidR="000307DE" w:rsidRDefault="0044508F" w:rsidP="0044508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6.2 </w:t>
            </w:r>
            <w:r w:rsidR="006821B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ปัญหาอุปสรรคในการทำวิจัยในชั้นเรียนของครูคืออะไร</w:t>
            </w:r>
          </w:p>
          <w:p w:rsidR="0044508F" w:rsidRPr="0044508F" w:rsidRDefault="0044508F" w:rsidP="0044508F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835" w:type="dxa"/>
          </w:tcPr>
          <w:p w:rsidR="000307DE" w:rsidRDefault="000307DE" w:rsidP="000502F9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897" w:type="dxa"/>
          </w:tcPr>
          <w:p w:rsidR="000307DE" w:rsidRPr="00DB479E" w:rsidRDefault="000307DE" w:rsidP="000502F9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223955" w:rsidRDefault="00223955" w:rsidP="000502F9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44508F" w:rsidRDefault="0044508F" w:rsidP="0044508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D05BAC">
        <w:rPr>
          <w:rFonts w:ascii="TH SarabunIT๙" w:hAnsi="TH SarabunIT๙" w:cs="TH SarabunIT๙" w:hint="cs"/>
          <w:b/>
          <w:bCs/>
          <w:sz w:val="32"/>
          <w:szCs w:val="32"/>
          <w:cs/>
        </w:rPr>
        <w:t>ข้อเสนอแนะเพื่อการพัฒนา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</w:t>
      </w:r>
      <w:r w:rsidR="00D05BAC">
        <w:rPr>
          <w:rFonts w:ascii="TH SarabunIT๙" w:hAnsi="TH SarabunIT๙" w:cs="TH SarabunIT๙" w:hint="cs"/>
          <w:sz w:val="32"/>
          <w:szCs w:val="32"/>
          <w:cs/>
        </w:rPr>
        <w:t>................</w:t>
      </w:r>
    </w:p>
    <w:p w:rsidR="0044508F" w:rsidRDefault="0044508F" w:rsidP="0044508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44508F" w:rsidRDefault="0044508F" w:rsidP="0044508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:rsidR="0044508F" w:rsidRDefault="0044508F" w:rsidP="0044508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</w:t>
      </w:r>
    </w:p>
    <w:p w:rsidR="0044508F" w:rsidRDefault="0044508F" w:rsidP="0044508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</w:p>
    <w:p w:rsidR="0044508F" w:rsidRDefault="0044508F" w:rsidP="0044508F">
      <w:pPr>
        <w:spacing w:after="0" w:line="240" w:lineRule="auto"/>
        <w:ind w:left="3600"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ลงชื่อ....................................................................ผู้นิเทศ</w:t>
      </w:r>
    </w:p>
    <w:p w:rsidR="0044508F" w:rsidRDefault="0044508F" w:rsidP="0044508F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                (........................................................................)</w:t>
      </w:r>
    </w:p>
    <w:p w:rsidR="00223955" w:rsidRDefault="0044508F" w:rsidP="0044508F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                                           ................./................................../....................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</w:p>
    <w:p w:rsidR="005A4D71" w:rsidRDefault="005A4D71" w:rsidP="000502F9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3366F9" w:rsidRDefault="003366F9" w:rsidP="000502F9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3366F9" w:rsidRDefault="003366F9" w:rsidP="000502F9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6821B3" w:rsidRDefault="006821B3" w:rsidP="000502F9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6821B3" w:rsidRPr="005A4D71" w:rsidRDefault="006821B3" w:rsidP="000502F9">
      <w:pPr>
        <w:jc w:val="thaiDistribute"/>
        <w:rPr>
          <w:rFonts w:ascii="TH SarabunIT๙" w:hAnsi="TH SarabunIT๙" w:cs="TH SarabunIT๙"/>
          <w:sz w:val="32"/>
          <w:szCs w:val="32"/>
        </w:rPr>
      </w:pPr>
    </w:p>
    <w:sectPr w:rsidR="006821B3" w:rsidRPr="005A4D71" w:rsidSect="004F1F3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applyBreakingRules/>
  </w:compat>
  <w:rsids>
    <w:rsidRoot w:val="00866161"/>
    <w:rsid w:val="000307DE"/>
    <w:rsid w:val="000502F9"/>
    <w:rsid w:val="000C01C6"/>
    <w:rsid w:val="0010384D"/>
    <w:rsid w:val="001762DC"/>
    <w:rsid w:val="00193F91"/>
    <w:rsid w:val="001A210E"/>
    <w:rsid w:val="00223955"/>
    <w:rsid w:val="00271B7E"/>
    <w:rsid w:val="002F486B"/>
    <w:rsid w:val="003366F9"/>
    <w:rsid w:val="0035143E"/>
    <w:rsid w:val="003773EA"/>
    <w:rsid w:val="00377C62"/>
    <w:rsid w:val="003C37F6"/>
    <w:rsid w:val="0044508F"/>
    <w:rsid w:val="004C3293"/>
    <w:rsid w:val="004F098C"/>
    <w:rsid w:val="004F1F3E"/>
    <w:rsid w:val="005A4D71"/>
    <w:rsid w:val="006821B3"/>
    <w:rsid w:val="007328E0"/>
    <w:rsid w:val="007A00D8"/>
    <w:rsid w:val="007E08D9"/>
    <w:rsid w:val="008271A0"/>
    <w:rsid w:val="00866161"/>
    <w:rsid w:val="00957C26"/>
    <w:rsid w:val="00A2313E"/>
    <w:rsid w:val="00AB79F3"/>
    <w:rsid w:val="00AE7144"/>
    <w:rsid w:val="00B17F1E"/>
    <w:rsid w:val="00BA5FBF"/>
    <w:rsid w:val="00BB2050"/>
    <w:rsid w:val="00C4530D"/>
    <w:rsid w:val="00CA190A"/>
    <w:rsid w:val="00D05BAC"/>
    <w:rsid w:val="00DC7786"/>
    <w:rsid w:val="00DD7160"/>
    <w:rsid w:val="00E35E98"/>
    <w:rsid w:val="00E62489"/>
    <w:rsid w:val="00F8092D"/>
    <w:rsid w:val="00FB49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61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6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D7160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307DE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6">
    <w:name w:val="ข้อความบอลลูน อักขระ"/>
    <w:basedOn w:val="a0"/>
    <w:link w:val="a5"/>
    <w:uiPriority w:val="99"/>
    <w:semiHidden/>
    <w:rsid w:val="000307DE"/>
    <w:rPr>
      <w:rFonts w:ascii="Tahoma" w:hAnsi="Tahoma" w:cs="Angsana New"/>
      <w:sz w:val="16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61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66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D7160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307DE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6">
    <w:name w:val="ข้อความบอลลูน อักขระ"/>
    <w:basedOn w:val="a0"/>
    <w:link w:val="a5"/>
    <w:uiPriority w:val="99"/>
    <w:semiHidden/>
    <w:rsid w:val="000307DE"/>
    <w:rPr>
      <w:rFonts w:ascii="Tahoma" w:hAnsi="Tahoma" w:cs="Angsana New"/>
      <w:sz w:val="16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003BBC-B48F-4C85-8E53-2AEFFEC3EA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958</Words>
  <Characters>5463</Characters>
  <Application>Microsoft Office Word</Application>
  <DocSecurity>0</DocSecurity>
  <Lines>45</Lines>
  <Paragraphs>12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i am</cp:lastModifiedBy>
  <cp:revision>2</cp:revision>
  <cp:lastPrinted>2014-12-29T02:34:00Z</cp:lastPrinted>
  <dcterms:created xsi:type="dcterms:W3CDTF">2015-01-23T04:11:00Z</dcterms:created>
  <dcterms:modified xsi:type="dcterms:W3CDTF">2015-01-23T04:11:00Z</dcterms:modified>
</cp:coreProperties>
</file>