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642" w:rsidRPr="00AB512D" w:rsidRDefault="00EC4642" w:rsidP="00EC464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เครื่องมือนิเทศการจัดการศึกษาหลักสูตรต่อเนื่อง</w:t>
      </w:r>
    </w:p>
    <w:p w:rsidR="00EC4642" w:rsidRPr="00AB512D" w:rsidRDefault="00EC4642" w:rsidP="00EC4642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</w:t>
      </w:r>
      <w:r w:rsidR="00FF7CF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กศน.จังหวัด</w:t>
      </w:r>
      <w:r w:rsidR="00DA2F7E">
        <w:rPr>
          <w:rFonts w:ascii="TH SarabunIT๙" w:hAnsi="TH SarabunIT๙" w:cs="TH SarabunIT๙" w:hint="cs"/>
          <w:b/>
          <w:bCs/>
          <w:sz w:val="32"/>
          <w:szCs w:val="32"/>
          <w:cs/>
        </w:rPr>
        <w:t>ลำปาง</w:t>
      </w:r>
    </w:p>
    <w:p w:rsidR="00EC4642" w:rsidRPr="00AB512D" w:rsidRDefault="00EC4642" w:rsidP="00EC4642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คำชี้แจงการใช้เครื่องมือนิเทศ</w:t>
      </w:r>
    </w:p>
    <w:p w:rsidR="00EC4642" w:rsidRPr="00AB512D" w:rsidRDefault="00041C3C" w:rsidP="00EC4642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rect id="_x0000_s1026" style="position:absolute;left:0;text-align:left;margin-left:396.9pt;margin-top:-101.8pt;width:1in;height:45.3pt;z-index:-251658240" stroked="f"/>
        </w:pict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เครื่องมือชุดนี้สำหรับ</w:t>
      </w:r>
      <w:r w:rsidR="00DB17AD">
        <w:rPr>
          <w:rFonts w:ascii="TH SarabunIT๙" w:hAnsi="TH SarabunIT๙" w:cs="TH SarabunIT๙"/>
          <w:sz w:val="32"/>
          <w:szCs w:val="32"/>
          <w:cs/>
        </w:rPr>
        <w:t>นิเทศ</w:t>
      </w:r>
      <w:r w:rsidR="00DB17AD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การจัดการศึกษาของ </w:t>
      </w:r>
      <w:r w:rsidR="00DB17AD">
        <w:rPr>
          <w:rFonts w:ascii="TH SarabunIT๙" w:hAnsi="TH SarabunIT๙" w:cs="TH SarabunIT๙"/>
          <w:sz w:val="32"/>
          <w:szCs w:val="32"/>
          <w:cs/>
        </w:rPr>
        <w:t>สถานศึกษ</w:t>
      </w:r>
      <w:r w:rsidR="00DB17AD">
        <w:rPr>
          <w:rFonts w:ascii="TH SarabunIT๙" w:hAnsi="TH SarabunIT๙" w:cs="TH SarabunIT๙" w:hint="cs"/>
          <w:sz w:val="32"/>
          <w:szCs w:val="32"/>
          <w:cs/>
        </w:rPr>
        <w:t>าในสังกัดสำนักงาน กศน.จังหวัดลำปาง</w:t>
      </w:r>
    </w:p>
    <w:p w:rsidR="00EC4642" w:rsidRPr="00AB512D" w:rsidRDefault="00EC4642" w:rsidP="00EC4642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ผู้รับการนิเทศ ได้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 xml:space="preserve">แก่ ครู/บุคลากร/วิทยากร </w:t>
      </w:r>
      <w:bookmarkStart w:id="0" w:name="_GoBack"/>
      <w:bookmarkEnd w:id="0"/>
      <w:r w:rsidR="007C10A6" w:rsidRPr="00AB512D">
        <w:rPr>
          <w:rFonts w:ascii="TH SarabunIT๙" w:hAnsi="TH SarabunIT๙" w:cs="TH SarabunIT๙"/>
          <w:sz w:val="32"/>
          <w:szCs w:val="32"/>
          <w:cs/>
        </w:rPr>
        <w:t>ที่เกี่ยวข้องกับการจัดการศึกษาหลักสูตรต่อเนื่อง</w:t>
      </w:r>
    </w:p>
    <w:p w:rsidR="00EC4642" w:rsidRPr="00AB512D" w:rsidRDefault="00EC4642" w:rsidP="00EC4642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เครื่องมือนิเทศชุดนี้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 xml:space="preserve"> ประกอบด้วย 3</w:t>
      </w:r>
      <w:r w:rsidRPr="00AB512D">
        <w:rPr>
          <w:rFonts w:ascii="TH SarabunIT๙" w:hAnsi="TH SarabunIT๙" w:cs="TH SarabunIT๙"/>
          <w:sz w:val="32"/>
          <w:szCs w:val="32"/>
          <w:cs/>
        </w:rPr>
        <w:t xml:space="preserve"> ตอน ได้แก่</w:t>
      </w:r>
    </w:p>
    <w:p w:rsidR="00EC4642" w:rsidRPr="00AB512D" w:rsidRDefault="00EC4642" w:rsidP="00EC4642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ตอนที่ 1  ข้อมูลทั่วไป</w:t>
      </w:r>
    </w:p>
    <w:p w:rsidR="00EC4642" w:rsidRPr="00AB512D" w:rsidRDefault="00EC4642" w:rsidP="00EC4642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ตอนที่ 2  ความพร้อมในการจัด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>การเรียนการสอนของสถานศึกษา/วิทยากรผู้สอน</w:t>
      </w:r>
    </w:p>
    <w:p w:rsidR="00EC4642" w:rsidRPr="00AB512D" w:rsidRDefault="00EC4642" w:rsidP="00EC4642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 xml:space="preserve">ตอนที่ 3  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>การจัดการเรียนการสอน</w:t>
      </w:r>
      <w:r w:rsidR="00895CAD" w:rsidRPr="00AB512D">
        <w:rPr>
          <w:rFonts w:ascii="TH SarabunIT๙" w:hAnsi="TH SarabunIT๙" w:cs="TH SarabunIT๙"/>
          <w:sz w:val="32"/>
          <w:szCs w:val="32"/>
          <w:cs/>
        </w:rPr>
        <w:t>ของวิทยากร</w:t>
      </w:r>
    </w:p>
    <w:p w:rsidR="00EC4642" w:rsidRPr="00AB512D" w:rsidRDefault="00EC4642" w:rsidP="00EC464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</w:t>
      </w:r>
      <w:r w:rsidRPr="00AB512D">
        <w:rPr>
          <w:rFonts w:ascii="TH SarabunIT๙" w:hAnsi="TH SarabunIT๙" w:cs="TH SarabunIT๙"/>
          <w:sz w:val="32"/>
          <w:szCs w:val="32"/>
          <w:cs/>
        </w:rPr>
        <w:t xml:space="preserve">  ข้อมูลทั่วไป</w:t>
      </w:r>
    </w:p>
    <w:p w:rsidR="00EC4642" w:rsidRPr="00AB512D" w:rsidRDefault="00EC4642" w:rsidP="00EC4642">
      <w:pPr>
        <w:numPr>
          <w:ilvl w:val="0"/>
          <w:numId w:val="12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สถานที่สอน..............................................ตำบล.....................................กศน.อำเภอ...........................</w:t>
      </w:r>
    </w:p>
    <w:p w:rsidR="00EC4642" w:rsidRPr="00AB512D" w:rsidRDefault="00EC4642" w:rsidP="00EC4642">
      <w:pPr>
        <w:numPr>
          <w:ilvl w:val="0"/>
          <w:numId w:val="12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 xml:space="preserve">วิชาที่สอน  (บันทึกชุดละ </w:t>
      </w:r>
      <w:r w:rsidRPr="00AB512D">
        <w:rPr>
          <w:rFonts w:ascii="TH SarabunIT๙" w:hAnsi="TH SarabunIT๙" w:cs="TH SarabunIT๙"/>
          <w:sz w:val="32"/>
          <w:szCs w:val="32"/>
        </w:rPr>
        <w:t xml:space="preserve">1 </w:t>
      </w:r>
      <w:r w:rsidRPr="00AB512D">
        <w:rPr>
          <w:rFonts w:ascii="TH SarabunIT๙" w:hAnsi="TH SarabunIT๙" w:cs="TH SarabunIT๙"/>
          <w:sz w:val="32"/>
          <w:szCs w:val="32"/>
          <w:cs/>
        </w:rPr>
        <w:t>วิชา)</w:t>
      </w:r>
    </w:p>
    <w:p w:rsidR="0050252D" w:rsidRPr="00AB512D" w:rsidRDefault="0050252D" w:rsidP="0050252D">
      <w:pPr>
        <w:ind w:left="36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การศึกษาเพื่อพัฒนาอาชีพ</w:t>
      </w:r>
    </w:p>
    <w:p w:rsidR="00EC4642" w:rsidRPr="00AB512D" w:rsidRDefault="0050252D" w:rsidP="0050252D">
      <w:pPr>
        <w:numPr>
          <w:ilvl w:val="1"/>
          <w:numId w:val="12"/>
        </w:numPr>
        <w:tabs>
          <w:tab w:val="right" w:pos="8931"/>
        </w:tabs>
        <w:ind w:left="1120" w:hanging="40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 xml:space="preserve">ฝึกทักษะอาชีพ    </w:t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วิชา...................</w:t>
      </w:r>
      <w:r w:rsidRPr="00AB512D">
        <w:rPr>
          <w:rFonts w:ascii="TH SarabunIT๙" w:hAnsi="TH SarabunIT๙" w:cs="TH SarabunIT๙"/>
          <w:sz w:val="32"/>
          <w:szCs w:val="32"/>
          <w:cs/>
        </w:rPr>
        <w:t>..........</w:t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............................................จำนวน..................ชั่วโมง</w:t>
      </w:r>
    </w:p>
    <w:p w:rsidR="00EC4642" w:rsidRPr="00AB512D" w:rsidRDefault="0050252D" w:rsidP="0050252D">
      <w:pPr>
        <w:numPr>
          <w:ilvl w:val="1"/>
          <w:numId w:val="12"/>
        </w:numPr>
        <w:tabs>
          <w:tab w:val="right" w:pos="8931"/>
        </w:tabs>
        <w:ind w:left="1120" w:hanging="40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กลุ่ม</w:t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พัฒนา</w:t>
      </w:r>
      <w:r w:rsidRPr="00AB512D">
        <w:rPr>
          <w:rFonts w:ascii="TH SarabunIT๙" w:hAnsi="TH SarabunIT๙" w:cs="TH SarabunIT๙"/>
          <w:sz w:val="32"/>
          <w:szCs w:val="32"/>
          <w:cs/>
        </w:rPr>
        <w:t xml:space="preserve">อาชีพ </w:t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วิชา...............</w:t>
      </w:r>
      <w:r w:rsidRPr="00AB512D">
        <w:rPr>
          <w:rFonts w:ascii="TH SarabunIT๙" w:hAnsi="TH SarabunIT๙" w:cs="TH SarabunIT๙"/>
          <w:sz w:val="32"/>
          <w:szCs w:val="32"/>
          <w:cs/>
        </w:rPr>
        <w:t>..........</w:t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................................................จำนวน..................ชั่วโมง</w:t>
      </w:r>
    </w:p>
    <w:p w:rsidR="0050252D" w:rsidRPr="00AB512D" w:rsidRDefault="0050252D" w:rsidP="0050252D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การศึกษาเพื่อพัฒนาทักษะชีวิต</w:t>
      </w:r>
      <w:r w:rsidRPr="00AB512D">
        <w:rPr>
          <w:rFonts w:ascii="TH SarabunIT๙" w:hAnsi="TH SarabunIT๙" w:cs="TH SarabunIT๙"/>
          <w:sz w:val="32"/>
          <w:szCs w:val="32"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>วิชา.................................................................จำนวน..................ชั่วโมง</w:t>
      </w:r>
    </w:p>
    <w:p w:rsidR="0050252D" w:rsidRPr="00AB512D" w:rsidRDefault="0050252D" w:rsidP="0050252D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การศึกษาเพื่อพัฒนาสังคมและชุมชน</w:t>
      </w:r>
      <w:r w:rsidRPr="00AB512D">
        <w:rPr>
          <w:rFonts w:ascii="TH SarabunIT๙" w:hAnsi="TH SarabunIT๙" w:cs="TH SarabunIT๙"/>
          <w:sz w:val="32"/>
          <w:szCs w:val="32"/>
          <w:cs/>
        </w:rPr>
        <w:tab/>
        <w:t>วิชา.........................................................จำนวน..................ชั่วโมง</w:t>
      </w:r>
    </w:p>
    <w:p w:rsidR="0050252D" w:rsidRPr="00AB512D" w:rsidRDefault="0050252D" w:rsidP="0050252D">
      <w:pPr>
        <w:tabs>
          <w:tab w:val="right" w:pos="8931"/>
        </w:tabs>
        <w:ind w:left="36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การศึกษาตามหลักปรัชญาของเศรษฐกิจพอเพียง  วิชา........................................จำนวน..................ชั่วโมง</w:t>
      </w:r>
    </w:p>
    <w:p w:rsidR="00EC4642" w:rsidRPr="00AB512D" w:rsidRDefault="00EC4642" w:rsidP="00EC4642">
      <w:pPr>
        <w:numPr>
          <w:ilvl w:val="0"/>
          <w:numId w:val="12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ระยะเวลาที่เปิดสอน  วันที่........./............................../...........ถึงวันที่........./............................../...........</w:t>
      </w:r>
    </w:p>
    <w:p w:rsidR="00EC4642" w:rsidRPr="00AB512D" w:rsidRDefault="00EC4642" w:rsidP="00EC4642">
      <w:pPr>
        <w:ind w:left="3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เวลาเรียน  วัน.........................................................เวลา..........................น. ถึงเวลา..........................น.</w:t>
      </w:r>
    </w:p>
    <w:p w:rsidR="00EC4642" w:rsidRPr="00AB512D" w:rsidRDefault="00EC4642" w:rsidP="00EC4642">
      <w:pPr>
        <w:numPr>
          <w:ilvl w:val="0"/>
          <w:numId w:val="12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  <w:cs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จำนวนนักศึกษาที่สมัครเรียน.......................คน  จำนวนนักศึกษาที่มาเรียนในวันที่นิเทศ..............คน</w:t>
      </w:r>
    </w:p>
    <w:p w:rsidR="00EC4642" w:rsidRPr="00AB512D" w:rsidRDefault="00EC4642" w:rsidP="00EC4642">
      <w:pPr>
        <w:numPr>
          <w:ilvl w:val="0"/>
          <w:numId w:val="12"/>
        </w:numPr>
        <w:tabs>
          <w:tab w:val="num" w:pos="320"/>
        </w:tabs>
        <w:ind w:left="320" w:hanging="3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ชื่อผู้รับการนิเทศ...................................................................วุฒิ.......................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>.......................</w:t>
      </w:r>
      <w:r w:rsidRPr="00AB512D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7C10A6" w:rsidRPr="00AB512D" w:rsidRDefault="007C10A6">
      <w:pPr>
        <w:spacing w:after="200" w:line="276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:rsidR="00EC4642" w:rsidRPr="00AB512D" w:rsidRDefault="00EC4642" w:rsidP="007C10A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2</w:t>
      </w:r>
      <w:r w:rsidR="007C10A6" w:rsidRPr="00AB512D">
        <w:rPr>
          <w:rFonts w:ascii="TH SarabunIT๙" w:hAnsi="TH SarabunIT๙" w:cs="TH SarabunIT๙"/>
          <w:sz w:val="32"/>
          <w:szCs w:val="32"/>
          <w:cs/>
        </w:rPr>
        <w:t>ความพร้อมในการจัดการเรียนการสอนของสถานศึกษา/วิทยากรผู้สอน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582"/>
        <w:gridCol w:w="640"/>
        <w:gridCol w:w="655"/>
        <w:gridCol w:w="2763"/>
      </w:tblGrid>
      <w:tr w:rsidR="00EC4642" w:rsidRPr="00AB512D" w:rsidTr="0050252D">
        <w:trPr>
          <w:trHeight w:val="7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ประเด็นเพื่อการนิเทศ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ไม่มี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ปัญหา/ข้อเสนอแนะ</w:t>
            </w:r>
          </w:p>
        </w:tc>
      </w:tr>
      <w:tr w:rsidR="00EC4642" w:rsidRPr="00AB512D" w:rsidTr="0050252D">
        <w:trPr>
          <w:trHeight w:val="1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มีการนำข้อมูลความต้องการ/จำเป็นของกลุ่มเป้าหมาย/ชุมชนมาวางแผนจัดกิจกรรมการเรียนรู้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3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7C10A6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="00EC4642"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ประเมินพื้นความรู้ผู้เรียนในวิชาที่เรียน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3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มีการแนะนำก่อนการเรียนการสอน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3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ผู้เรียนมีการวางแผนร่วมกันในการจัดการเรียนการสอน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3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7C10A6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="00EC4642"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จัดการเรียนการสอนตามเวลาที่วางแผน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มีสื่อ/อุปกรณ์ต่อไปนี้หรือไม่</w:t>
            </w:r>
          </w:p>
          <w:p w:rsidR="00EC4642" w:rsidRPr="00AB512D" w:rsidRDefault="00EC4642" w:rsidP="00750A82">
            <w:pPr>
              <w:tabs>
                <w:tab w:val="left" w:pos="402"/>
                <w:tab w:val="left" w:pos="154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="007C10A6"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หลักสูตร/คู่มือครู, วิทยากรผู้สอน</w:t>
            </w:r>
          </w:p>
          <w:p w:rsidR="00EC4642" w:rsidRPr="00AB512D" w:rsidRDefault="00EC4642" w:rsidP="00750A82">
            <w:pPr>
              <w:tabs>
                <w:tab w:val="left" w:pos="402"/>
                <w:tab w:val="left" w:pos="154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- เอกสารประกอบการเรียนการสอน</w:t>
            </w:r>
          </w:p>
          <w:p w:rsidR="00EC4642" w:rsidRPr="00AB512D" w:rsidRDefault="00EC4642" w:rsidP="00750A82">
            <w:pPr>
              <w:tabs>
                <w:tab w:val="left" w:pos="402"/>
                <w:tab w:val="left" w:pos="154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- สื่อวัสดุการเรียนการสอน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6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มีการวัดผล ทฤษฎี ปฏิบัติ</w:t>
            </w:r>
          </w:p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- ก่อนเรียน</w:t>
            </w:r>
          </w:p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- ระหว่างเรียน</w:t>
            </w:r>
          </w:p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- หลังเรียน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750A8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895CA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895CA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อื่น ๆ (โปรดระบุ).............................................................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895CA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895CAD" w:rsidRPr="00AB512D" w:rsidRDefault="00895CAD" w:rsidP="00EC464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C4642" w:rsidRPr="00AB512D" w:rsidRDefault="00895CAD" w:rsidP="007A6105">
      <w:pPr>
        <w:rPr>
          <w:rFonts w:ascii="TH SarabunIT๙" w:hAnsi="TH SarabunIT๙" w:cs="TH SarabunIT๙"/>
          <w:sz w:val="32"/>
          <w:szCs w:val="32"/>
          <w:cs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  <w:r w:rsidR="00EC4642" w:rsidRPr="00AB512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3</w:t>
      </w:r>
      <w:r w:rsidR="00EC4642" w:rsidRPr="00AB512D">
        <w:rPr>
          <w:rFonts w:ascii="TH SarabunIT๙" w:hAnsi="TH SarabunIT๙" w:cs="TH SarabunIT๙"/>
          <w:sz w:val="32"/>
          <w:szCs w:val="32"/>
          <w:cs/>
        </w:rPr>
        <w:t xml:space="preserve">  การจัดการเรียนการสอน</w:t>
      </w:r>
      <w:r w:rsidRPr="00AB512D">
        <w:rPr>
          <w:rFonts w:ascii="TH SarabunIT๙" w:hAnsi="TH SarabunIT๙" w:cs="TH SarabunIT๙"/>
          <w:sz w:val="32"/>
          <w:szCs w:val="32"/>
          <w:cs/>
        </w:rPr>
        <w:t>ของวิทยากร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395"/>
        <w:gridCol w:w="596"/>
        <w:gridCol w:w="1071"/>
        <w:gridCol w:w="800"/>
        <w:gridCol w:w="1280"/>
        <w:gridCol w:w="1498"/>
      </w:tblGrid>
      <w:tr w:rsidR="00EC4642" w:rsidRPr="00AB512D" w:rsidTr="0050252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3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ข้อเสนอแนะ</w:t>
            </w:r>
          </w:p>
        </w:tc>
      </w:tr>
      <w:tr w:rsidR="00EC4642" w:rsidRPr="00AB512D" w:rsidTr="0050252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3</w:t>
            </w:r>
          </w:p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</w:t>
            </w:r>
          </w:p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ควรปรับปรุง</w:t>
            </w:r>
          </w:p>
        </w:tc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วิทยากรทำการสอนตรง/เต็มเวลา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วิทยากรจัดกิจกรรมการเรียนรู้ตามแผนที่กำหนด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109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จัดกิจกรรมการเรียนรู้หลาย ๆ วิธี   </w:t>
            </w:r>
          </w:p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(ระบุได้หลายวิธี)</w:t>
            </w:r>
          </w:p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บรรยาย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34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สาธิต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33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ฝึกปฏิบัติรายคน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36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แบ่งกลุ่มฝึกปฏิบัติ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33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การศึกษาดูงาน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rPr>
          <w:trHeight w:val="49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EC4642">
            <w:pPr>
              <w:numPr>
                <w:ilvl w:val="1"/>
                <w:numId w:val="4"/>
              </w:numPr>
              <w:tabs>
                <w:tab w:val="num" w:pos="228"/>
              </w:tabs>
              <w:ind w:left="228" w:hanging="228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การแลกเปลี่ยนเรียนรู้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895CA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มีความสามารถใช้สื่อประกอบการเรียนการสอน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ความเพียงพอของสื่อและอุปกรณ์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ใช้สื่อเหมาะสมกับเนื้อหา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ความทันสมัยของสื่อและอุปกรณ์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ความเป็นกันเองกับผู้เรียน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ใช้เทคนิคการสอนและจิตวิทยาการสอนผู้ใหญ่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ความรู้ ความสามารถ ความเชี่ยวชาญของ</w:t>
            </w:r>
            <w:r w:rsidR="00895CAD"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วิทยากร</w:t>
            </w: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ผู้สอน (ความเป็นมืออาชีพ)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C4642" w:rsidRPr="00AB512D" w:rsidTr="005025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B512D">
              <w:rPr>
                <w:rFonts w:ascii="TH SarabunIT๙" w:hAnsi="TH SarabunIT๙" w:cs="TH SarabunIT๙"/>
                <w:sz w:val="32"/>
                <w:szCs w:val="32"/>
                <w:cs/>
              </w:rPr>
              <w:t>เครือข่ายมีส่วนร่วมในการจัดกิจกรรม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642" w:rsidRPr="00AB512D" w:rsidRDefault="00EC464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C4642" w:rsidRPr="00AB512D" w:rsidRDefault="00EC4642" w:rsidP="00895CAD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AB512D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ข้อเสนอแนะอื่น ๆ</w:t>
      </w:r>
    </w:p>
    <w:p w:rsidR="005457AA" w:rsidRPr="00AB512D" w:rsidRDefault="005457AA" w:rsidP="005457AA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  <w:cs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  <w:cs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  <w:t xml:space="preserve">             ลงชื่อ............................................................ผู้นิเทศ</w:t>
      </w:r>
    </w:p>
    <w:p w:rsidR="00EC4642" w:rsidRPr="00AB512D" w:rsidRDefault="00EC4642" w:rsidP="00EC4642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  <w:t xml:space="preserve">           (...................................................)</w:t>
      </w:r>
    </w:p>
    <w:p w:rsidR="006A4626" w:rsidRPr="00AB512D" w:rsidRDefault="00EC4642" w:rsidP="00EC4642">
      <w:pPr>
        <w:rPr>
          <w:rFonts w:ascii="TH SarabunIT๙" w:hAnsi="TH SarabunIT๙" w:cs="TH SarabunIT๙"/>
          <w:sz w:val="32"/>
          <w:szCs w:val="32"/>
        </w:rPr>
      </w:pP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</w:r>
      <w:r w:rsidRPr="00AB512D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วันที่...............เดือน................................พ.ศ............</w:t>
      </w:r>
    </w:p>
    <w:sectPr w:rsidR="006A4626" w:rsidRPr="00AB512D" w:rsidSect="00FF7CFF">
      <w:headerReference w:type="first" r:id="rId7"/>
      <w:pgSz w:w="11906" w:h="16838"/>
      <w:pgMar w:top="1440" w:right="1440" w:bottom="1440" w:left="1440" w:header="708" w:footer="366" w:gutter="0"/>
      <w:pgNumType w:start="5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31C" w:rsidRDefault="00BA531C" w:rsidP="00E302FC">
      <w:r>
        <w:separator/>
      </w:r>
    </w:p>
  </w:endnote>
  <w:endnote w:type="continuationSeparator" w:id="1">
    <w:p w:rsidR="00BA531C" w:rsidRDefault="00BA531C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31C" w:rsidRDefault="00BA531C" w:rsidP="00E302FC">
      <w:r>
        <w:separator/>
      </w:r>
    </w:p>
  </w:footnote>
  <w:footnote w:type="continuationSeparator" w:id="1">
    <w:p w:rsidR="00BA531C" w:rsidRDefault="00BA531C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363" w:rsidRDefault="00041C3C">
    <w:pPr>
      <w:pStyle w:val="a3"/>
    </w:pPr>
    <w:r>
      <w:rPr>
        <w:noProof/>
      </w:rPr>
      <w:pict>
        <v:roundrect id="_x0000_s2052" style="position:absolute;margin-left:419.65pt;margin-top:-6.1pt;width:65.7pt;height:31.5pt;z-index:251659264" arcsize="10923f" stroked="f">
          <v:textbox style="mso-next-textbox:#_x0000_s2052">
            <w:txbxContent>
              <w:p w:rsidR="00D07363" w:rsidRPr="005E583E" w:rsidRDefault="00D07363" w:rsidP="00D07363">
                <w:pPr>
                  <w:jc w:val="center"/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</w:rPr>
                </w:pPr>
                <w:r w:rsidRPr="005E583E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(</w:t>
                </w:r>
                <w:r w:rsidR="005E583E" w:rsidRPr="005E583E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แบบ</w:t>
                </w:r>
                <w:r w:rsidRPr="005E583E"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  <w:cs/>
                  </w:rPr>
                  <w:t xml:space="preserve">ที่ </w:t>
                </w:r>
                <w:r w:rsidR="00EC4642" w:rsidRPr="005E583E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3</w:t>
                </w:r>
                <w:r w:rsidRPr="005E583E"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</w:rPr>
                  <w:t>)</w:t>
                </w:r>
              </w:p>
            </w:txbxContent>
          </v:textbox>
        </v:round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C8169B"/>
    <w:multiLevelType w:val="hybridMultilevel"/>
    <w:tmpl w:val="2020ED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16A47E">
      <w:start w:val="1"/>
      <w:numFmt w:val="bullet"/>
      <w:lvlText w:val=""/>
      <w:lvlJc w:val="left"/>
      <w:pPr>
        <w:tabs>
          <w:tab w:val="num" w:pos="1470"/>
        </w:tabs>
        <w:ind w:left="147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71906F43"/>
    <w:multiLevelType w:val="hybridMultilevel"/>
    <w:tmpl w:val="A3488CD8"/>
    <w:lvl w:ilvl="0" w:tplc="BDF853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PSK" w:hAnsi="TH SarabunPSK" w:cs="TH SarabunPSK" w:hint="default"/>
      </w:rPr>
    </w:lvl>
    <w:lvl w:ilvl="1" w:tplc="9CC8409C">
      <w:start w:val="1"/>
      <w:numFmt w:val="bullet"/>
      <w:lvlText w:val=""/>
      <w:lvlJc w:val="left"/>
      <w:pPr>
        <w:tabs>
          <w:tab w:val="num" w:pos="2550"/>
        </w:tabs>
        <w:ind w:left="255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8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9"/>
  </w:num>
  <w:num w:numId="9">
    <w:abstractNumId w:val="4"/>
  </w:num>
  <w:num w:numId="10">
    <w:abstractNumId w:val="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drawingGridHorizontalSpacing w:val="12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41C3C"/>
    <w:rsid w:val="000B6B0B"/>
    <w:rsid w:val="0011289A"/>
    <w:rsid w:val="001E05AA"/>
    <w:rsid w:val="00252EF8"/>
    <w:rsid w:val="002542B1"/>
    <w:rsid w:val="00337977"/>
    <w:rsid w:val="003A7815"/>
    <w:rsid w:val="004005B8"/>
    <w:rsid w:val="004F3772"/>
    <w:rsid w:val="0050252D"/>
    <w:rsid w:val="005457AA"/>
    <w:rsid w:val="005B7643"/>
    <w:rsid w:val="005D39BE"/>
    <w:rsid w:val="005E583E"/>
    <w:rsid w:val="00634068"/>
    <w:rsid w:val="006507C4"/>
    <w:rsid w:val="0073569C"/>
    <w:rsid w:val="00750A82"/>
    <w:rsid w:val="00785797"/>
    <w:rsid w:val="007A6105"/>
    <w:rsid w:val="007C10A6"/>
    <w:rsid w:val="007F0189"/>
    <w:rsid w:val="00895CAD"/>
    <w:rsid w:val="008B459E"/>
    <w:rsid w:val="008F357C"/>
    <w:rsid w:val="00A7042A"/>
    <w:rsid w:val="00AA2CBB"/>
    <w:rsid w:val="00AB512D"/>
    <w:rsid w:val="00BA531C"/>
    <w:rsid w:val="00BE69A0"/>
    <w:rsid w:val="00BF435B"/>
    <w:rsid w:val="00C60783"/>
    <w:rsid w:val="00CC474E"/>
    <w:rsid w:val="00D07363"/>
    <w:rsid w:val="00D834C2"/>
    <w:rsid w:val="00DA04BB"/>
    <w:rsid w:val="00DA2F7E"/>
    <w:rsid w:val="00DB17AD"/>
    <w:rsid w:val="00E302FC"/>
    <w:rsid w:val="00E43991"/>
    <w:rsid w:val="00EC4642"/>
    <w:rsid w:val="00F539B4"/>
    <w:rsid w:val="00F84F11"/>
    <w:rsid w:val="00FF0EC1"/>
    <w:rsid w:val="00FF7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2012-04-02T07:52:00Z</cp:lastPrinted>
  <dcterms:created xsi:type="dcterms:W3CDTF">2017-01-06T02:53:00Z</dcterms:created>
  <dcterms:modified xsi:type="dcterms:W3CDTF">2017-01-06T02:53:00Z</dcterms:modified>
</cp:coreProperties>
</file>