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83E27F" w14:textId="77777777" w:rsidR="0098647B" w:rsidRPr="00FC7219" w:rsidRDefault="0098647B" w:rsidP="0098647B">
      <w:pPr>
        <w:jc w:val="center"/>
        <w:rPr>
          <w:rFonts w:ascii="TH SarabunIT๙" w:hAnsi="TH SarabunIT๙" w:cs="TH SarabunIT๙"/>
          <w:b/>
          <w:bCs/>
          <w:sz w:val="40"/>
          <w:szCs w:val="40"/>
          <w:cs/>
        </w:rPr>
      </w:pPr>
      <w:bookmarkStart w:id="0" w:name="_GoBack"/>
      <w:bookmarkEnd w:id="0"/>
      <w:r w:rsidRPr="00FC7219">
        <w:rPr>
          <w:rFonts w:ascii="TH SarabunIT๙" w:hAnsi="TH SarabunIT๙" w:cs="TH SarabunIT๙" w:hint="cs"/>
          <w:b/>
          <w:bCs/>
          <w:sz w:val="40"/>
          <w:szCs w:val="40"/>
          <w:cs/>
        </w:rPr>
        <w:t>หนังสือรับรอง</w:t>
      </w:r>
      <w:r w:rsidRPr="00FC7219">
        <w:rPr>
          <w:rFonts w:ascii="TH SarabunIT๙" w:hAnsi="TH SarabunIT๙" w:cs="TH SarabunIT๙"/>
          <w:b/>
          <w:bCs/>
          <w:sz w:val="40"/>
          <w:szCs w:val="40"/>
        </w:rPr>
        <w:t xml:space="preserve"> </w:t>
      </w:r>
      <w:r w:rsidRPr="00FC7219">
        <w:rPr>
          <w:rFonts w:ascii="TH SarabunIT๙" w:hAnsi="TH SarabunIT๙" w:cs="TH SarabunIT๙" w:hint="cs"/>
          <w:b/>
          <w:bCs/>
          <w:sz w:val="40"/>
          <w:szCs w:val="40"/>
          <w:cs/>
        </w:rPr>
        <w:t>(ภูมิปัญญาท้องถิ่น)</w:t>
      </w:r>
    </w:p>
    <w:p w14:paraId="5B94E68B" w14:textId="77777777" w:rsidR="0098647B" w:rsidRPr="00E01D57" w:rsidRDefault="0098647B" w:rsidP="0098647B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color w:val="FF0000"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color w:val="FF0000"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color w:val="FF0000"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color w:val="FF0000"/>
          <w:sz w:val="32"/>
          <w:szCs w:val="32"/>
        </w:rPr>
        <w:tab/>
      </w:r>
      <w:r w:rsidRPr="00D57C95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                </w:t>
      </w:r>
      <w:r w:rsidRPr="00E01D57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วันที่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9E490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…</w:t>
      </w:r>
      <w:r w:rsidR="009E4908">
        <w:rPr>
          <w:rFonts w:ascii="TH SarabunIT๙" w:hAnsi="TH SarabunIT๙" w:cs="TH SarabunIT๙"/>
          <w:color w:val="000000" w:themeColor="text1"/>
          <w:sz w:val="32"/>
          <w:szCs w:val="32"/>
        </w:rPr>
        <w:t>.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... </w:t>
      </w:r>
      <w:r w:rsidRPr="00E01D57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เดือน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E01D57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......................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E01D57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พ.ศ. ....</w:t>
      </w:r>
    </w:p>
    <w:p w14:paraId="7A5D5C7A" w14:textId="77777777" w:rsidR="0098647B" w:rsidRPr="004E24FD" w:rsidRDefault="0098647B" w:rsidP="0098647B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ด้วย ข้าพเจ้า ..............................................</w:t>
      </w:r>
      <w:r w:rsidR="004E24F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...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..</w:t>
      </w:r>
      <w:r w:rsidR="004E24F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............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......... ตำแหน่ง .....................</w:t>
      </w:r>
      <w:r w:rsidR="004E24F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......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................. ขอรับรองว่า</w:t>
      </w:r>
      <w:r w:rsidR="004E24F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นาย/นาง/นางสาว.................................................. </w:t>
      </w:r>
      <w:r w:rsidRPr="000F651C">
        <w:rPr>
          <w:rFonts w:ascii="TH SarabunIT๙" w:hAnsi="TH SarabunIT๙" w:cs="TH SarabunIT๙" w:hint="cs"/>
          <w:sz w:val="32"/>
          <w:szCs w:val="32"/>
          <w:cs/>
        </w:rPr>
        <w:t>เป็นบุคคลที่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เป็นผู้ชำนาญการ </w:t>
      </w:r>
      <w:r w:rsidRPr="000F651C">
        <w:rPr>
          <w:rFonts w:ascii="TH SarabunIT๙" w:hAnsi="TH SarabunIT๙" w:cs="TH SarabunIT๙" w:hint="cs"/>
          <w:sz w:val="32"/>
          <w:szCs w:val="32"/>
          <w:cs/>
        </w:rPr>
        <w:t>มีองค์ความรู้ หรือความรู้ที่สั่งสมกันมาตั้งแต่อดีต</w:t>
      </w:r>
      <w:r w:rsidR="00BF72D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F651C">
        <w:rPr>
          <w:rFonts w:ascii="TH SarabunIT๙" w:hAnsi="TH SarabunIT๙" w:cs="TH SarabunIT๙" w:hint="cs"/>
          <w:sz w:val="32"/>
          <w:szCs w:val="32"/>
          <w:cs/>
        </w:rPr>
        <w:t>ซึ่งเป็นประสบการณ์ในการดำเนินชีวิตของคนในท้องถิ่น ได้ผ่านการคิดค้น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</w:t>
      </w:r>
      <w:r w:rsidRPr="000F651C">
        <w:rPr>
          <w:rFonts w:ascii="TH SarabunIT๙" w:hAnsi="TH SarabunIT๙" w:cs="TH SarabunIT๙" w:hint="cs"/>
          <w:sz w:val="32"/>
          <w:szCs w:val="32"/>
          <w:cs/>
        </w:rPr>
        <w:t xml:space="preserve">ปรับปรุง </w:t>
      </w:r>
      <w:r w:rsidR="0027704D">
        <w:rPr>
          <w:rFonts w:ascii="TH SarabunIT๙" w:hAnsi="TH SarabunIT๙" w:cs="TH SarabunIT๙" w:hint="cs"/>
          <w:sz w:val="32"/>
          <w:szCs w:val="32"/>
          <w:cs/>
        </w:rPr>
        <w:t>และ</w:t>
      </w:r>
      <w:r w:rsidRPr="000F651C">
        <w:rPr>
          <w:rFonts w:ascii="TH SarabunIT๙" w:hAnsi="TH SarabunIT๙" w:cs="TH SarabunIT๙" w:hint="cs"/>
          <w:sz w:val="32"/>
          <w:szCs w:val="32"/>
          <w:cs/>
        </w:rPr>
        <w:t>เปลี่ยนแปลง จนได้แนวทางที่เหมาะสม สอดคล้องกับสภาพสังคม เป็นที่ยอมรับนับถือ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</w:t>
      </w:r>
      <w:r>
        <w:rPr>
          <w:rFonts w:ascii="TH SarabunIT๙" w:hAnsi="TH SarabunIT๙" w:cs="TH SarabunIT๙"/>
          <w:sz w:val="32"/>
          <w:szCs w:val="32"/>
          <w:cs/>
        </w:rPr>
        <w:br/>
      </w:r>
      <w:r w:rsidRPr="000F651C">
        <w:rPr>
          <w:rFonts w:ascii="TH SarabunIT๙" w:hAnsi="TH SarabunIT๙" w:cs="TH SarabunIT๙" w:hint="cs"/>
          <w:sz w:val="32"/>
          <w:szCs w:val="32"/>
          <w:cs/>
        </w:rPr>
        <w:t xml:space="preserve">จากบุคคลทั่วไป ถือเป็นแบบอย่างในการดำรงชีวิตที่ถ่ายทอดสืบต่อกันมา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ในด้าน (ระบุ) .................................. </w:t>
      </w:r>
    </w:p>
    <w:p w14:paraId="6AB1A96E" w14:textId="77777777" w:rsidR="0098647B" w:rsidRPr="00D57C95" w:rsidRDefault="0098647B" w:rsidP="0027704D">
      <w:pPr>
        <w:spacing w:before="120"/>
        <w:rPr>
          <w:rFonts w:ascii="TH SarabunIT๙" w:hAnsi="TH SarabunIT๙" w:cs="TH SarabunIT๙"/>
          <w:color w:val="FF0000"/>
          <w:sz w:val="32"/>
          <w:szCs w:val="32"/>
        </w:rPr>
      </w:pPr>
      <w:r>
        <w:rPr>
          <w:rFonts w:ascii="TH SarabunIT๙" w:hAnsi="TH SarabunIT๙" w:cs="TH SarabunIT๙"/>
          <w:b/>
          <w:bCs/>
          <w:color w:val="FF0000"/>
          <w:sz w:val="32"/>
          <w:szCs w:val="32"/>
          <w:cs/>
        </w:rPr>
        <w:tab/>
      </w:r>
      <w:r w:rsidRPr="00E01D57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จึงลงนามรับรองว่าข้อความข้างต้นเป็นจริงทุกประการ </w:t>
      </w:r>
    </w:p>
    <w:p w14:paraId="3CBDDD91" w14:textId="77777777" w:rsidR="0098647B" w:rsidRDefault="0098647B" w:rsidP="0098647B">
      <w:pPr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</w:p>
    <w:p w14:paraId="5AE9E023" w14:textId="77777777" w:rsidR="0098647B" w:rsidRPr="007D4348" w:rsidRDefault="0098647B" w:rsidP="0098647B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b/>
          <w:bCs/>
          <w:color w:val="FF0000"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color w:val="FF0000"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color w:val="FF0000"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color w:val="FF0000"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color w:val="FF0000"/>
          <w:sz w:val="32"/>
          <w:szCs w:val="32"/>
          <w:cs/>
        </w:rPr>
        <w:tab/>
      </w:r>
      <w:r w:rsidRPr="007D434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ลงชื่อ .................................................... ผู้รับรอง</w:t>
      </w:r>
    </w:p>
    <w:p w14:paraId="59487E19" w14:textId="77777777" w:rsidR="0098647B" w:rsidRPr="007D4348" w:rsidRDefault="0098647B" w:rsidP="0098647B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D4348">
        <w:rPr>
          <w:rFonts w:ascii="TH SarabunIT๙" w:hAnsi="TH SarabunIT๙" w:cs="TH SarabunIT๙"/>
          <w:color w:val="000000" w:themeColor="text1"/>
          <w:sz w:val="32"/>
          <w:szCs w:val="32"/>
        </w:rPr>
        <w:tab/>
      </w:r>
      <w:r w:rsidRPr="007D4348">
        <w:rPr>
          <w:rFonts w:ascii="TH SarabunIT๙" w:hAnsi="TH SarabunIT๙" w:cs="TH SarabunIT๙"/>
          <w:color w:val="000000" w:themeColor="text1"/>
          <w:sz w:val="32"/>
          <w:szCs w:val="32"/>
        </w:rPr>
        <w:tab/>
      </w:r>
      <w:r w:rsidRPr="007D4348">
        <w:rPr>
          <w:rFonts w:ascii="TH SarabunIT๙" w:hAnsi="TH SarabunIT๙" w:cs="TH SarabunIT๙"/>
          <w:color w:val="000000" w:themeColor="text1"/>
          <w:sz w:val="32"/>
          <w:szCs w:val="32"/>
        </w:rPr>
        <w:tab/>
      </w:r>
      <w:r w:rsidRPr="007D4348">
        <w:rPr>
          <w:rFonts w:ascii="TH SarabunIT๙" w:hAnsi="TH SarabunIT๙" w:cs="TH SarabunIT๙"/>
          <w:color w:val="000000" w:themeColor="text1"/>
          <w:sz w:val="32"/>
          <w:szCs w:val="32"/>
        </w:rPr>
        <w:tab/>
      </w:r>
      <w:r w:rsidRPr="007D4348">
        <w:rPr>
          <w:rFonts w:ascii="TH SarabunIT๙" w:hAnsi="TH SarabunIT๙" w:cs="TH SarabunIT๙"/>
          <w:color w:val="000000" w:themeColor="text1"/>
          <w:sz w:val="32"/>
          <w:szCs w:val="32"/>
        </w:rPr>
        <w:tab/>
      </w:r>
      <w:r w:rsidRPr="007D4348">
        <w:rPr>
          <w:rFonts w:ascii="TH SarabunIT๙" w:hAnsi="TH SarabunIT๙" w:cs="TH SarabunIT๙"/>
          <w:color w:val="000000" w:themeColor="text1"/>
          <w:sz w:val="32"/>
          <w:szCs w:val="32"/>
        </w:rPr>
        <w:tab/>
      </w:r>
      <w:r w:rsidRPr="007D434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(..............................................)</w:t>
      </w:r>
    </w:p>
    <w:p w14:paraId="4D1A67B0" w14:textId="77777777" w:rsidR="0098647B" w:rsidRPr="007D4348" w:rsidRDefault="0098647B" w:rsidP="0098647B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 w:rsidRPr="007D434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7D434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7D434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7D434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7D434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7D434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ตำแหน่ง ....................................................(ถ้ามี)</w:t>
      </w:r>
    </w:p>
    <w:p w14:paraId="0908A647" w14:textId="77777777" w:rsidR="0098647B" w:rsidRDefault="0098647B" w:rsidP="0098647B">
      <w:pPr>
        <w:jc w:val="center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</w:p>
    <w:p w14:paraId="2BDFB561" w14:textId="77777777" w:rsidR="0098647B" w:rsidRDefault="0098647B" w:rsidP="0098647B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</w:p>
    <w:p w14:paraId="403E1DEF" w14:textId="77777777" w:rsidR="0098647B" w:rsidRDefault="0098647B" w:rsidP="0098647B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</w:p>
    <w:p w14:paraId="2A0F2F8B" w14:textId="77777777" w:rsidR="0098647B" w:rsidRDefault="0098647B" w:rsidP="0098647B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</w:p>
    <w:p w14:paraId="239FB98B" w14:textId="77777777" w:rsidR="0098647B" w:rsidRDefault="0098647B" w:rsidP="0098647B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</w:p>
    <w:p w14:paraId="419DDF5D" w14:textId="77777777" w:rsidR="0098647B" w:rsidRPr="00EB0876" w:rsidRDefault="0098647B" w:rsidP="0098647B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EB0876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หมายเหตุ </w:t>
      </w:r>
      <w:r w:rsidRPr="00EB08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ให้ผู้นำชุมชน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EB08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หรือหน่วยงานที่เกี่ยวข้องในด้านนั้น</w:t>
      </w:r>
      <w:r w:rsidR="0055484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EB08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ๆ เป็นผู้ลงนาม</w:t>
      </w:r>
    </w:p>
    <w:p w14:paraId="608ED2C4" w14:textId="77777777" w:rsidR="00C67C43" w:rsidRDefault="00C67C43"/>
    <w:sectPr w:rsidR="00C67C43" w:rsidSect="00984E02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Arundina San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47B"/>
    <w:rsid w:val="00125BD4"/>
    <w:rsid w:val="00244AB9"/>
    <w:rsid w:val="0027704D"/>
    <w:rsid w:val="004E24FD"/>
    <w:rsid w:val="0055484D"/>
    <w:rsid w:val="00960DB3"/>
    <w:rsid w:val="00984E02"/>
    <w:rsid w:val="0098647B"/>
    <w:rsid w:val="009E4908"/>
    <w:rsid w:val="00B752D1"/>
    <w:rsid w:val="00BF72DA"/>
    <w:rsid w:val="00C67C43"/>
    <w:rsid w:val="00DD4F67"/>
    <w:rsid w:val="00E3520C"/>
    <w:rsid w:val="00EF2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B03FD"/>
  <w15:docId w15:val="{F274423E-B401-4F61-95C2-E33B47499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647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juu</dc:creator>
  <cp:lastModifiedBy>USER</cp:lastModifiedBy>
  <cp:revision>2</cp:revision>
  <cp:lastPrinted>2023-08-18T01:19:00Z</cp:lastPrinted>
  <dcterms:created xsi:type="dcterms:W3CDTF">2023-08-24T03:43:00Z</dcterms:created>
  <dcterms:modified xsi:type="dcterms:W3CDTF">2023-08-24T03:43:00Z</dcterms:modified>
</cp:coreProperties>
</file>