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59E" w:rsidRPr="00DF579D" w:rsidRDefault="008B459E" w:rsidP="008B459E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เครื่องมือประเมินความพึงพอใจผู้เรียน (การจัดกิจกรรม กศน.ระดับการศึกษาขั้นพื้นฐาน) </w:t>
      </w:r>
    </w:p>
    <w:p w:rsidR="008B459E" w:rsidRPr="00DF579D" w:rsidRDefault="008B459E" w:rsidP="002542B1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>สำนักงานกศน.จังหวัด</w:t>
      </w:r>
      <w:r w:rsidR="00044F8C" w:rsidRPr="00DF579D">
        <w:rPr>
          <w:rFonts w:ascii="TH SarabunPSK" w:hAnsi="TH SarabunPSK" w:cs="TH SarabunPSK"/>
          <w:b/>
          <w:bCs/>
          <w:sz w:val="32"/>
          <w:szCs w:val="32"/>
          <w:cs/>
        </w:rPr>
        <w:t>ลำปาง</w:t>
      </w:r>
    </w:p>
    <w:p w:rsidR="002542B1" w:rsidRPr="00DF579D" w:rsidRDefault="002542B1" w:rsidP="002542B1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>คำชี้แจงการใช้เครื่องมือนิเทศ</w:t>
      </w:r>
    </w:p>
    <w:p w:rsidR="002542B1" w:rsidRPr="00DF579D" w:rsidRDefault="00B71B11" w:rsidP="002542B1">
      <w:pPr>
        <w:pStyle w:val="a7"/>
        <w:numPr>
          <w:ilvl w:val="0"/>
          <w:numId w:val="9"/>
        </w:num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rect id="_x0000_s1026" style="position:absolute;left:0;text-align:left;margin-left:396.9pt;margin-top:-101.8pt;width:1in;height:45.3pt;z-index:-251658240" stroked="f"/>
        </w:pict>
      </w:r>
      <w:r w:rsidR="002542B1" w:rsidRPr="00DF579D">
        <w:rPr>
          <w:rFonts w:ascii="TH SarabunPSK" w:hAnsi="TH SarabunPSK" w:cs="TH SarabunPSK"/>
          <w:sz w:val="32"/>
          <w:szCs w:val="32"/>
          <w:cs/>
        </w:rPr>
        <w:t>เครื่องมือชุดนี้สำหรับ</w:t>
      </w:r>
      <w:r w:rsidR="00857DD4" w:rsidRPr="00857DD4">
        <w:rPr>
          <w:rFonts w:ascii="TH SarabunPSK" w:hAnsi="TH SarabunPSK" w:cs="TH SarabunPSK"/>
          <w:sz w:val="32"/>
          <w:szCs w:val="32"/>
          <w:cs/>
        </w:rPr>
        <w:t>นิเทศการจัดการศึกษาของ สถานศึกษาในสังกัดสำนักงาน กศน.จังหวัดลำปาง</w:t>
      </w:r>
    </w:p>
    <w:p w:rsidR="002542B1" w:rsidRPr="00DF579D" w:rsidRDefault="002542B1" w:rsidP="002542B1">
      <w:pPr>
        <w:pStyle w:val="a7"/>
        <w:numPr>
          <w:ilvl w:val="0"/>
          <w:numId w:val="9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ผู้ตอบแบบประเมินความพึงพอใจ ได้แก่ นักศึกษา กศน. ระดับการศึกษาขั้นพื้นฐาน</w:t>
      </w:r>
    </w:p>
    <w:p w:rsidR="002542B1" w:rsidRPr="00DF579D" w:rsidRDefault="002542B1" w:rsidP="002542B1">
      <w:pPr>
        <w:pStyle w:val="a7"/>
        <w:numPr>
          <w:ilvl w:val="0"/>
          <w:numId w:val="9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 xml:space="preserve">เครื่องมือนิเทศชุดนี้ ประกอบด้วย </w:t>
      </w:r>
      <w:r w:rsidRPr="00DF579D">
        <w:rPr>
          <w:rFonts w:ascii="TH SarabunPSK" w:hAnsi="TH SarabunPSK" w:cs="TH SarabunPSK"/>
          <w:sz w:val="32"/>
          <w:szCs w:val="32"/>
        </w:rPr>
        <w:t>2</w:t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ตอน ได้แก่</w:t>
      </w:r>
    </w:p>
    <w:p w:rsidR="002542B1" w:rsidRPr="00DF579D" w:rsidRDefault="002542B1" w:rsidP="002542B1">
      <w:pPr>
        <w:pStyle w:val="a7"/>
        <w:numPr>
          <w:ilvl w:val="0"/>
          <w:numId w:val="10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ตอนที่ 1  ข้อมูลทั่วไป</w:t>
      </w:r>
    </w:p>
    <w:p w:rsidR="002542B1" w:rsidRPr="00DF579D" w:rsidRDefault="002542B1" w:rsidP="002542B1">
      <w:pPr>
        <w:pStyle w:val="a7"/>
        <w:numPr>
          <w:ilvl w:val="0"/>
          <w:numId w:val="10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ตอนที่ 2  การจัดการเรียนการสอน</w:t>
      </w:r>
      <w:bookmarkStart w:id="0" w:name="_GoBack"/>
      <w:bookmarkEnd w:id="0"/>
    </w:p>
    <w:p w:rsidR="002542B1" w:rsidRPr="00DF579D" w:rsidRDefault="002542B1" w:rsidP="002542B1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  <w:cs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>ตอนที่ 1</w:t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  ข้อมูลทั่วไป</w:t>
      </w:r>
    </w:p>
    <w:p w:rsidR="008B459E" w:rsidRPr="00DF579D" w:rsidRDefault="008B459E" w:rsidP="00B423A3">
      <w:pPr>
        <w:numPr>
          <w:ilvl w:val="0"/>
          <w:numId w:val="11"/>
        </w:numPr>
        <w:ind w:right="-755"/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สถานที่พบกลุ่ม  ศรช............................</w:t>
      </w:r>
      <w:r w:rsidR="00B423A3" w:rsidRPr="00DF579D">
        <w:rPr>
          <w:rFonts w:ascii="TH SarabunPSK" w:hAnsi="TH SarabunPSK" w:cs="TH SarabunPSK"/>
          <w:sz w:val="32"/>
          <w:szCs w:val="32"/>
          <w:cs/>
        </w:rPr>
        <w:t>กศน.ตำบล............................</w:t>
      </w:r>
      <w:r w:rsidRPr="00DF579D">
        <w:rPr>
          <w:rFonts w:ascii="TH SarabunPSK" w:hAnsi="TH SarabunPSK" w:cs="TH SarabunPSK"/>
          <w:sz w:val="32"/>
          <w:szCs w:val="32"/>
          <w:cs/>
        </w:rPr>
        <w:t>กศน.อำเภอ.............................</w:t>
      </w:r>
    </w:p>
    <w:p w:rsidR="008B459E" w:rsidRPr="00DF579D" w:rsidRDefault="008B459E" w:rsidP="008B459E">
      <w:pPr>
        <w:numPr>
          <w:ilvl w:val="0"/>
          <w:numId w:val="11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ครู ศรช.</w:t>
      </w:r>
      <w:r w:rsidR="009B1BEF" w:rsidRPr="00DF579D">
        <w:rPr>
          <w:rFonts w:ascii="TH SarabunPSK" w:hAnsi="TH SarabunPSK" w:cs="TH SarabunPSK"/>
          <w:sz w:val="32"/>
          <w:szCs w:val="32"/>
          <w:cs/>
        </w:rPr>
        <w:t>/ครู กศน.ตำบล</w:t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ชื่อ.....................................................................................................</w:t>
      </w:r>
    </w:p>
    <w:p w:rsidR="008B459E" w:rsidRPr="00DF579D" w:rsidRDefault="008B459E" w:rsidP="008B459E">
      <w:pPr>
        <w:numPr>
          <w:ilvl w:val="0"/>
          <w:numId w:val="11"/>
        </w:num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 xml:space="preserve">ระดับการศึกษาขั้นพื้นฐาน </w:t>
      </w:r>
      <w:r w:rsidR="00B423A3" w:rsidRPr="00DF579D">
        <w:rPr>
          <w:rFonts w:ascii="TH SarabunPSK" w:hAnsi="TH SarabunPSK" w:cs="TH SarabunPSK"/>
          <w:sz w:val="32"/>
          <w:szCs w:val="32"/>
          <w:cs/>
        </w:rPr>
        <w:t>กำลังศึกษาใน</w:t>
      </w:r>
      <w:r w:rsidRPr="00DF579D">
        <w:rPr>
          <w:rFonts w:ascii="TH SarabunPSK" w:hAnsi="TH SarabunPSK" w:cs="TH SarabunPSK"/>
          <w:sz w:val="32"/>
          <w:szCs w:val="32"/>
          <w:cs/>
        </w:rPr>
        <w:t>ระดับใด</w:t>
      </w:r>
    </w:p>
    <w:p w:rsidR="008B459E" w:rsidRPr="00DF579D" w:rsidRDefault="008B459E" w:rsidP="008B459E">
      <w:pPr>
        <w:ind w:left="1440"/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</w:rPr>
        <w:sym w:font="Wingdings" w:char="00A8"/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 ประถม</w:t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</w:rPr>
        <w:sym w:font="Wingdings" w:char="00A8"/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 ม.ต้น</w:t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</w:rPr>
        <w:sym w:font="Wingdings" w:char="00A8"/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 ม.ปลาย</w:t>
      </w:r>
    </w:p>
    <w:p w:rsidR="008B459E" w:rsidRPr="00DF579D" w:rsidRDefault="008B459E" w:rsidP="002542B1">
      <w:pPr>
        <w:spacing w:before="120"/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>ตอนที่ 2</w:t>
      </w:r>
      <w:r w:rsidRPr="00DF579D">
        <w:rPr>
          <w:rFonts w:ascii="TH SarabunPSK" w:hAnsi="TH SarabunPSK" w:cs="TH SarabunPSK"/>
          <w:sz w:val="32"/>
          <w:szCs w:val="32"/>
          <w:cs/>
        </w:rPr>
        <w:t xml:space="preserve">  การจัดการเรียนการสอน</w:t>
      </w:r>
    </w:p>
    <w:tbl>
      <w:tblPr>
        <w:tblW w:w="10700" w:type="dxa"/>
        <w:tblInd w:w="-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5"/>
        <w:gridCol w:w="4215"/>
        <w:gridCol w:w="736"/>
        <w:gridCol w:w="1221"/>
        <w:gridCol w:w="758"/>
        <w:gridCol w:w="1465"/>
        <w:gridCol w:w="1720"/>
      </w:tblGrid>
      <w:tr w:rsidR="008B459E" w:rsidRPr="00DF579D" w:rsidTr="00090581">
        <w:trPr>
          <w:tblHeader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</w:t>
            </w:r>
          </w:p>
        </w:tc>
        <w:tc>
          <w:tcPr>
            <w:tcW w:w="4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ระดับความคิดเห็น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เหตุผลประกอบ</w:t>
            </w:r>
          </w:p>
        </w:tc>
      </w:tr>
      <w:tr w:rsidR="008B459E" w:rsidRPr="00DF579D" w:rsidTr="00090581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ควรปรับปรุง</w:t>
            </w:r>
          </w:p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นักศึกษาพึงพอใจต่อการจัดการเรียนการสอนของครูเพียงใดในเรื่องต่อไปนี้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บรรยากาศในการเรียนรู้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ความช่วยเหลือเอาใจใส่ต่อนักศึกษาระหว่างเรียน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วิธีการจัดกิจกรรมการเรียนการสอนของครู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การมอบหมายงาน กรต.ของครูและวิธีให้นำเสนอ กรต.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คำแนะนำของครูในการทำแฟ้มสะสมผลงานของตนเอง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คำแนะนำของครูในการทำโครงงานของนักศึกษา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การชี้แจงการวัดผลประเมินผลระหว่างผู้เรียน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ความยุติธรรมหรือความโปร่งใสในการให้คะแนนระหว่างเรียน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ความรู้ความเข้าใจที่ได้รับจากครู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rPr>
          <w:trHeight w:val="1076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นักศึกษามีโอกาสพูด/แสดงความคิดเห็นในขณะพบกลุ่มเพื่อเรียนรู้เพียงใด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นักศึกษาได้รับความรู้และประสบการณ์จากกลุ่มเพียงใด (แลกเปลี่ยนเรียนรู้ภายในกลุ่มระหว่างผู้เรียน)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นักศึกษามีความรู้ความเข้าใจการเรียนรู้ในระดับที่เรียนเพียงใด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นักศึกษาพึงพอใจต่อการบริการของ กศน.อำเภอเพียงใดในเรื่องต่อไปนี้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การลงทะเบียนเรียน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การเทียบโอน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ขอหลักฐาน (ใบรับรอง/บัตรนักศึกษา)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ห้องสมุด/แหล่งเรียนรู้ต่าง ๆ เพื่อเรียนรู้ด้วยตนเอง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การให้บริการยืมสื่อ เทปเสียง </w:t>
            </w:r>
            <w:r w:rsidRPr="00DF579D">
              <w:rPr>
                <w:rFonts w:ascii="TH SarabunPSK" w:hAnsi="TH SarabunPSK" w:cs="TH SarabunPSK"/>
                <w:sz w:val="32"/>
                <w:szCs w:val="32"/>
              </w:rPr>
              <w:t>VDO</w:t>
            </w: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เพื่อเรียนรู้ด้วยตนเอง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การปฐมนิเทศ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การปัจฉิมนิเทศ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การพัฒนาผู้เรียนตามศักยภาพ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15"/>
              </w:tabs>
              <w:ind w:left="215" w:hanging="215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การให้คำแนะนำชี้แจงข้อมูลต่าง ๆ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rPr>
          <w:trHeight w:val="933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นักศึกษาพอใจกับค่าใช้จ่ายในการเรียน กศน.มากน้อยเพียงใด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rPr>
          <w:trHeight w:val="1088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นักศึกษามีโอกาสได้เข้าร่วมทำกิจกรรมขององค์กรนักศึกษาเพียงใด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กิจกรรม กพช. ที่สถานศึกษาจัดให้สอดคล้องความต้องการนักศึกษาเพียงใด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การเข้าค่ายต่างจังหวัด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การจัดกิจกรรมเทศกาลวันสำคัญ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การร่วมพัฒนาชุมชน/วัด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การจัดงานรณรงค์ในโอกาสต่าง ๆ </w:t>
            </w:r>
          </w:p>
          <w:p w:rsidR="008B459E" w:rsidRPr="00DF579D" w:rsidRDefault="008B459E" w:rsidP="008B459E">
            <w:pPr>
              <w:numPr>
                <w:ilvl w:val="1"/>
                <w:numId w:val="4"/>
              </w:numPr>
              <w:tabs>
                <w:tab w:val="num" w:pos="267"/>
              </w:tabs>
              <w:ind w:left="267" w:hanging="267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อื่น ๆ (โปรดระบุ)......................................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sz w:val="32"/>
                <w:szCs w:val="32"/>
                <w:cs/>
              </w:rPr>
              <w:t>นักศึกษาจะสามารถนำความรู้ที่ได้รับจากการเรียน กศน.ไปใช้ประโยชน์ได้เพียงใด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9E" w:rsidRPr="00DF579D" w:rsidRDefault="008B459E" w:rsidP="001520E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B459E" w:rsidRPr="00DF579D" w:rsidTr="00090581">
        <w:trPr>
          <w:trHeight w:val="736"/>
        </w:trPr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F579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รวม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59E" w:rsidRPr="00DF579D" w:rsidRDefault="008B459E" w:rsidP="002542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8B459E" w:rsidRPr="00DF579D" w:rsidRDefault="008B459E" w:rsidP="008B459E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8B459E" w:rsidRPr="00DF579D" w:rsidRDefault="008B459E" w:rsidP="008B459E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F579D">
        <w:rPr>
          <w:rFonts w:ascii="TH SarabunPSK" w:hAnsi="TH SarabunPSK" w:cs="TH SarabunPSK"/>
          <w:b/>
          <w:bCs/>
          <w:sz w:val="32"/>
          <w:szCs w:val="32"/>
          <w:cs/>
        </w:rPr>
        <w:t>ข้อเสนอแนะอื่น ๆ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2542B1" w:rsidRPr="00DF579D" w:rsidRDefault="002542B1" w:rsidP="002542B1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FB73C6" w:rsidRPr="00DF579D" w:rsidRDefault="00FB73C6" w:rsidP="00FB73C6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FB73C6" w:rsidRPr="00DF579D" w:rsidRDefault="00FB73C6" w:rsidP="00FB73C6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</w:t>
      </w: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ลงชื่อ...........................................................ผู้ให้ข้อมูล(ไม่ลงชื่อก็ได้)</w:t>
      </w: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  <w:cs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  <w:t>(...................................................)</w:t>
      </w:r>
    </w:p>
    <w:p w:rsidR="008B459E" w:rsidRPr="00DF579D" w:rsidRDefault="008B459E" w:rsidP="008B459E">
      <w:pPr>
        <w:rPr>
          <w:rFonts w:ascii="TH SarabunPSK" w:hAnsi="TH SarabunPSK" w:cs="TH SarabunPSK"/>
          <w:sz w:val="32"/>
          <w:szCs w:val="32"/>
        </w:rPr>
      </w:pP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</w:r>
      <w:r w:rsidRPr="00DF579D">
        <w:rPr>
          <w:rFonts w:ascii="TH SarabunPSK" w:hAnsi="TH SarabunPSK" w:cs="TH SarabunPSK"/>
          <w:sz w:val="32"/>
          <w:szCs w:val="32"/>
          <w:cs/>
        </w:rPr>
        <w:tab/>
        <w:t>วันที่...............เดือน................................พ.ศ............</w:t>
      </w:r>
    </w:p>
    <w:p w:rsidR="006A4626" w:rsidRPr="00DF579D" w:rsidRDefault="00F814C3" w:rsidP="008B459E">
      <w:pPr>
        <w:rPr>
          <w:rFonts w:ascii="TH SarabunPSK" w:hAnsi="TH SarabunPSK" w:cs="TH SarabunPSK"/>
          <w:sz w:val="32"/>
          <w:szCs w:val="32"/>
        </w:rPr>
      </w:pPr>
    </w:p>
    <w:sectPr w:rsidR="006A4626" w:rsidRPr="00DF579D" w:rsidSect="002B1CA1">
      <w:headerReference w:type="default" r:id="rId7"/>
      <w:headerReference w:type="first" r:id="rId8"/>
      <w:pgSz w:w="11906" w:h="16838"/>
      <w:pgMar w:top="1440" w:right="1440" w:bottom="1440" w:left="1440" w:header="708" w:footer="366" w:gutter="0"/>
      <w:pgNumType w:start="4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14C3" w:rsidRDefault="00F814C3" w:rsidP="00E302FC">
      <w:r>
        <w:separator/>
      </w:r>
    </w:p>
  </w:endnote>
  <w:endnote w:type="continuationSeparator" w:id="1">
    <w:p w:rsidR="00F814C3" w:rsidRDefault="00F814C3" w:rsidP="00E3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TH Charm of AU"/>
    <w:charset w:val="00"/>
    <w:family w:val="swiss"/>
    <w:pitch w:val="variable"/>
    <w:sig w:usb0="00000000" w:usb1="5000205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14C3" w:rsidRDefault="00F814C3" w:rsidP="00E302FC">
      <w:r>
        <w:separator/>
      </w:r>
    </w:p>
  </w:footnote>
  <w:footnote w:type="continuationSeparator" w:id="1">
    <w:p w:rsidR="00F814C3" w:rsidRDefault="00F814C3" w:rsidP="00E3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2120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:rsidR="00B34AF4" w:rsidRDefault="00B34AF4" w:rsidP="002B1CA1">
        <w:pPr>
          <w:pStyle w:val="a3"/>
          <w:jc w:val="right"/>
        </w:pPr>
      </w:p>
      <w:p w:rsidR="00E302FC" w:rsidRPr="002B1CA1" w:rsidRDefault="00B71B11" w:rsidP="002B1CA1">
        <w:pPr>
          <w:pStyle w:val="a3"/>
          <w:jc w:val="right"/>
          <w:rPr>
            <w:rFonts w:ascii="TH SarabunIT๙" w:hAnsi="TH SarabunIT๙" w:cs="TH SarabunIT๙"/>
            <w:sz w:val="32"/>
            <w:szCs w:val="32"/>
          </w:rPr>
        </w:pP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363" w:rsidRDefault="00B71B11">
    <w:pPr>
      <w:pStyle w:val="a3"/>
    </w:pPr>
    <w:r>
      <w:rPr>
        <w:noProof/>
      </w:rPr>
      <w:pict>
        <v:roundrect id="_x0000_s2052" style="position:absolute;margin-left:422.6pt;margin-top:-5.1pt;width:65.7pt;height:31.5pt;z-index:251659264" arcsize="10923f" stroked="f">
          <v:textbox style="mso-next-textbox:#_x0000_s2052">
            <w:txbxContent>
              <w:p w:rsidR="00D07363" w:rsidRPr="00CA3995" w:rsidRDefault="00D07363" w:rsidP="00D07363">
                <w:pPr>
                  <w:jc w:val="center"/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</w:rPr>
                </w:pPr>
                <w:r w:rsidRPr="00CA3995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(</w:t>
                </w:r>
                <w:r w:rsidR="00CA3995" w:rsidRPr="00CA3995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แบบ</w:t>
                </w:r>
                <w:r w:rsidRPr="00CA3995"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  <w:cs/>
                  </w:rPr>
                  <w:t xml:space="preserve">ที่ </w:t>
                </w:r>
                <w:r w:rsidR="008B459E" w:rsidRPr="00CA3995">
                  <w:rPr>
                    <w:rFonts w:ascii="TH Niramit AS" w:hAnsi="TH Niramit AS" w:cs="TH Niramit AS" w:hint="cs"/>
                    <w:b/>
                    <w:bCs/>
                    <w:sz w:val="32"/>
                    <w:szCs w:val="32"/>
                    <w:cs/>
                  </w:rPr>
                  <w:t>2</w:t>
                </w:r>
                <w:r w:rsidRPr="00CA3995">
                  <w:rPr>
                    <w:rFonts w:ascii="TH Niramit AS" w:hAnsi="TH Niramit AS" w:cs="TH Niramit AS"/>
                    <w:b/>
                    <w:bCs/>
                    <w:sz w:val="32"/>
                    <w:szCs w:val="32"/>
                  </w:rPr>
                  <w:t>)</w:t>
                </w:r>
              </w:p>
            </w:txbxContent>
          </v:textbox>
        </v:round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03FF"/>
    <w:multiLevelType w:val="hybridMultilevel"/>
    <w:tmpl w:val="8958940A"/>
    <w:lvl w:ilvl="0" w:tplc="B4FCD39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1C524A"/>
    <w:multiLevelType w:val="hybridMultilevel"/>
    <w:tmpl w:val="9C0C291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C304E63"/>
    <w:multiLevelType w:val="hybridMultilevel"/>
    <w:tmpl w:val="18D650A0"/>
    <w:lvl w:ilvl="0" w:tplc="84CE4E40">
      <w:start w:val="1"/>
      <w:numFmt w:val="decimal"/>
      <w:lvlText w:val="%1)"/>
      <w:lvlJc w:val="left"/>
      <w:pPr>
        <w:tabs>
          <w:tab w:val="num" w:pos="735"/>
        </w:tabs>
        <w:ind w:left="735" w:hanging="360"/>
      </w:pPr>
      <w:rPr>
        <w:rFonts w:ascii="TH SarabunPSK" w:hAnsi="TH SarabunPSK" w:cs="TH SarabunPSK" w:hint="default"/>
      </w:rPr>
    </w:lvl>
    <w:lvl w:ilvl="1" w:tplc="EEA4C40C"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34308D"/>
    <w:multiLevelType w:val="hybridMultilevel"/>
    <w:tmpl w:val="94225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9C6FFF"/>
    <w:multiLevelType w:val="multilevel"/>
    <w:tmpl w:val="32CAEF4C"/>
    <w:lvl w:ilvl="0">
      <w:start w:val="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71906F43"/>
    <w:multiLevelType w:val="hybridMultilevel"/>
    <w:tmpl w:val="A3488CD8"/>
    <w:lvl w:ilvl="0" w:tplc="BDF8537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H SarabunPSK" w:hAnsi="TH SarabunPSK" w:cs="TH SarabunPSK" w:hint="default"/>
      </w:rPr>
    </w:lvl>
    <w:lvl w:ilvl="1" w:tplc="9CC8409C">
      <w:start w:val="1"/>
      <w:numFmt w:val="bullet"/>
      <w:lvlText w:val=""/>
      <w:lvlJc w:val="left"/>
      <w:pPr>
        <w:tabs>
          <w:tab w:val="num" w:pos="2550"/>
        </w:tabs>
        <w:ind w:left="2550" w:hanging="390"/>
      </w:pPr>
      <w:rPr>
        <w:rFonts w:ascii="Wingdings" w:eastAsia="Times New Roman" w:hAnsi="Wingdings" w:cs="Angsana New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1924CD9"/>
    <w:multiLevelType w:val="multilevel"/>
    <w:tmpl w:val="37DEA47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H SarabunPSK" w:hAnsi="TH SarabunPSK" w:cs="TH SarabunPSK" w:hint="default"/>
        <w:sz w:val="32"/>
        <w:szCs w:val="3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7">
    <w:nsid w:val="7CF63BC3"/>
    <w:multiLevelType w:val="hybridMultilevel"/>
    <w:tmpl w:val="D83061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1F4D31"/>
    <w:multiLevelType w:val="hybridMultilevel"/>
    <w:tmpl w:val="7C869F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82091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8"/>
  </w:num>
  <w:num w:numId="9">
    <w:abstractNumId w:val="3"/>
  </w:num>
  <w:num w:numId="10">
    <w:abstractNumId w:val="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2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337977"/>
    <w:rsid w:val="00044F8C"/>
    <w:rsid w:val="00090581"/>
    <w:rsid w:val="000B6B0B"/>
    <w:rsid w:val="00156FC5"/>
    <w:rsid w:val="002542B1"/>
    <w:rsid w:val="002B1CA1"/>
    <w:rsid w:val="00337977"/>
    <w:rsid w:val="003A7815"/>
    <w:rsid w:val="003C6845"/>
    <w:rsid w:val="004C41DB"/>
    <w:rsid w:val="0050486C"/>
    <w:rsid w:val="00550B7E"/>
    <w:rsid w:val="005B7643"/>
    <w:rsid w:val="005E7114"/>
    <w:rsid w:val="005F0F7B"/>
    <w:rsid w:val="00634068"/>
    <w:rsid w:val="00655E5F"/>
    <w:rsid w:val="006941BF"/>
    <w:rsid w:val="006A68F6"/>
    <w:rsid w:val="00716AF5"/>
    <w:rsid w:val="0073569C"/>
    <w:rsid w:val="007B6732"/>
    <w:rsid w:val="007F0189"/>
    <w:rsid w:val="00857DD4"/>
    <w:rsid w:val="008B459E"/>
    <w:rsid w:val="008D5762"/>
    <w:rsid w:val="008F4F23"/>
    <w:rsid w:val="009B1BEF"/>
    <w:rsid w:val="00B17D92"/>
    <w:rsid w:val="00B22E89"/>
    <w:rsid w:val="00B34AF4"/>
    <w:rsid w:val="00B423A3"/>
    <w:rsid w:val="00B71B11"/>
    <w:rsid w:val="00BA1B15"/>
    <w:rsid w:val="00BD4524"/>
    <w:rsid w:val="00C345DB"/>
    <w:rsid w:val="00CA3995"/>
    <w:rsid w:val="00CC474E"/>
    <w:rsid w:val="00D07363"/>
    <w:rsid w:val="00DF579D"/>
    <w:rsid w:val="00E302FC"/>
    <w:rsid w:val="00E36880"/>
    <w:rsid w:val="00E448AA"/>
    <w:rsid w:val="00E8448A"/>
    <w:rsid w:val="00EB10FB"/>
    <w:rsid w:val="00F17791"/>
    <w:rsid w:val="00F563C8"/>
    <w:rsid w:val="00F814C3"/>
    <w:rsid w:val="00FB73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97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5">
    <w:name w:val="footer"/>
    <w:basedOn w:val="a"/>
    <w:link w:val="a6"/>
    <w:uiPriority w:val="99"/>
    <w:unhideWhenUsed/>
    <w:rsid w:val="00E302FC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302FC"/>
    <w:rPr>
      <w:rFonts w:ascii="Times New Roman" w:eastAsia="Times New Roman" w:hAnsi="Times New Roman" w:cs="Angsana New"/>
      <w:sz w:val="24"/>
    </w:rPr>
  </w:style>
  <w:style w:type="paragraph" w:styleId="a7">
    <w:name w:val="List Paragraph"/>
    <w:basedOn w:val="a"/>
    <w:uiPriority w:val="34"/>
    <w:qFormat/>
    <w:rsid w:val="00E30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ASUS</cp:lastModifiedBy>
  <cp:revision>2</cp:revision>
  <cp:lastPrinted>2016-01-13T06:34:00Z</cp:lastPrinted>
  <dcterms:created xsi:type="dcterms:W3CDTF">2017-01-06T02:48:00Z</dcterms:created>
  <dcterms:modified xsi:type="dcterms:W3CDTF">2017-01-06T02:48:00Z</dcterms:modified>
</cp:coreProperties>
</file>