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6" w:type="dxa"/>
        <w:tblInd w:w="93" w:type="dxa"/>
        <w:tblLook w:val="04A0"/>
      </w:tblPr>
      <w:tblGrid>
        <w:gridCol w:w="355"/>
        <w:gridCol w:w="1166"/>
        <w:gridCol w:w="1245"/>
        <w:gridCol w:w="1245"/>
        <w:gridCol w:w="1981"/>
        <w:gridCol w:w="110"/>
        <w:gridCol w:w="1245"/>
        <w:gridCol w:w="1287"/>
        <w:gridCol w:w="858"/>
        <w:gridCol w:w="418"/>
        <w:gridCol w:w="236"/>
      </w:tblGrid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29A" w:rsidRPr="00472770" w:rsidRDefault="00B3429A" w:rsidP="00B3429A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RANGE!A1:I52"/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คำชี้แจงแบบสำรวจข้อมูล</w:t>
            </w:r>
            <w:bookmarkEnd w:id="0"/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29A" w:rsidRPr="00472770" w:rsidRDefault="00B3429A" w:rsidP="00B3429A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ค่าใช้จ่ายต่อหัวในการจัดการศึกษานอกระบบระดับการศึกษาขั้นพื้นฐาน</w:t>
            </w:r>
            <w:r w:rsidR="00395B40"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95B40"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นักศึกษาคนพิการทางสติปัญญา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29A" w:rsidRPr="00472770" w:rsidRDefault="00B3429A" w:rsidP="00B3429A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กศน.</w:t>
            </w:r>
            <w:proofErr w:type="spellEnd"/>
          </w:p>
        </w:tc>
      </w:tr>
      <w:tr w:rsidR="00B3429A" w:rsidRPr="00472770" w:rsidTr="00E35ADC">
        <w:trPr>
          <w:trHeight w:val="420"/>
        </w:trPr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2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เพื่อสำรวจค่าใช้จ่ายจริงในการจัดการศึกษานอกระบบระดับการศึกษาขั้นพื้นฐาน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เพื่อนำข้อมูล</w:t>
            </w:r>
          </w:p>
        </w:tc>
      </w:tr>
      <w:tr w:rsidR="00B3429A" w:rsidRPr="00472770" w:rsidTr="00E35ADC">
        <w:trPr>
          <w:trHeight w:val="420"/>
        </w:trPr>
        <w:tc>
          <w:tcPr>
            <w:tcW w:w="86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ไปวิเคราะห์สำหรับการหาค่าใช้จ่ายจริงต่อหัวในการจัดการศึกษาต่อไป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4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องค์ประกอบของแบบสำรวจข้อมูล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แบบสำรวจข้อมูล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ตอน คือ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ข้อมูลทั่วไปประกอบด้วย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จำนวนนักศึกษาจำแนกตามระดับการศึกษาและภาคเรียน จำนวน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นักศึกษาจำแนกตามประเภทกลุ่มเป้าหมายและภาคเรียน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จำนวนครูและบุคลากรทางการศึกษาและบุคลากรอื่น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6F5F87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="006F5F87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ที่ปฏิบัติงานในส่วนที่เกี่ยวข้องกับการศึกษานอกระบบระดับการศึกษาขั้นพื้นฐาน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และจำนวนโครงสร้างพื้นฐานในอำเภอ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ข้อมูลปีงบประมาณ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>2556)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6F5F87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รายจ่ายของ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="006F5F87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ในส่วนที่เกี่ยวกับการจัดการศึกษานอกระบบ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ระดับการศึกษาขั้นพื้นฐาน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ข้อมูลปีงบประมาณ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2556) 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ส่วน ดังนี้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ค่าใช้จ่ายพื้นฐานของ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อำเภอ จำแนกตามรายการค่าใช้จ่าย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E35ADC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ค่าใช้จ่ายในการจัดการเรียนการสอน (ข้อมูลผลรวมของภาคเรียนที่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2/55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1/56)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ค่าวัสดุการศึกษา ค่าวัดและประเมินผลการศึกษา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ค่าสอนเสริม ค่าเสื่อมสภาพ ค่านิเทศติดตามผลค่าตอบแทนบุคลากรดำเนินงาน และเงินเดือนครู </w:t>
            </w:r>
            <w:r w:rsidR="00E35ADC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ผู้สอนคนพิการ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ค่าใช้จ่ายในการจัดกิจกรรมพัฒนาคุณภาพผู้เรียน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ข้อมูลผลรวมของภาคเรียนที่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2/55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1/56)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ค่าใช้จ่ายในการจัดหาหนังสือเรียน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ข้อมูลผลรวมของภาคเรียนที่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2/55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1/56)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E35A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</w:rPr>
              <w:t>3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ค่าใช้จ่ายต่อหัวที่ควรจะเป็นในการจัดการศึกษานอกระบบระดับการศึกษาขั้นพื้นฐาน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ค่าใช้จ่ายทั้งปี รวม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ที่ควรจะเป็นในการจัดการศึกษาสำหรับนักศึกษา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พิการร่างกายครู 1 คน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="00C16DF4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นศ.</w:t>
            </w:r>
            <w:proofErr w:type="spellEnd"/>
            <w:r w:rsidR="00472770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16DF4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คน)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ประกอบด้วยค่าวัสดุการศึกษา ค่าวัดและประเมินผลการศึกษา ค่าสอนเสริม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ค่าเสื่อมสภาพ ค่านิเทศติดตามผล ค่าตอบแทนบุคลากรดำเนินงาน และเงินเดือนครู</w:t>
            </w:r>
            <w:r w:rsidR="00E35ADC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ผู้สอนคนพิการ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ประกอบด้วย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</w:tc>
      </w:tr>
      <w:tr w:rsidR="00B3429A" w:rsidRPr="00472770" w:rsidTr="00E35ADC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ระดับประถมศึกษา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ระดับมัธยมศึกษาตอนปลาย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</w:rPr>
              <w:t>4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รายรับของ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สำหรับการจัดการศึกษานอกระบบระดับการศึกษาขั้นพื้นฐาน</w:t>
            </w:r>
          </w:p>
        </w:tc>
      </w:tr>
      <w:tr w:rsidR="00B3429A" w:rsidRPr="00472770" w:rsidTr="00E35ADC">
        <w:trPr>
          <w:trHeight w:val="420"/>
        </w:trPr>
        <w:tc>
          <w:tcPr>
            <w:tcW w:w="4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ข้อมูลปีงบประมาณ พ.ศ.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2556)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ข้อมูลที่เป็นรายรับของ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สำหรับการดำเนินงานการศึกษานอกระบบ</w:t>
            </w:r>
          </w:p>
        </w:tc>
      </w:tr>
      <w:tr w:rsidR="00B3429A" w:rsidRPr="00472770" w:rsidTr="00E35ADC">
        <w:trPr>
          <w:trHeight w:val="420"/>
        </w:trPr>
        <w:tc>
          <w:tcPr>
            <w:tcW w:w="99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ระดับการศึกษาขั้นพื้นฐาน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ทั้งรายรับจากเงินงบประมาณและรายรับจากเงินนอกงบประมาณ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2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3.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คำนิยามศัพท์เฉพาะ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เงินนอกงบประมาณ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เงินรายได้ที่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ตำบล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และศูนย์การเรียนชุมชน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ได้รับจากแหล่งอื่นนอกเหนือจากการได้รับ จาก สำนักงาน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(1)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เงินบำรุงการศึกษา (บกศ.)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  (2)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เงินที่ได้จากการระดมทรัพยากรจากบุคคล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สมาคม ส่วนราชการและหรือหน่วยงานอื่น องค์กรต่างๆ รวมทั้งองค์กรปกครองส่วนท้องถิ่น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(3)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เงินที่ได้รับจากการรับบริจาค และ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(4)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เงินที่ได้รับจากการจำหน่ายผลผลิต/ผลิตภัณฑ์ เป็นต้น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ตัวอย่างประกอบ</w:t>
            </w:r>
            <w:r w:rsidR="00E35ADC"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ตอนที่ </w:t>
            </w:r>
            <w:proofErr w:type="gramStart"/>
            <w:r w:rsidR="00E35ADC"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E35ADC" w:rsidRPr="004727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E35ADC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รายจ่ายของ</w:t>
            </w:r>
            <w:proofErr w:type="gramEnd"/>
            <w:r w:rsidR="00E35ADC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E35ADC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  <w:r w:rsidR="00E35ADC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 ในส่วนที่เกี่ยวกับการจัดการศึกษาขั้นพื้นฐาน (ข้อมูลปีงบประมาณ 2556) ข้อ 2. </w:t>
            </w:r>
            <w:r w:rsidR="00E35ADC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ค่าใช้จ่ายในการจัดการเรียนการสอน (ข้อมูลผลรวมของภาคเรียนที่ </w:t>
            </w:r>
            <w:r w:rsidR="00E35ADC" w:rsidRPr="00472770">
              <w:rPr>
                <w:rFonts w:ascii="TH SarabunPSK" w:hAnsi="TH SarabunPSK" w:cs="TH SarabunPSK"/>
                <w:sz w:val="32"/>
                <w:szCs w:val="32"/>
              </w:rPr>
              <w:t xml:space="preserve">2/55 </w:t>
            </w:r>
            <w:r w:rsidR="00E35ADC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E35ADC" w:rsidRPr="00472770">
              <w:rPr>
                <w:rFonts w:ascii="TH SarabunPSK" w:hAnsi="TH SarabunPSK" w:cs="TH SarabunPSK"/>
                <w:sz w:val="32"/>
                <w:szCs w:val="32"/>
              </w:rPr>
              <w:t>1/56)</w:t>
            </w:r>
            <w:r w:rsidR="0080596E"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คิดเงินเดือนครู 1</w:t>
            </w:r>
            <w:proofErr w:type="spellStart"/>
            <w:r w:rsidR="0080596E"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proofErr w:type="spellEnd"/>
            <w:r w:rsidR="0080596E"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80596E"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68</w:t>
            </w:r>
            <w:r w:rsidR="0080596E"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บาท</w:t>
            </w:r>
          </w:p>
        </w:tc>
      </w:tr>
      <w:tr w:rsidR="00B3429A" w:rsidRPr="00472770" w:rsidTr="00E35ADC">
        <w:trPr>
          <w:trHeight w:val="420"/>
        </w:trPr>
        <w:tc>
          <w:tcPr>
            <w:tcW w:w="99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96E" w:rsidRPr="00472770" w:rsidRDefault="0080596E" w:rsidP="0080596E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ให้นำงบอุดหนุนรายหัวปกติตามระดับ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 (1,900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2,300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) มากระจาย ตั้งแต่ข้อ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6.1 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ยกเว้นข้อ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เนื่องจากงบประมาณอยู่ในสิ่งอำนวยความสะดวก ฯ หัวละไม่เกิน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 แล้ว)</w:t>
            </w:r>
          </w:p>
          <w:p w:rsidR="0080596E" w:rsidRPr="00472770" w:rsidRDefault="0080596E" w:rsidP="0080596E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ให้นำงบประมาณที่สำนักงาน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จัดสรรให้มากระจาย 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72770">
              <w:rPr>
                <w:rStyle w:val="apple-converted-space"/>
                <w:rFonts w:ascii="TH SarabunPSK" w:hAnsi="TH SarabunPSK" w:cs="TH SarabunPSK"/>
                <w:sz w:val="32"/>
                <w:szCs w:val="32"/>
              </w:rPr>
              <w:t> 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br/>
              <w:t xml:space="preserve">        2.1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ค่าตอบแทนครู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   (11,680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บาท)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br/>
              <w:t>        2.2  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ค่าพาหนะ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         (  1,000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บาท)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br/>
              <w:t>        2.3  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ค่าประกันสังคม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   (  585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บาท)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br/>
              <w:t xml:space="preserve">        2.4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ค่าวัสดุต่อกลุ่ม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   (3,000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 : กลุ่ม)</w:t>
            </w:r>
          </w:p>
          <w:p w:rsidR="0080596E" w:rsidRPr="00472770" w:rsidRDefault="0080596E" w:rsidP="0080596E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ค่าใช้จ่ายในการจัดกิจกรรมพัฒนาผู้เรียน</w:t>
            </w:r>
            <w:r w:rsidRPr="00472770">
              <w:rPr>
                <w:rStyle w:val="apple-converted-space"/>
                <w:rFonts w:ascii="TH SarabunPSK" w:hAnsi="TH SarabunPSK" w:cs="TH SarabunPSK"/>
                <w:sz w:val="32"/>
                <w:szCs w:val="32"/>
              </w:rPr>
              <w:t> </w:t>
            </w:r>
          </w:p>
          <w:p w:rsidR="0080596E" w:rsidRPr="00472770" w:rsidRDefault="0080596E" w:rsidP="0080596E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ค่าจัดหาหนังสือ</w:t>
            </w:r>
          </w:p>
          <w:p w:rsidR="0080596E" w:rsidRPr="00472770" w:rsidRDefault="0080596E" w:rsidP="0080596E">
            <w:pPr>
              <w:spacing w:after="0" w:line="24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ตัวอย่างประกอบตอนที่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ต่อหัวที่ควรจะเป็น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ในการจัดการเรียนการสอน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  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คิดค่าใช้จ่ายต่อหัวทั้งปี รวม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 โดยให้นำงบประมาณที่ขอตั้ง ลบด้วยค่าตอบแทนครู ลบด้วยค่าพาหนะคงเหลือเท่าไหร่ให้นำไปกระจายตั้งแต่ข้อ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6.1 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ยกเว้นข้อ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เนื่องจากงบประมาณอยู่ในสิ่งอำนวยความสะดวก ฯ หัวละไม่เกิน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 แล้ว) ตามที่ท่านเห็นว่าจะต้องใช้จ่าย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คิดเงินเดือนครู 15,000 บาท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E35ADC" w:rsidRPr="00472770" w:rsidRDefault="0080596E" w:rsidP="0080596E">
            <w:pPr>
              <w:spacing w:after="0" w:line="24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นักศึกษาพิการที่เป็น บุคคลที่มีความบกพร่องทางสติปัญญา ทางการเรียนรู้ พฤติกรรมหรื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อารมณ์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ออทิสติก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 พิการซ้อน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นักศึกษา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ต่อครู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คนคำนวณดังนี้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 40,991 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-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30,000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-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4,000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  =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 6,991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35ADC" w:rsidRPr="00472770" w:rsidRDefault="00E35ADC" w:rsidP="00E35ADC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ค่าใช้จ่ายต่อหัวในการจัดการศึกษานอกระบบระดับการศึกษาขั้นพื้นฐาน สำหรับผู้พิการ</w:t>
            </w:r>
          </w:p>
          <w:tbl>
            <w:tblPr>
              <w:tblStyle w:val="a4"/>
              <w:tblW w:w="9683" w:type="dxa"/>
              <w:tblLook w:val="04A0"/>
            </w:tblPr>
            <w:tblGrid>
              <w:gridCol w:w="3588"/>
              <w:gridCol w:w="1701"/>
              <w:gridCol w:w="1559"/>
              <w:gridCol w:w="1559"/>
              <w:gridCol w:w="1276"/>
            </w:tblGrid>
            <w:tr w:rsidR="00E35ADC" w:rsidRPr="00472770" w:rsidTr="00E35ADC">
              <w:tc>
                <w:tcPr>
                  <w:tcW w:w="3588" w:type="dxa"/>
                  <w:vMerge w:val="restart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ประเภท</w:t>
                  </w:r>
                </w:p>
              </w:tc>
              <w:tc>
                <w:tcPr>
                  <w:tcW w:w="6095" w:type="dxa"/>
                  <w:gridSpan w:val="4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รายการค่าใช้จ่ายต่อหัว (บาท)</w:t>
                  </w:r>
                </w:p>
              </w:tc>
            </w:tr>
            <w:tr w:rsidR="00E35ADC" w:rsidRPr="00472770" w:rsidTr="00E35ADC">
              <w:tc>
                <w:tcPr>
                  <w:tcW w:w="3588" w:type="dxa"/>
                  <w:vMerge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ค่าตอบแทนครู</w:t>
                  </w:r>
                </w:p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7277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(ข้อ 7)</w:t>
                  </w:r>
                </w:p>
              </w:tc>
              <w:tc>
                <w:tcPr>
                  <w:tcW w:w="1559" w:type="dxa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ค่าพาหนะ</w:t>
                  </w:r>
                </w:p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(ข้อ 6)</w:t>
                  </w:r>
                </w:p>
              </w:tc>
              <w:tc>
                <w:tcPr>
                  <w:tcW w:w="1559" w:type="dxa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ค่าใช้จ่ายอื่นๆ</w:t>
                  </w:r>
                </w:p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(ข้อ 1-5)</w:t>
                  </w:r>
                </w:p>
              </w:tc>
              <w:tc>
                <w:tcPr>
                  <w:tcW w:w="1276" w:type="dxa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</w:tr>
            <w:tr w:rsidR="00E35ADC" w:rsidRPr="00472770" w:rsidTr="009214C3">
              <w:tc>
                <w:tcPr>
                  <w:tcW w:w="3588" w:type="dxa"/>
                </w:tcPr>
                <w:p w:rsidR="00E35ADC" w:rsidRPr="00472770" w:rsidRDefault="00E35ADC" w:rsidP="008247F7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พิการสติปัญญา (ครู 1 คน </w:t>
                  </w:r>
                  <w:r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proofErr w:type="spellStart"/>
                  <w:r w:rsidRPr="0047277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นศ.</w:t>
                  </w:r>
                  <w:proofErr w:type="spellEnd"/>
                  <w:r w:rsidR="0080596E"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47277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คน)</w:t>
                  </w:r>
                </w:p>
              </w:tc>
              <w:tc>
                <w:tcPr>
                  <w:tcW w:w="1701" w:type="dxa"/>
                  <w:vAlign w:val="center"/>
                </w:tcPr>
                <w:p w:rsidR="00E35ADC" w:rsidRPr="00472770" w:rsidRDefault="00E35ADC" w:rsidP="00F866C1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>30,000</w:t>
                  </w:r>
                </w:p>
              </w:tc>
              <w:tc>
                <w:tcPr>
                  <w:tcW w:w="1559" w:type="dxa"/>
                  <w:vAlign w:val="center"/>
                </w:tcPr>
                <w:p w:rsidR="00E35ADC" w:rsidRPr="00472770" w:rsidRDefault="00E35ADC" w:rsidP="00F866C1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>4,000</w:t>
                  </w:r>
                </w:p>
              </w:tc>
              <w:tc>
                <w:tcPr>
                  <w:tcW w:w="1559" w:type="dxa"/>
                  <w:vAlign w:val="center"/>
                </w:tcPr>
                <w:p w:rsidR="00E35ADC" w:rsidRPr="00472770" w:rsidRDefault="00E35ADC" w:rsidP="00F866C1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>6,991</w:t>
                  </w:r>
                </w:p>
              </w:tc>
              <w:tc>
                <w:tcPr>
                  <w:tcW w:w="1276" w:type="dxa"/>
                  <w:vAlign w:val="center"/>
                </w:tcPr>
                <w:p w:rsidR="00E35ADC" w:rsidRPr="00472770" w:rsidRDefault="00E35ADC" w:rsidP="00F866C1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>40,941</w:t>
                  </w:r>
                </w:p>
              </w:tc>
            </w:tr>
          </w:tbl>
          <w:p w:rsidR="00E35ADC" w:rsidRPr="00472770" w:rsidRDefault="00E35ADC" w:rsidP="00E35ADC">
            <w:pPr>
              <w:spacing w:after="0" w:line="240" w:lineRule="atLeast"/>
              <w:rPr>
                <w:rFonts w:ascii="TH SarabunPSK" w:hAnsi="TH SarabunPSK" w:cs="TH SarabunPSK"/>
              </w:rPr>
            </w:pPr>
          </w:p>
          <w:p w:rsidR="000F5F32" w:rsidRPr="00472770" w:rsidRDefault="000F5F32" w:rsidP="00E35ADC">
            <w:pPr>
              <w:spacing w:after="0"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ตัวอย่างการกรอก</w:t>
            </w:r>
            <w:r w:rsidR="009255CA"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129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29A" w:rsidRPr="00472770" w:rsidRDefault="00B3429A" w:rsidP="00E35ADC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9A" w:rsidRPr="00472770" w:rsidRDefault="00B3429A" w:rsidP="00E35ADC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ค่าจัดการเรียนการสอน : ค่าใช้จ่ายรายหัว)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9A" w:rsidRPr="00472770" w:rsidRDefault="00B3429A" w:rsidP="00E35ADC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B3429A" w:rsidRPr="00472770" w:rsidTr="000F5F32">
        <w:trPr>
          <w:gridAfter w:val="2"/>
          <w:wAfter w:w="654" w:type="dxa"/>
          <w:trHeight w:val="43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429A" w:rsidRPr="00472770" w:rsidRDefault="000F5F32" w:rsidP="000F5F32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29A" w:rsidRPr="00472770" w:rsidRDefault="000F5F32" w:rsidP="000F5F32">
            <w:pPr>
              <w:spacing w:after="0"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5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429A" w:rsidRPr="00472770" w:rsidRDefault="000F5F32" w:rsidP="000F5F32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2 ภาคเรียน</w:t>
            </w:r>
          </w:p>
        </w:tc>
      </w:tr>
      <w:tr w:rsidR="000F5F32" w:rsidRPr="00472770" w:rsidTr="000F5F32">
        <w:trPr>
          <w:gridAfter w:val="2"/>
          <w:wAfter w:w="654" w:type="dxa"/>
          <w:trHeight w:val="43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32" w:rsidRPr="00472770" w:rsidRDefault="000F5F32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spacing w:after="0" w:line="240" w:lineRule="atLeast"/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spacing w:after="0"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35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0F5F32" w:rsidRPr="00472770" w:rsidTr="000F5F32">
        <w:trPr>
          <w:gridAfter w:val="2"/>
          <w:wAfter w:w="654" w:type="dxa"/>
          <w:trHeight w:val="43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32" w:rsidRPr="00472770" w:rsidRDefault="000F5F32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pStyle w:val="a5"/>
              <w:tabs>
                <w:tab w:val="left" w:pos="210"/>
              </w:tabs>
              <w:spacing w:after="0" w:line="240" w:lineRule="atLeast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="00407698" w:rsidRPr="00472770">
              <w:rPr>
                <w:rFonts w:ascii="TH SarabunPSK" w:hAnsi="TH SarabunPSK" w:cs="TH SarabunPSK" w:hint="cs"/>
                <w:sz w:val="28"/>
                <w:cs/>
              </w:rPr>
              <w:t>ค่าจ้าง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  <w:r w:rsidR="00526106" w:rsidRPr="0047277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26106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(สติปัญญา</w:t>
            </w:r>
            <w:r w:rsidR="00526106" w:rsidRPr="00472770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spacing w:after="0"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35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0F5F32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32" w:rsidRPr="00472770" w:rsidRDefault="000F5F32" w:rsidP="0080596E">
            <w:pPr>
              <w:spacing w:after="0" w:line="24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ขอให้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กรอกข้อมูลใน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"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แบบสำรวจข้อมูลค่าใช้จ่ายต่อหัวในการจัดการศึกษานอกระบบระดับการศึกษาขั้นพื้นฐาน สำนักงาน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"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และจัดส่งให้กลุ่ม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ยุทธศาสตร์และการพัฒนา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</w:t>
            </w:r>
            <w:r w:rsidR="006D7DF1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จังหวัดลำปาง 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ภายในวันที่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0596E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</w:tr>
    </w:tbl>
    <w:p w:rsidR="00B3429A" w:rsidRPr="00472770" w:rsidRDefault="00B3429A"/>
    <w:p w:rsidR="00B76E43" w:rsidRPr="00472770" w:rsidRDefault="00B76E43" w:rsidP="00763B04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แบบสำรวจข้อมูลค่าใช่จ่ายต่อหัวในการจัดการศึกษานอกระบบระดับการศึกษาขั้นพื้นฐาน</w:t>
      </w:r>
    </w:p>
    <w:p w:rsidR="00B76E43" w:rsidRPr="00472770" w:rsidRDefault="00B76E43" w:rsidP="00763B04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นักศึกษาคนพิการทางสติปัญญา    </w:t>
      </w:r>
      <w:proofErr w:type="spellStart"/>
      <w:r w:rsidRPr="004727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กศน.</w:t>
      </w:r>
      <w:proofErr w:type="spellEnd"/>
      <w:r w:rsidRPr="004727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อำเภอ...........................................</w:t>
      </w:r>
    </w:p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  <w:r w:rsidRPr="00472770">
        <w:rPr>
          <w:rFonts w:ascii="TH SarabunPSK" w:eastAsia="Times New Roman" w:hAnsi="TH SarabunPSK" w:cs="TH SarabunPSK"/>
          <w:sz w:val="32"/>
          <w:szCs w:val="32"/>
          <w:cs/>
        </w:rPr>
        <w:t xml:space="preserve">ตอนที่ </w:t>
      </w:r>
      <w:r w:rsidRPr="00472770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ข้อมูลทั่วไป</w:t>
      </w:r>
    </w:p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  <w:r w:rsidRPr="00472770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จำนวนนักศึกษาการศึกษาขั้นพื้นฐานจำแนกตามระดับการศึกษาและภาคเรียน (</w:t>
      </w:r>
      <w:proofErr w:type="gramStart"/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หน่วย :</w:t>
      </w:r>
      <w:proofErr w:type="gramEnd"/>
      <w:r w:rsidRPr="00472770">
        <w:rPr>
          <w:rFonts w:ascii="TH SarabunPSK" w:eastAsia="Times New Roman" w:hAnsi="TH SarabunPSK" w:cs="TH SarabunPSK"/>
          <w:sz w:val="32"/>
          <w:szCs w:val="32"/>
          <w:cs/>
        </w:rPr>
        <w:t xml:space="preserve"> คน)</w:t>
      </w:r>
    </w:p>
    <w:tbl>
      <w:tblPr>
        <w:tblStyle w:val="a4"/>
        <w:tblW w:w="0" w:type="auto"/>
        <w:tblLook w:val="04A0"/>
      </w:tblPr>
      <w:tblGrid>
        <w:gridCol w:w="3136"/>
        <w:gridCol w:w="3136"/>
        <w:gridCol w:w="3136"/>
      </w:tblGrid>
      <w:tr w:rsidR="00B76E43" w:rsidRPr="00472770" w:rsidTr="00B76E43"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2/55</w:t>
            </w:r>
          </w:p>
        </w:tc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1/56</w:t>
            </w: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ระดับประถมศึกษา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ระดับมัธยมศึกษาตอนปลาย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</w:p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  <w:r w:rsidRPr="00472770">
        <w:rPr>
          <w:rFonts w:ascii="TH SarabunPSK" w:eastAsia="Times New Roman" w:hAnsi="TH SarabunPSK" w:cs="TH SarabunPSK"/>
          <w:sz w:val="32"/>
          <w:szCs w:val="32"/>
        </w:rPr>
        <w:t>2.</w:t>
      </w:r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จำนวนนักศึกษาการศึกษานอกระบบระดับการศึกษาขั้นพื้นฐานจำแนกตามประเภท (</w:t>
      </w:r>
      <w:proofErr w:type="gramStart"/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หน่วย :</w:t>
      </w:r>
      <w:proofErr w:type="gramEnd"/>
      <w:r w:rsidRPr="00472770">
        <w:rPr>
          <w:rFonts w:ascii="TH SarabunPSK" w:eastAsia="Times New Roman" w:hAnsi="TH SarabunPSK" w:cs="TH SarabunPSK"/>
          <w:sz w:val="32"/>
          <w:szCs w:val="32"/>
          <w:cs/>
        </w:rPr>
        <w:t xml:space="preserve"> คน)</w:t>
      </w:r>
    </w:p>
    <w:tbl>
      <w:tblPr>
        <w:tblStyle w:val="a4"/>
        <w:tblW w:w="0" w:type="auto"/>
        <w:tblLook w:val="04A0"/>
      </w:tblPr>
      <w:tblGrid>
        <w:gridCol w:w="3136"/>
        <w:gridCol w:w="3136"/>
        <w:gridCol w:w="3136"/>
      </w:tblGrid>
      <w:tr w:rsidR="00B76E43" w:rsidRPr="00472770" w:rsidTr="00B76E43"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2/55</w:t>
            </w:r>
          </w:p>
        </w:tc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1/56</w:t>
            </w: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นักศึกษาปกติ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นักศึกษาพิการ (รวม)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พิการร่างกาย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พิการสติปัญญา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</w:p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  <w:r w:rsidRPr="00472770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จำนวนครูและบุคลากรทางการศึกษา และบุคลกรอื่นที่</w:t>
      </w:r>
      <w:proofErr w:type="spellStart"/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ปฎิบัติงาน</w:t>
      </w:r>
      <w:proofErr w:type="spellEnd"/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ด้านการศึกษานอกระบบระดับการศึกษาขั้นพื้นฐาน</w:t>
      </w:r>
    </w:p>
    <w:tbl>
      <w:tblPr>
        <w:tblStyle w:val="a4"/>
        <w:tblW w:w="0" w:type="auto"/>
        <w:tblInd w:w="1384" w:type="dxa"/>
        <w:tblLook w:val="04A0"/>
      </w:tblPr>
      <w:tblGrid>
        <w:gridCol w:w="4678"/>
        <w:gridCol w:w="1984"/>
      </w:tblGrid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hAnsi="TH SarabunPSK" w:cs="TH SarabunPSK"/>
                <w:b/>
                <w:bCs/>
                <w:cs/>
              </w:rPr>
              <w:t>จำนวน (คน)</w:t>
            </w: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ข้าราชการครูและบุคลากรทางการศึกษา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3.2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(1)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พนักงานราชการที่ปฏิบัติหน้าที่สอน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(2)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พนักงานราชการสายสนับสนุน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3.3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3.4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จ้างเหมาบริการ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(1)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จ้างเหมาบริการที่ปฏิบัติหน้าที่สอน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(2)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จ้างเหมาบริการสายสนับสนุนการสอน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3.5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ครูประจำกลุ่ม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B76E43" w:rsidRPr="00472770" w:rsidRDefault="00763B04" w:rsidP="00763B04">
      <w:pPr>
        <w:spacing w:after="0" w:line="240" w:lineRule="atLeast"/>
        <w:rPr>
          <w:rFonts w:ascii="TH SarabunPSK" w:hAnsi="TH SarabunPSK" w:cs="TH SarabunPSK"/>
        </w:rPr>
      </w:pPr>
      <w:r w:rsidRPr="00472770">
        <w:rPr>
          <w:rFonts w:ascii="TH SarabunPSK" w:eastAsia="Times New Roman" w:hAnsi="TH SarabunPSK" w:cs="TH SarabunPSK"/>
          <w:sz w:val="32"/>
          <w:szCs w:val="32"/>
        </w:rPr>
        <w:t xml:space="preserve">4. </w:t>
      </w:r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จำนวนข้อมูลโครงสร้างพื้นฐานในจังวัดเพื่อการสนับสนุนการจัดการศึกษานอกระบบระดับการศึกษาขั้นพื้นฐาน</w:t>
      </w:r>
    </w:p>
    <w:p w:rsidR="00763B04" w:rsidRPr="00472770" w:rsidRDefault="00763B04" w:rsidP="00763B04">
      <w:pPr>
        <w:spacing w:after="0" w:line="240" w:lineRule="atLeast"/>
        <w:rPr>
          <w:rFonts w:ascii="TH SarabunPSK" w:hAnsi="TH SarabunPSK" w:cs="TH SarabunPSK"/>
        </w:rPr>
      </w:pPr>
    </w:p>
    <w:tbl>
      <w:tblPr>
        <w:tblStyle w:val="a4"/>
        <w:tblW w:w="0" w:type="auto"/>
        <w:tblInd w:w="1384" w:type="dxa"/>
        <w:tblLook w:val="04A0"/>
      </w:tblPr>
      <w:tblGrid>
        <w:gridCol w:w="4678"/>
        <w:gridCol w:w="1984"/>
      </w:tblGrid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hAnsi="TH SarabunPSK" w:cs="TH SarabunPSK"/>
                <w:b/>
                <w:bCs/>
                <w:cs/>
              </w:rPr>
              <w:t>จำนวน (แห่ง)</w:t>
            </w: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 </w:t>
            </w:r>
            <w:proofErr w:type="spellStart"/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4.2 </w:t>
            </w:r>
            <w:proofErr w:type="spellStart"/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ตำบล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4.3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ศูนย์การเรียนชุมชน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4.4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ห้องสมุดประชาชนจังหวัด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4.5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ห้องสมุดประชาชนอำเภอ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4.6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ห้องสมุดประชาชน "เฉลิมราชกุมารี"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4.7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บ้านหนังสืออัจฉริยะ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4.8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ศูนย์วิทยาศาสตร์เพื่อการศึกษา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4.9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ศูนย์ฝึกอาชีพชุมชน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4.10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ศูนย์อาเซียนศึกษา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</w:p>
    <w:p w:rsidR="009659FD" w:rsidRPr="00472770" w:rsidRDefault="007A0A3B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9659FD" w:rsidRPr="004727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659FD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รายจ่ายของ </w:t>
      </w:r>
      <w:proofErr w:type="spellStart"/>
      <w:r w:rsidR="009659FD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="009659FD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AC335B" w:rsidRPr="00472770" w:rsidRDefault="009659FD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A0A3B" w:rsidRPr="004727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A0A3B"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ค่าใช้จ่ายพื้นฐาน ในส่วนที่เกี่ยวกับการจัดการศึกษานอกระบบระดับการศึกษาขั้นพื้นฐาน (</w:t>
      </w:r>
      <w:proofErr w:type="gramStart"/>
      <w:r w:rsidR="007A0A3B" w:rsidRPr="00472770">
        <w:rPr>
          <w:rFonts w:ascii="TH SarabunPSK" w:hAnsi="TH SarabunPSK" w:cs="TH SarabunPSK"/>
          <w:b/>
          <w:bCs/>
          <w:sz w:val="32"/>
          <w:szCs w:val="32"/>
          <w:cs/>
        </w:rPr>
        <w:t>หน่วย :</w:t>
      </w:r>
      <w:proofErr w:type="gramEnd"/>
      <w:r w:rsidR="007A0A3B"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บาท)</w:t>
      </w:r>
    </w:p>
    <w:p w:rsidR="007A0A3B" w:rsidRPr="00472770" w:rsidRDefault="00AC335B" w:rsidP="009659FD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472770">
        <w:rPr>
          <w:rFonts w:ascii="TH SarabunPSK" w:hAnsi="TH SarabunPSK" w:cs="TH SarabunPSK"/>
          <w:sz w:val="32"/>
          <w:szCs w:val="32"/>
          <w:cs/>
        </w:rPr>
        <w:t>1.งบบุคลากร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7A0A3B" w:rsidRPr="00472770" w:rsidTr="00AC335B">
        <w:tc>
          <w:tcPr>
            <w:tcW w:w="2376" w:type="dxa"/>
            <w:vAlign w:val="center"/>
          </w:tcPr>
          <w:p w:rsidR="007A0A3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7A0A3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7A0A3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7A0A3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7A0A3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</w:t>
            </w:r>
            <w:r w:rsidR="007A0A3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เงินเดือน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  <w:shd w:val="clear" w:color="auto" w:fill="auto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เงินตอบแทนพิเศษของผู้ได้รับเงินเดือนเต็มขั้น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</w:t>
            </w:r>
            <w:proofErr w:type="spellStart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ฐานะ และค่า</w:t>
            </w:r>
            <w:proofErr w:type="spellStart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แตบแทน</w:t>
            </w:r>
            <w:proofErr w:type="spellEnd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คศ.</w:t>
            </w:r>
            <w:proofErr w:type="spellEnd"/>
            <w:r w:rsidR="00AC335B" w:rsidRPr="0047277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ขั้นไป)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1.4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</w:t>
            </w:r>
            <w:proofErr w:type="spellStart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ฐานะ (</w:t>
            </w:r>
            <w:proofErr w:type="spellStart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คศ.</w:t>
            </w:r>
            <w:proofErr w:type="spellEnd"/>
            <w:r w:rsidR="00AC335B" w:rsidRPr="00472770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1.5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เงินค่าครองชีพ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1.6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ค่าจ้างประจำ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1.7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ค่าจ้างชั่วคราว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AC335B">
        <w:tc>
          <w:tcPr>
            <w:tcW w:w="2376" w:type="dxa"/>
          </w:tcPr>
          <w:p w:rsidR="00AC335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1.8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1701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AC335B">
        <w:tc>
          <w:tcPr>
            <w:tcW w:w="2376" w:type="dxa"/>
          </w:tcPr>
          <w:p w:rsidR="00AC335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1.9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อื่นๆระบุ</w:t>
            </w:r>
          </w:p>
        </w:tc>
        <w:tc>
          <w:tcPr>
            <w:tcW w:w="1701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0A3B" w:rsidRPr="00472770" w:rsidRDefault="007A0A3B">
      <w:pPr>
        <w:rPr>
          <w:rFonts w:ascii="TH SarabunPSK" w:hAnsi="TH SarabunPSK" w:cs="TH SarabunPSK"/>
          <w:sz w:val="32"/>
          <w:szCs w:val="32"/>
        </w:rPr>
      </w:pPr>
    </w:p>
    <w:p w:rsidR="00AC335B" w:rsidRPr="00472770" w:rsidRDefault="00AC335B" w:rsidP="00AC335B">
      <w:pPr>
        <w:rPr>
          <w:rFonts w:ascii="TH SarabunPSK" w:hAnsi="TH SarabunPSK" w:cs="TH SarabunPSK"/>
          <w:sz w:val="32"/>
          <w:szCs w:val="32"/>
        </w:rPr>
      </w:pPr>
      <w:r w:rsidRPr="00472770">
        <w:rPr>
          <w:rFonts w:ascii="TH SarabunPSK" w:hAnsi="TH SarabunPSK" w:cs="TH SarabunPSK"/>
          <w:sz w:val="32"/>
          <w:szCs w:val="32"/>
        </w:rPr>
        <w:t xml:space="preserve">2. </w:t>
      </w:r>
      <w:r w:rsidRPr="00472770">
        <w:rPr>
          <w:rFonts w:ascii="TH SarabunPSK" w:hAnsi="TH SarabunPSK" w:cs="TH SarabunPSK"/>
          <w:sz w:val="32"/>
          <w:szCs w:val="32"/>
          <w:cs/>
        </w:rPr>
        <w:t>งบดำเนินงาน (บริหารทั่วไป)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AC335B" w:rsidRPr="00472770" w:rsidTr="009659FD">
        <w:tc>
          <w:tcPr>
            <w:tcW w:w="2376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C335B" w:rsidRPr="00472770" w:rsidTr="00FC4C0A">
        <w:tc>
          <w:tcPr>
            <w:tcW w:w="2376" w:type="dxa"/>
            <w:shd w:val="clear" w:color="auto" w:fill="D9D9D9" w:themeFill="background1" w:themeFillShade="D9"/>
          </w:tcPr>
          <w:p w:rsidR="00AC335B" w:rsidRPr="00472770" w:rsidRDefault="00FC4C0A" w:rsidP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9659FD">
        <w:tc>
          <w:tcPr>
            <w:tcW w:w="2376" w:type="dxa"/>
            <w:shd w:val="clear" w:color="auto" w:fill="auto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701" w:type="dxa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  <w:shd w:val="clear" w:color="auto" w:fill="auto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ค่าธุรการนอกเวลา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ค่าตอบแทนอื่นๆ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D9D9D9" w:themeFill="background1" w:themeFillShade="D9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 ที่พัก พาหนะ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ค่าซ่อมแซมครุภัณฑ์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ค่าซ่อมแซมยานพาหนะขนส่ง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ค่าซ่อมแซมสิ่งก่อสร้าง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ค่าเช่าทรัพย์สิน/สิ่งก่อสร้าง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ค่าจ้างเหมาบริการ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ค่าใช้สอยอื่นๆ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FC4C0A">
        <w:tc>
          <w:tcPr>
            <w:tcW w:w="2376" w:type="dxa"/>
            <w:shd w:val="clear" w:color="auto" w:fill="D9D9D9" w:themeFill="background1" w:themeFillShade="D9"/>
          </w:tcPr>
          <w:p w:rsidR="00AC335B" w:rsidRPr="00472770" w:rsidRDefault="00FC4C0A" w:rsidP="00AC33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2.3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ค่าวัสดุสำหรับการบริหารทั่วไป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FC4C0A">
        <w:tc>
          <w:tcPr>
            <w:tcW w:w="2376" w:type="dxa"/>
            <w:shd w:val="clear" w:color="auto" w:fill="D9D9D9" w:themeFill="background1" w:themeFillShade="D9"/>
          </w:tcPr>
          <w:p w:rsidR="00AC335B" w:rsidRPr="00472770" w:rsidRDefault="00FC4C0A" w:rsidP="00AC33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2.4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ค่าน้ำประปา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ค่าไปรษณีย์โทรเลข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ค่าบริการด้านสื่อสารและโทรคมนาคม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ค่าสาธารณูปโภคอื่น ๆ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59FD" w:rsidRPr="00472770" w:rsidRDefault="009659FD">
      <w:pPr>
        <w:rPr>
          <w:rFonts w:ascii="TH SarabunPSK" w:hAnsi="TH SarabunPSK" w:cs="TH SarabunPSK"/>
          <w:sz w:val="32"/>
          <w:szCs w:val="32"/>
        </w:rPr>
      </w:pPr>
    </w:p>
    <w:p w:rsidR="00AC335B" w:rsidRPr="00472770" w:rsidRDefault="00AC335B">
      <w:pPr>
        <w:rPr>
          <w:rFonts w:ascii="TH SarabunPSK" w:hAnsi="TH SarabunPSK" w:cs="TH SarabunPSK"/>
          <w:sz w:val="32"/>
          <w:szCs w:val="32"/>
        </w:rPr>
      </w:pPr>
      <w:r w:rsidRPr="00472770">
        <w:rPr>
          <w:rFonts w:ascii="TH SarabunPSK" w:hAnsi="TH SarabunPSK" w:cs="TH SarabunPSK"/>
          <w:sz w:val="32"/>
          <w:szCs w:val="32"/>
        </w:rPr>
        <w:t xml:space="preserve">3. </w:t>
      </w:r>
      <w:r w:rsidRPr="00472770">
        <w:rPr>
          <w:rFonts w:ascii="TH SarabunPSK" w:hAnsi="TH SarabunPSK" w:cs="TH SarabunPSK"/>
          <w:sz w:val="32"/>
          <w:szCs w:val="32"/>
          <w:cs/>
        </w:rPr>
        <w:t>งบเงินอุดหนุน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AC335B" w:rsidRPr="00472770" w:rsidTr="009659FD">
        <w:tc>
          <w:tcPr>
            <w:tcW w:w="2376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ค่าจัดการเรียนการสอน (ค่าใช้จ่ายรายหัว)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  <w:shd w:val="clear" w:color="auto" w:fill="auto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ค่ากิจกรรมพัฒนาคุณภาพผู้เรียน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ค่าหนังสือเรียน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C335B" w:rsidRPr="00472770" w:rsidRDefault="00AC335B" w:rsidP="00AC335B">
      <w:pPr>
        <w:rPr>
          <w:rFonts w:ascii="TH SarabunPSK" w:hAnsi="TH SarabunPSK" w:cs="TH SarabunPSK"/>
          <w:sz w:val="32"/>
          <w:szCs w:val="32"/>
        </w:rPr>
      </w:pPr>
    </w:p>
    <w:p w:rsidR="00AC335B" w:rsidRPr="00472770" w:rsidRDefault="00AC335B" w:rsidP="00AC335B">
      <w:pPr>
        <w:rPr>
          <w:rFonts w:ascii="TH SarabunPSK" w:hAnsi="TH SarabunPSK" w:cs="TH SarabunPSK"/>
          <w:sz w:val="32"/>
          <w:szCs w:val="32"/>
        </w:rPr>
      </w:pPr>
      <w:r w:rsidRPr="00472770">
        <w:rPr>
          <w:rFonts w:ascii="TH SarabunPSK" w:hAnsi="TH SarabunPSK" w:cs="TH SarabunPSK"/>
          <w:sz w:val="32"/>
          <w:szCs w:val="32"/>
        </w:rPr>
        <w:t xml:space="preserve">4. </w:t>
      </w:r>
      <w:r w:rsidRPr="00472770">
        <w:rPr>
          <w:rFonts w:ascii="TH SarabunPSK" w:hAnsi="TH SarabunPSK" w:cs="TH SarabunPSK"/>
          <w:sz w:val="32"/>
          <w:szCs w:val="32"/>
          <w:cs/>
        </w:rPr>
        <w:t>รายจ่ายอื่นๆ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AC335B" w:rsidRPr="00472770" w:rsidTr="009659FD">
        <w:tc>
          <w:tcPr>
            <w:tcW w:w="2376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ระบุ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0A3B" w:rsidRPr="00472770" w:rsidRDefault="007A0A3B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  <w:sectPr w:rsidR="00FC7EB0" w:rsidRPr="00472770" w:rsidSect="009659FD">
          <w:pgSz w:w="11906" w:h="16838"/>
          <w:pgMar w:top="709" w:right="1274" w:bottom="709" w:left="1440" w:header="708" w:footer="708" w:gutter="0"/>
          <w:cols w:space="708"/>
          <w:docGrid w:linePitch="360"/>
        </w:sectPr>
      </w:pPr>
    </w:p>
    <w:p w:rsidR="00C9697F" w:rsidRPr="00472770" w:rsidRDefault="00DE125B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125B">
        <w:rPr>
          <w:rFonts w:ascii="TH SarabunPSK" w:hAnsi="TH SarabunPSK" w:cs="TH SarabunPSK"/>
          <w:b/>
          <w:bCs/>
          <w:noProof/>
          <w:sz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615.65pt;margin-top:-11.8pt;width:146.85pt;height:29.05pt;z-index:251672576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81400C"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proofErr w:type="gramStart"/>
      <w:r w:rsidR="0081400C" w:rsidRPr="0047277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C9697F" w:rsidRPr="0047277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9697F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รายจ่ายของ</w:t>
      </w:r>
      <w:proofErr w:type="gramEnd"/>
      <w:r w:rsidR="00C9697F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="00C9697F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="00C9697F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FC7EB0" w:rsidRPr="00472770" w:rsidRDefault="0081400C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F919BA" w:rsidRPr="00472770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ค่าใช้จ่ายในการจัดการเรียนการสอน (ข้อมูลผลรวมของภาคเรียนที่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2/55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1/56) </w:t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proofErr w:type="gramStart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หน่วย :</w:t>
      </w:r>
      <w:proofErr w:type="gramEnd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บาท)</w:t>
      </w:r>
    </w:p>
    <w:tbl>
      <w:tblPr>
        <w:tblStyle w:val="a4"/>
        <w:tblW w:w="15413" w:type="dxa"/>
        <w:tblLayout w:type="fixed"/>
        <w:tblLook w:val="04A0"/>
      </w:tblPr>
      <w:tblGrid>
        <w:gridCol w:w="2376"/>
        <w:gridCol w:w="1134"/>
        <w:gridCol w:w="1061"/>
        <w:gridCol w:w="1011"/>
        <w:gridCol w:w="1047"/>
        <w:gridCol w:w="1050"/>
        <w:gridCol w:w="1186"/>
        <w:gridCol w:w="944"/>
        <w:gridCol w:w="1114"/>
        <w:gridCol w:w="1180"/>
        <w:gridCol w:w="1114"/>
        <w:gridCol w:w="1013"/>
        <w:gridCol w:w="1183"/>
      </w:tblGrid>
      <w:tr w:rsidR="00FC4C0A" w:rsidRPr="00472770" w:rsidTr="00FC4C0A">
        <w:tc>
          <w:tcPr>
            <w:tcW w:w="2376" w:type="dxa"/>
            <w:vMerge w:val="restart"/>
            <w:vAlign w:val="center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</w:t>
            </w:r>
          </w:p>
        </w:tc>
        <w:tc>
          <w:tcPr>
            <w:tcW w:w="2195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36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94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196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</w:tr>
      <w:tr w:rsidR="00FC4C0A" w:rsidRPr="00472770" w:rsidTr="00FC4C0A">
        <w:tc>
          <w:tcPr>
            <w:tcW w:w="2376" w:type="dxa"/>
            <w:vMerge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061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011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047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050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86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944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114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180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14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013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183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</w:tr>
      <w:tr w:rsidR="00FC4C0A" w:rsidRPr="00472770" w:rsidTr="00FC4C0A">
        <w:tc>
          <w:tcPr>
            <w:tcW w:w="2376" w:type="dxa"/>
            <w:vMerge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3" w:type="dxa"/>
            <w:gridSpan w:val="4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ระดับประถมศึกษา</w:t>
            </w:r>
          </w:p>
        </w:tc>
        <w:tc>
          <w:tcPr>
            <w:tcW w:w="4294" w:type="dxa"/>
            <w:gridSpan w:val="4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ระดับมัธยมศึกษาตอนต้น</w:t>
            </w:r>
          </w:p>
        </w:tc>
        <w:tc>
          <w:tcPr>
            <w:tcW w:w="4490" w:type="dxa"/>
            <w:gridSpan w:val="4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ระดับมัธยมศึกษาตอนปลาย</w:t>
            </w:r>
          </w:p>
        </w:tc>
      </w:tr>
      <w:tr w:rsidR="00FC4C0A" w:rsidRPr="00472770" w:rsidTr="00C9697F">
        <w:tc>
          <w:tcPr>
            <w:tcW w:w="2376" w:type="dxa"/>
            <w:shd w:val="clear" w:color="auto" w:fill="D9D9D9" w:themeFill="background1" w:themeFillShade="D9"/>
          </w:tcPr>
          <w:p w:rsidR="0081400C" w:rsidRPr="00472770" w:rsidRDefault="00C9697F" w:rsidP="00C9697F">
            <w:pPr>
              <w:pStyle w:val="a5"/>
              <w:numPr>
                <w:ilvl w:val="0"/>
                <w:numId w:val="1"/>
              </w:numPr>
              <w:ind w:left="142" w:hanging="142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</w:t>
            </w:r>
            <w:r w:rsidR="00FC4C0A" w:rsidRPr="00472770">
              <w:rPr>
                <w:rFonts w:ascii="TH SarabunPSK" w:hAnsi="TH SarabunPSK" w:cs="TH SarabunPSK"/>
                <w:cs/>
              </w:rPr>
              <w:t>วัสด</w:t>
            </w:r>
            <w:r w:rsidRPr="00472770">
              <w:rPr>
                <w:rFonts w:ascii="TH SarabunPSK" w:hAnsi="TH SarabunPSK" w:cs="TH SarabunPSK" w:hint="cs"/>
                <w:cs/>
              </w:rPr>
              <w:t>ุ</w:t>
            </w:r>
            <w:r w:rsidR="0081400C" w:rsidRPr="00472770">
              <w:rPr>
                <w:rFonts w:ascii="TH SarabunPSK" w:hAnsi="TH SarabunPSK" w:cs="TH SarabunPSK"/>
                <w:cs/>
              </w:rPr>
              <w:t>การศึกษา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1.1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ค่าเอกสารการเรียนการสอน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1.2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565363" w:rsidRPr="00472770">
              <w:rPr>
                <w:rFonts w:ascii="TH SarabunPSK" w:hAnsi="TH SarabunPSK" w:cs="TH SarabunPSK"/>
                <w:cs/>
              </w:rPr>
              <w:t>ค่าสื่ออิเล</w:t>
            </w:r>
            <w:r w:rsidR="00565363" w:rsidRPr="00472770">
              <w:rPr>
                <w:rFonts w:ascii="TH SarabunPSK" w:hAnsi="TH SarabunPSK" w:cs="TH SarabunPSK" w:hint="cs"/>
                <w:cs/>
              </w:rPr>
              <w:t>็</w:t>
            </w:r>
            <w:r w:rsidR="0081400C" w:rsidRPr="00472770">
              <w:rPr>
                <w:rFonts w:ascii="TH SarabunPSK" w:hAnsi="TH SarabunPSK" w:cs="TH SarabunPSK"/>
                <w:cs/>
              </w:rPr>
              <w:t>กทรอนิกส์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1.3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1.4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ค่าวัสดุและสื่อวิทยาศาสตร์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1.5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472770" w:rsidTr="00FC4C0A">
        <w:tc>
          <w:tcPr>
            <w:tcW w:w="2376" w:type="dxa"/>
            <w:shd w:val="clear" w:color="auto" w:fill="auto"/>
          </w:tcPr>
          <w:p w:rsidR="00C9697F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1.6 </w:t>
            </w:r>
            <w:r w:rsidRPr="00472770">
              <w:rPr>
                <w:rFonts w:ascii="TH SarabunPSK" w:hAnsi="TH SarabunPSK" w:cs="TH SarabunPSK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472770" w:rsidTr="00C9697F">
        <w:tc>
          <w:tcPr>
            <w:tcW w:w="2376" w:type="dxa"/>
            <w:shd w:val="clear" w:color="auto" w:fill="D9D9D9" w:themeFill="background1" w:themeFillShade="D9"/>
          </w:tcPr>
          <w:p w:rsidR="00C9697F" w:rsidRPr="00472770" w:rsidRDefault="00C9697F" w:rsidP="00C9697F">
            <w:pPr>
              <w:pStyle w:val="a5"/>
              <w:numPr>
                <w:ilvl w:val="0"/>
                <w:numId w:val="1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ค่าวัดและประเมินผลการศึกษา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2.1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ค่าจัดทำข้อสอบ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2.2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ค่ากรรมการคุมสอบ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2.3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ค่าตรวจกระดาษคำตอบ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2.4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ค่าจัดพิมพ์รายงานผลการสอบ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472770" w:rsidTr="00FC4C0A">
        <w:tc>
          <w:tcPr>
            <w:tcW w:w="2376" w:type="dxa"/>
            <w:shd w:val="clear" w:color="auto" w:fill="auto"/>
          </w:tcPr>
          <w:p w:rsidR="00C9697F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2.5 </w:t>
            </w:r>
            <w:r w:rsidRPr="00472770">
              <w:rPr>
                <w:rFonts w:ascii="TH SarabunPSK" w:hAnsi="TH SarabunPSK" w:cs="TH SarabunPSK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472770" w:rsidTr="00C9697F">
        <w:tc>
          <w:tcPr>
            <w:tcW w:w="2376" w:type="dxa"/>
            <w:shd w:val="clear" w:color="auto" w:fill="D9D9D9" w:themeFill="background1" w:themeFillShade="D9"/>
          </w:tcPr>
          <w:p w:rsidR="00C9697F" w:rsidRPr="00472770" w:rsidRDefault="00C9697F" w:rsidP="00C9697F">
            <w:pPr>
              <w:pStyle w:val="a5"/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ค่าสอนเสริม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C9697F">
        <w:tc>
          <w:tcPr>
            <w:tcW w:w="2376" w:type="dxa"/>
            <w:shd w:val="clear" w:color="auto" w:fill="D9D9D9" w:themeFill="background1" w:themeFillShade="D9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3.1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ค่าจ้างครูสอนเสริม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65363" w:rsidRPr="00472770" w:rsidRDefault="00DE125B" w:rsidP="00565363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DE125B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6" type="#_x0000_t202" style="position:absolute;margin-left:617.15pt;margin-top:-23.8pt;width:146.85pt;height:29.05pt;z-index:251670528;mso-position-horizontal-relative:text;mso-position-vertical-relative:text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565363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565363" w:rsidRPr="00472770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a4"/>
        <w:tblW w:w="15413" w:type="dxa"/>
        <w:tblLayout w:type="fixed"/>
        <w:tblLook w:val="04A0"/>
      </w:tblPr>
      <w:tblGrid>
        <w:gridCol w:w="2376"/>
        <w:gridCol w:w="1134"/>
        <w:gridCol w:w="1061"/>
        <w:gridCol w:w="1011"/>
        <w:gridCol w:w="1047"/>
        <w:gridCol w:w="1050"/>
        <w:gridCol w:w="1186"/>
        <w:gridCol w:w="944"/>
        <w:gridCol w:w="1114"/>
        <w:gridCol w:w="1180"/>
        <w:gridCol w:w="1114"/>
        <w:gridCol w:w="1013"/>
        <w:gridCol w:w="1183"/>
      </w:tblGrid>
      <w:tr w:rsidR="00565363" w:rsidRPr="00472770" w:rsidTr="00F919BA">
        <w:tc>
          <w:tcPr>
            <w:tcW w:w="2376" w:type="dxa"/>
            <w:vMerge w:val="restart"/>
            <w:vAlign w:val="center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</w:t>
            </w:r>
          </w:p>
        </w:tc>
        <w:tc>
          <w:tcPr>
            <w:tcW w:w="2195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36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94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196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</w:tr>
      <w:tr w:rsidR="00565363" w:rsidRPr="00472770" w:rsidTr="00F919BA">
        <w:tc>
          <w:tcPr>
            <w:tcW w:w="2376" w:type="dxa"/>
            <w:vMerge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061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011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047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เงินรายได้จาก บกศ.</w:t>
            </w:r>
          </w:p>
        </w:tc>
        <w:tc>
          <w:tcPr>
            <w:tcW w:w="1050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86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944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114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เงินรายได้จาก บกศ.</w:t>
            </w:r>
          </w:p>
        </w:tc>
        <w:tc>
          <w:tcPr>
            <w:tcW w:w="1180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14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013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183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เงินรายได้จาก บกศ.</w:t>
            </w:r>
          </w:p>
        </w:tc>
      </w:tr>
      <w:tr w:rsidR="00565363" w:rsidRPr="00472770" w:rsidTr="00F919BA">
        <w:tc>
          <w:tcPr>
            <w:tcW w:w="2376" w:type="dxa"/>
            <w:vMerge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3" w:type="dxa"/>
            <w:gridSpan w:val="4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ระดับประถมศึกษา</w:t>
            </w:r>
          </w:p>
        </w:tc>
        <w:tc>
          <w:tcPr>
            <w:tcW w:w="4294" w:type="dxa"/>
            <w:gridSpan w:val="4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ระดับมัธยมศึกษาตอนต้น</w:t>
            </w:r>
          </w:p>
        </w:tc>
        <w:tc>
          <w:tcPr>
            <w:tcW w:w="4490" w:type="dxa"/>
            <w:gridSpan w:val="4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ระดับมัธยมศึกษาตอนปลาย</w:t>
            </w:r>
          </w:p>
        </w:tc>
      </w:tr>
      <w:tr w:rsidR="00565363" w:rsidRPr="00472770" w:rsidTr="00F919BA">
        <w:tc>
          <w:tcPr>
            <w:tcW w:w="237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pStyle w:val="a5"/>
              <w:numPr>
                <w:ilvl w:val="0"/>
                <w:numId w:val="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4.1 </w:t>
            </w:r>
            <w:r w:rsidRPr="00472770">
              <w:rPr>
                <w:rFonts w:ascii="TH SarabunPSK" w:hAnsi="TH SarabunPSK" w:cs="TH SarabunPSK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4.2 .</w:t>
            </w:r>
            <w:r w:rsidRPr="00472770">
              <w:rPr>
                <w:rFonts w:ascii="TH SarabunPSK" w:hAnsi="TH SarabunPSK" w:cs="TH SarabunPSK"/>
                <w:cs/>
              </w:rPr>
              <w:t>ค่าบำรุงรักษาอาคารสถานที่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4.3 </w:t>
            </w:r>
            <w:r w:rsidRPr="00472770">
              <w:rPr>
                <w:rFonts w:ascii="TH SarabunPSK" w:hAnsi="TH SarabunPSK" w:cs="TH SarabunPSK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pStyle w:val="a5"/>
              <w:numPr>
                <w:ilvl w:val="0"/>
                <w:numId w:val="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ค่านิเทศติดตามผล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5.1 </w:t>
            </w:r>
            <w:r w:rsidRPr="00472770">
              <w:rPr>
                <w:rFonts w:ascii="TH SarabunPSK" w:hAnsi="TH SarabunPSK" w:cs="TH SarabunPSK"/>
                <w:cs/>
              </w:rPr>
              <w:t>ค่าน้ำมันเชื้อเพลิง / พาหนะ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5.2 </w:t>
            </w:r>
            <w:r w:rsidRPr="00472770">
              <w:rPr>
                <w:rFonts w:ascii="TH SarabunPSK" w:hAnsi="TH SarabunPSK" w:cs="TH SarabunPSK"/>
                <w:cs/>
              </w:rPr>
              <w:t>ค่าเครื่องมือนิเทศ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5.3 </w:t>
            </w:r>
            <w:r w:rsidRPr="00472770">
              <w:rPr>
                <w:rFonts w:ascii="TH SarabunPSK" w:hAnsi="TH SarabunPSK" w:cs="TH SarabunPSK"/>
                <w:cs/>
              </w:rPr>
              <w:t>ค่าประชุ</w:t>
            </w:r>
            <w:r w:rsidR="00F919BA" w:rsidRPr="00472770">
              <w:rPr>
                <w:rFonts w:ascii="TH SarabunPSK" w:hAnsi="TH SarabunPSK" w:cs="TH SarabunPSK" w:hint="cs"/>
                <w:cs/>
              </w:rPr>
              <w:t>ม</w:t>
            </w:r>
            <w:r w:rsidRPr="00472770">
              <w:rPr>
                <w:rFonts w:ascii="TH SarabunPSK" w:hAnsi="TH SarabunPSK" w:cs="TH SarabunPSK"/>
                <w:cs/>
              </w:rPr>
              <w:t>ประเมินผล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5.4 </w:t>
            </w:r>
            <w:r w:rsidRPr="00472770">
              <w:rPr>
                <w:rFonts w:ascii="TH SarabunPSK" w:hAnsi="TH SarabunPSK" w:cs="TH SarabunPSK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pStyle w:val="a5"/>
              <w:numPr>
                <w:ilvl w:val="0"/>
                <w:numId w:val="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ค่าตอบแทนบุคลากรดำเนินงาน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6.1 </w:t>
            </w:r>
            <w:r w:rsidRPr="00472770">
              <w:rPr>
                <w:rFonts w:ascii="TH SarabunPSK" w:hAnsi="TH SarabunPSK" w:cs="TH SarabunPSK"/>
                <w:cs/>
              </w:rPr>
              <w:t>ค่าพัฒนาบุคลากร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cs/>
              </w:rPr>
              <w:t>ค่าพาหนะ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6.3 </w:t>
            </w:r>
            <w:r w:rsidRPr="00472770">
              <w:rPr>
                <w:rFonts w:ascii="TH SarabunPSK" w:hAnsi="TH SarabunPSK" w:cs="TH SarabunPSK"/>
                <w:cs/>
              </w:rPr>
              <w:t>อื่น ๆ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pStyle w:val="a5"/>
              <w:numPr>
                <w:ilvl w:val="0"/>
                <w:numId w:val="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/>
                <w:cs/>
              </w:rPr>
              <w:t>เงินเดือนครูผู้สอนคนพิการ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7.1 </w:t>
            </w:r>
            <w:r w:rsidRPr="00472770">
              <w:rPr>
                <w:rFonts w:ascii="TH SarabunPSK" w:hAnsi="TH SarabunPSK" w:cs="TH SarabunPSK"/>
                <w:cs/>
              </w:rPr>
              <w:t>ครูผู้สอนคนพิการ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83AEC" w:rsidRPr="00472770" w:rsidRDefault="00D83AEC" w:rsidP="00AC335B">
      <w:pPr>
        <w:rPr>
          <w:rFonts w:ascii="TH SarabunPSK" w:hAnsi="TH SarabunPSK" w:cs="TH SarabunPSK"/>
          <w:sz w:val="32"/>
          <w:szCs w:val="32"/>
        </w:rPr>
        <w:sectPr w:rsidR="00D83AEC" w:rsidRPr="00472770" w:rsidSect="00D83AEC">
          <w:pgSz w:w="16838" w:h="11906" w:orient="landscape"/>
          <w:pgMar w:top="851" w:right="709" w:bottom="851" w:left="709" w:header="709" w:footer="709" w:gutter="0"/>
          <w:cols w:space="708"/>
          <w:docGrid w:linePitch="360"/>
        </w:sectPr>
      </w:pPr>
    </w:p>
    <w:p w:rsidR="00D83AEC" w:rsidRPr="00472770" w:rsidRDefault="00DE125B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125B">
        <w:rPr>
          <w:rFonts w:ascii="TH SarabunPSK" w:hAnsi="TH SarabunPSK" w:cs="TH SarabunPSK"/>
          <w:b/>
          <w:bCs/>
          <w:noProof/>
          <w:sz w:val="28"/>
        </w:rPr>
        <w:lastRenderedPageBreak/>
        <w:pict>
          <v:shape id="_x0000_s1037" type="#_x0000_t202" style="position:absolute;margin-left:388.05pt;margin-top:-29.45pt;width:146.85pt;height:29.05pt;z-index:251671552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D83AEC"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proofErr w:type="gramStart"/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="00D83AEC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รายจ่ายของ</w:t>
      </w:r>
      <w:proofErr w:type="gramEnd"/>
      <w:r w:rsidR="00D83AEC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="00D83AEC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="00D83AEC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D83AEC" w:rsidRPr="00472770" w:rsidRDefault="00D83AEC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0096F" w:rsidRPr="00472770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จัดกิจกรรมพัฒนาผู้เรียน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(ข้อมูลผลรวมของภาคเรียนที่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2/55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1/56) </w:t>
      </w:r>
      <w:r w:rsidR="0010096F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proofErr w:type="gramStart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หน่วย :</w:t>
      </w:r>
      <w:proofErr w:type="gramEnd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บาท)</w:t>
      </w:r>
    </w:p>
    <w:tbl>
      <w:tblPr>
        <w:tblStyle w:val="a4"/>
        <w:tblW w:w="10739" w:type="dxa"/>
        <w:tblLook w:val="04A0"/>
      </w:tblPr>
      <w:tblGrid>
        <w:gridCol w:w="3369"/>
        <w:gridCol w:w="1684"/>
        <w:gridCol w:w="1718"/>
        <w:gridCol w:w="1417"/>
        <w:gridCol w:w="1275"/>
        <w:gridCol w:w="1276"/>
      </w:tblGrid>
      <w:tr w:rsidR="00EA4E4F" w:rsidRPr="00472770" w:rsidTr="00BC7468">
        <w:tc>
          <w:tcPr>
            <w:tcW w:w="3369" w:type="dxa"/>
            <w:vMerge w:val="restart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3402" w:type="dxa"/>
            <w:gridSpan w:val="2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692" w:type="dxa"/>
            <w:gridSpan w:val="2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1276" w:type="dxa"/>
            <w:vMerge w:val="restart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BC7468" w:rsidRPr="00472770" w:rsidTr="00BC7468">
        <w:tc>
          <w:tcPr>
            <w:tcW w:w="3369" w:type="dxa"/>
            <w:vMerge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84" w:type="dxa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ค่ากิจกรรมพัฒนาผู้เรียน </w:t>
            </w:r>
          </w:p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(งบเงินอุ</w:t>
            </w:r>
            <w:r w:rsidR="00CA43A8"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</w:t>
            </w: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หนุน)</w:t>
            </w:r>
          </w:p>
        </w:tc>
        <w:tc>
          <w:tcPr>
            <w:tcW w:w="1718" w:type="dxa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งบอื่นที่ใช้จัดกิจกรรม</w:t>
            </w:r>
          </w:p>
        </w:tc>
        <w:tc>
          <w:tcPr>
            <w:tcW w:w="1417" w:type="dxa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275" w:type="dxa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276" w:type="dxa"/>
            <w:vMerge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43A8" w:rsidRPr="00472770" w:rsidTr="00BC7468">
        <w:tc>
          <w:tcPr>
            <w:tcW w:w="3369" w:type="dxa"/>
            <w:shd w:val="clear" w:color="auto" w:fill="D9D9D9" w:themeFill="background1" w:themeFillShade="D9"/>
          </w:tcPr>
          <w:p w:rsidR="00EA4E4F" w:rsidRPr="00472770" w:rsidRDefault="00CA43A8" w:rsidP="00CA43A8">
            <w:pPr>
              <w:pStyle w:val="a5"/>
              <w:numPr>
                <w:ilvl w:val="0"/>
                <w:numId w:val="2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ระดับประถมศึกษา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1.1 กิจกรรมพัฒนาวิชาการ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1.2 กิจกรรมพัฒนาทักษะชีวิต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1.3 กิจกรรมพัฒนาความรู้ความสามารถด้าน </w:t>
            </w:r>
            <w:r w:rsidRPr="00472770">
              <w:rPr>
                <w:rFonts w:ascii="TH SarabunPSK" w:hAnsi="TH SarabunPSK" w:cs="TH SarabunPSK"/>
                <w:sz w:val="26"/>
                <w:szCs w:val="26"/>
              </w:rPr>
              <w:t>ICT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2770">
              <w:rPr>
                <w:rFonts w:ascii="TH SarabunPSK" w:hAnsi="TH SarabunPSK" w:cs="TH SarabunPSK"/>
                <w:sz w:val="26"/>
                <w:szCs w:val="26"/>
              </w:rPr>
              <w:t xml:space="preserve">1.4 </w:t>
            </w: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กิจกรรมเตรียมความพร้อมสู่ประชาคมอาเซียน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1.5 กิจกรรมที่แสดงออกถึงความจงรักภักดีต่อชาติ ศาสนา และสถาบันพระมหากษัตริย์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1.6 กิจกรรมการเรียนรู้ด้านเศรษฐกิจพอเพียง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1.7 กิจกรรมลูกเสือ และกิจกรรมอาสา</w:t>
            </w:r>
            <w:proofErr w:type="spellStart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ยุว</w:t>
            </w:r>
            <w:proofErr w:type="spellEnd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กาชาด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1.8 กิจกรรมด้านกีฬาและส่งเสริมสุขภาพ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1.9 กิจกรรมเสริมสร้างความสามารถพิเศษ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  <w:shd w:val="clear" w:color="auto" w:fill="D9D9D9" w:themeFill="background1" w:themeFillShade="D9"/>
          </w:tcPr>
          <w:p w:rsidR="00CA43A8" w:rsidRPr="00472770" w:rsidRDefault="00CA43A8" w:rsidP="00CA43A8">
            <w:pPr>
              <w:pStyle w:val="a5"/>
              <w:numPr>
                <w:ilvl w:val="0"/>
                <w:numId w:val="2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ระดับมัธยมศึกษาตอนต้น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2.1 กิจกรรมพัฒนาวิชาการ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2.2 กิจกรรมพัฒนาทักษะชีวิต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2.3 กิจกรรมพัฒนาความรู้ความสามารถด้าน </w:t>
            </w:r>
            <w:r w:rsidRPr="00472770">
              <w:rPr>
                <w:rFonts w:ascii="TH SarabunPSK" w:hAnsi="TH SarabunPSK" w:cs="TH SarabunPSK"/>
                <w:sz w:val="26"/>
                <w:szCs w:val="26"/>
              </w:rPr>
              <w:t>ICT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472770">
              <w:rPr>
                <w:rFonts w:ascii="TH SarabunPSK" w:hAnsi="TH SarabunPSK" w:cs="TH SarabunPSK"/>
                <w:sz w:val="26"/>
                <w:szCs w:val="26"/>
              </w:rPr>
              <w:t xml:space="preserve">.4 </w:t>
            </w: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กิจกรรมเตรียมความพร้อมสู่ประชาคมอาเซียน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2.5 กิจกรรมที่แสดงออกถึงความจงรักภักดีต่อชาติ ศาสนา และสถาบันพระมหากษัตริย์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2.6 กิจกรรมการเรียนรู้ด้านเศรษฐกิจพอเพียง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2.7 กิจกรรมลูกเสือ และกิจกรรมอาสา</w:t>
            </w:r>
            <w:proofErr w:type="spellStart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ยุว</w:t>
            </w:r>
            <w:proofErr w:type="spellEnd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กาชาด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2.8 กิจกรรมด้านกีฬาและส่งเสริมสุขภาพ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2.9 กิจกรรมเสริมสร้างความสามารถพิเศษ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  <w:shd w:val="clear" w:color="auto" w:fill="D9D9D9" w:themeFill="background1" w:themeFillShade="D9"/>
          </w:tcPr>
          <w:p w:rsidR="00CA43A8" w:rsidRPr="00472770" w:rsidRDefault="00CA43A8" w:rsidP="009659FD">
            <w:pPr>
              <w:pStyle w:val="a5"/>
              <w:numPr>
                <w:ilvl w:val="0"/>
                <w:numId w:val="2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ระดับประถมศึกษาตอนปลาย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3.1 กิจกรรมพัฒนาวิชาการ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3.2 กิจกรรมพัฒนาทักษะชีวิต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3.3 กิจกรรมพัฒนาความรู้ความสามารถด้าน </w:t>
            </w:r>
            <w:r w:rsidRPr="00472770">
              <w:rPr>
                <w:rFonts w:ascii="TH SarabunPSK" w:hAnsi="TH SarabunPSK" w:cs="TH SarabunPSK"/>
                <w:sz w:val="26"/>
                <w:szCs w:val="26"/>
              </w:rPr>
              <w:t>ICT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Pr="00472770">
              <w:rPr>
                <w:rFonts w:ascii="TH SarabunPSK" w:hAnsi="TH SarabunPSK" w:cs="TH SarabunPSK"/>
                <w:sz w:val="26"/>
                <w:szCs w:val="26"/>
              </w:rPr>
              <w:t xml:space="preserve">.4 </w:t>
            </w: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กิจกรรมเตรียมความพร้อมสู่ประชาคมอาเซียน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3.5 กิจกรรมที่แสดงออกถึงความจงรักภักดีต่อชาติ ศาสนา และสถาบันพระมหากษัตริย์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3.6 กิจกรรมการเรียนรู้ด้านเศรษฐกิจพอเพียง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3.7 กิจกรรมลูกเสือ และกิจกรรมอาสา</w:t>
            </w:r>
            <w:proofErr w:type="spellStart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ยุว</w:t>
            </w:r>
            <w:proofErr w:type="spellEnd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กาชาด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A43A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3.8 กิจกรรมด้านกีฬาและส่งเสริมสุขภาพ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A43A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3.9 กิจกรรมเสริมสร้างความสามารถพิเศษ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65363" w:rsidRPr="00472770" w:rsidRDefault="00DE125B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DE125B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4" type="#_x0000_t202" style="position:absolute;margin-left:379.05pt;margin-top:-6.95pt;width:146.85pt;height:29.05pt;z-index:251668480;mso-position-horizontal-relative:text;mso-position-vertical-relative:text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565363" w:rsidRPr="00472770" w:rsidRDefault="00565363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10096F" w:rsidRPr="00472770" w:rsidRDefault="0010096F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proofErr w:type="gramStart"/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รายจ่ายของ</w:t>
      </w:r>
      <w:proofErr w:type="gramEnd"/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10096F" w:rsidRPr="00472770" w:rsidRDefault="0010096F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proofErr w:type="gramStart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จัดหาหนังสือเรียน 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gramEnd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ข้อมูลผลรวมของภาคเรียนที่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2/55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1/56)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หน่วย : บาท)</w:t>
      </w:r>
    </w:p>
    <w:p w:rsidR="0010096F" w:rsidRPr="00472770" w:rsidRDefault="0010096F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739" w:type="dxa"/>
        <w:tblLook w:val="04A0"/>
      </w:tblPr>
      <w:tblGrid>
        <w:gridCol w:w="3369"/>
        <w:gridCol w:w="1684"/>
        <w:gridCol w:w="1718"/>
        <w:gridCol w:w="1417"/>
        <w:gridCol w:w="1275"/>
        <w:gridCol w:w="1276"/>
      </w:tblGrid>
      <w:tr w:rsidR="0010096F" w:rsidRPr="00472770" w:rsidTr="009659FD">
        <w:tc>
          <w:tcPr>
            <w:tcW w:w="3369" w:type="dxa"/>
            <w:vMerge w:val="restart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ระดับการศึกษา</w:t>
            </w:r>
          </w:p>
        </w:tc>
        <w:tc>
          <w:tcPr>
            <w:tcW w:w="3402" w:type="dxa"/>
            <w:gridSpan w:val="2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692" w:type="dxa"/>
            <w:gridSpan w:val="2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1276" w:type="dxa"/>
            <w:vMerge w:val="restart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10096F" w:rsidRPr="00472770" w:rsidTr="009659FD">
        <w:tc>
          <w:tcPr>
            <w:tcW w:w="3369" w:type="dxa"/>
            <w:vMerge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84" w:type="dxa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ค่ากิจกรรมพัฒนาผู้เรียน </w:t>
            </w:r>
          </w:p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(งบเงินอุดหนุน)</w:t>
            </w:r>
          </w:p>
        </w:tc>
        <w:tc>
          <w:tcPr>
            <w:tcW w:w="1718" w:type="dxa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งบอื่นที่ใช้จัดกิจกรรม</w:t>
            </w:r>
          </w:p>
        </w:tc>
        <w:tc>
          <w:tcPr>
            <w:tcW w:w="1417" w:type="dxa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275" w:type="dxa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276" w:type="dxa"/>
            <w:vMerge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096F" w:rsidRPr="00472770" w:rsidTr="0010096F">
        <w:tc>
          <w:tcPr>
            <w:tcW w:w="3369" w:type="dxa"/>
            <w:shd w:val="clear" w:color="auto" w:fill="FFFFFF" w:themeFill="background1"/>
          </w:tcPr>
          <w:p w:rsidR="0010096F" w:rsidRPr="00472770" w:rsidRDefault="0010096F" w:rsidP="001009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ระดับประถมศึกษา</w:t>
            </w:r>
          </w:p>
        </w:tc>
        <w:tc>
          <w:tcPr>
            <w:tcW w:w="1684" w:type="dxa"/>
            <w:shd w:val="clear" w:color="auto" w:fill="FFFFFF" w:themeFill="background1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FFFFFF" w:themeFill="background1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0096F" w:rsidRPr="00472770" w:rsidTr="009659FD">
        <w:tc>
          <w:tcPr>
            <w:tcW w:w="3369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9659FD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684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0096F" w:rsidRPr="00472770" w:rsidTr="009659FD">
        <w:tc>
          <w:tcPr>
            <w:tcW w:w="3369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9659FD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684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0096F" w:rsidRPr="00472770" w:rsidTr="009659FD">
        <w:tc>
          <w:tcPr>
            <w:tcW w:w="3369" w:type="dxa"/>
          </w:tcPr>
          <w:p w:rsidR="0010096F" w:rsidRPr="00472770" w:rsidRDefault="0010096F" w:rsidP="0010096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84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A4E4F" w:rsidRPr="00472770" w:rsidRDefault="00EA4E4F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DE125B" w:rsidP="00265800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35" type="#_x0000_t202" style="position:absolute;margin-left:370.05pt;margin-top:2.05pt;width:146.85pt;height:29.05pt;z-index:251669504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CF1613"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CF1613" w:rsidRPr="00472770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CF1613"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265800" w:rsidRPr="00472770" w:rsidRDefault="00265800" w:rsidP="00265800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="008247F7" w:rsidRPr="0047277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 ต่อ ครู 1 คน)</w:t>
      </w:r>
    </w:p>
    <w:p w:rsidR="00CF1613" w:rsidRPr="00472770" w:rsidRDefault="00CF1613" w:rsidP="00265800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ระดับประถมศึกษา 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gramStart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หน่วย :</w:t>
      </w:r>
      <w:proofErr w:type="gramEnd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CF1613" w:rsidRPr="00472770" w:rsidTr="00CF1613">
        <w:tc>
          <w:tcPr>
            <w:tcW w:w="3473" w:type="dxa"/>
            <w:vAlign w:val="center"/>
          </w:tcPr>
          <w:p w:rsidR="00CF1613" w:rsidRPr="00472770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CF1613" w:rsidRPr="00472770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47277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CF1613" w:rsidRPr="00472770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CF1613" w:rsidRPr="00472770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</w:t>
            </w:r>
            <w:proofErr w:type="spellStart"/>
            <w:r w:rsidRPr="00472770">
              <w:rPr>
                <w:rFonts w:ascii="TH SarabunPSK" w:hAnsi="TH SarabunPSK" w:cs="TH SarabunPSK"/>
                <w:sz w:val="28"/>
                <w:cs/>
              </w:rPr>
              <w:t>อิเล้ก</w:t>
            </w:r>
            <w:proofErr w:type="spellEnd"/>
            <w:r w:rsidRPr="00472770">
              <w:rPr>
                <w:rFonts w:ascii="TH SarabunPSK" w:hAnsi="TH SarabunPSK" w:cs="TH SarabunPSK"/>
                <w:sz w:val="28"/>
                <w:cs/>
              </w:rPr>
              <w:t>ทรอนิกส์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CF1613">
            <w:pPr>
              <w:pStyle w:val="a5"/>
              <w:numPr>
                <w:ilvl w:val="1"/>
                <w:numId w:val="4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CF1613">
            <w:pPr>
              <w:pStyle w:val="a5"/>
              <w:numPr>
                <w:ilvl w:val="1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9C2D79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pStyle w:val="a5"/>
              <w:numPr>
                <w:ilvl w:val="0"/>
                <w:numId w:val="4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ค่าประชุ</w:t>
            </w:r>
            <w:r w:rsidR="000F5F32" w:rsidRPr="00472770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ประเมินผล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pStyle w:val="a5"/>
              <w:numPr>
                <w:ilvl w:val="0"/>
                <w:numId w:val="4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CF1613" w:rsidRPr="00472770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4F7" w:rsidRPr="00472770" w:rsidTr="00CF1613">
        <w:tc>
          <w:tcPr>
            <w:tcW w:w="3473" w:type="dxa"/>
          </w:tcPr>
          <w:p w:rsidR="001D44F7" w:rsidRPr="00472770" w:rsidRDefault="001D44F7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1D44F7" w:rsidRPr="00472770" w:rsidRDefault="001D44F7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5350" w:type="dxa"/>
          </w:tcPr>
          <w:p w:rsidR="001D44F7" w:rsidRPr="00472770" w:rsidRDefault="0019014B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1D44F7" w:rsidRPr="00472770" w:rsidTr="00CF1613">
        <w:tc>
          <w:tcPr>
            <w:tcW w:w="3473" w:type="dxa"/>
          </w:tcPr>
          <w:p w:rsidR="001D44F7" w:rsidRPr="00472770" w:rsidRDefault="001D44F7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1D44F7" w:rsidRPr="00472770" w:rsidRDefault="001D44F7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D44F7" w:rsidRPr="00472770" w:rsidRDefault="001D44F7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4F7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1D44F7" w:rsidRPr="00472770" w:rsidRDefault="001D44F7" w:rsidP="00CF1613">
            <w:pPr>
              <w:pStyle w:val="a5"/>
              <w:numPr>
                <w:ilvl w:val="0"/>
                <w:numId w:val="4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D44F7" w:rsidRPr="00472770" w:rsidRDefault="001D44F7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D44F7" w:rsidRPr="00472770" w:rsidRDefault="001D44F7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4F7" w:rsidRPr="00472770" w:rsidTr="00CF1613">
        <w:tc>
          <w:tcPr>
            <w:tcW w:w="3473" w:type="dxa"/>
          </w:tcPr>
          <w:p w:rsidR="001D44F7" w:rsidRPr="00472770" w:rsidRDefault="001D44F7" w:rsidP="009659FD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1D44F7" w:rsidRPr="00472770" w:rsidRDefault="001D44F7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5350" w:type="dxa"/>
          </w:tcPr>
          <w:p w:rsidR="001D44F7" w:rsidRPr="00472770" w:rsidRDefault="0019014B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1D44F7" w:rsidRPr="00472770" w:rsidTr="001D44F7">
        <w:tc>
          <w:tcPr>
            <w:tcW w:w="3473" w:type="dxa"/>
            <w:shd w:val="clear" w:color="auto" w:fill="C2D69B" w:themeFill="accent3" w:themeFillTint="99"/>
          </w:tcPr>
          <w:p w:rsidR="001D44F7" w:rsidRPr="00472770" w:rsidRDefault="001D44F7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C2D69B" w:themeFill="accent3" w:themeFillTint="99"/>
          </w:tcPr>
          <w:p w:rsidR="001D44F7" w:rsidRPr="00472770" w:rsidRDefault="001D44F7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44,991</w:t>
            </w:r>
          </w:p>
        </w:tc>
        <w:tc>
          <w:tcPr>
            <w:tcW w:w="5350" w:type="dxa"/>
            <w:shd w:val="clear" w:color="auto" w:fill="C2D69B" w:themeFill="accent3" w:themeFillTint="99"/>
          </w:tcPr>
          <w:p w:rsidR="001D44F7" w:rsidRPr="00472770" w:rsidRDefault="001D44F7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613" w:rsidRPr="00472770" w:rsidRDefault="00CF1613" w:rsidP="00CF1613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:rsidR="00CF1613" w:rsidRPr="00472770" w:rsidRDefault="00DE125B" w:rsidP="00CF1613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3" type="#_x0000_t202" style="position:absolute;margin-left:370.05pt;margin-top:4.3pt;width:146.85pt;height:29.05pt;z-index:251667456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659FD" w:rsidRPr="00472770" w:rsidRDefault="009659FD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265800" w:rsidRPr="00472770" w:rsidRDefault="00265800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="008247F7" w:rsidRPr="0047277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 ต่อ ครู 1 คน)</w:t>
      </w:r>
    </w:p>
    <w:p w:rsidR="009659FD" w:rsidRPr="00472770" w:rsidRDefault="009659FD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9C2D79" w:rsidRPr="0047277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ตอนต้น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gramStart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หน่วย :</w:t>
      </w:r>
      <w:proofErr w:type="gramEnd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9659FD" w:rsidRPr="00472770" w:rsidTr="009659FD">
        <w:tc>
          <w:tcPr>
            <w:tcW w:w="3473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47277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="00E67517" w:rsidRPr="00472770">
              <w:rPr>
                <w:rFonts w:ascii="TH SarabunPSK" w:hAnsi="TH SarabunPSK" w:cs="TH SarabunPSK"/>
                <w:sz w:val="28"/>
                <w:cs/>
              </w:rPr>
              <w:t>ค่าสื่ออิเล</w:t>
            </w:r>
            <w:r w:rsidR="00E67517" w:rsidRPr="00472770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กทรอนิกส์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E67517">
            <w:pPr>
              <w:pStyle w:val="a5"/>
              <w:numPr>
                <w:ilvl w:val="1"/>
                <w:numId w:val="7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pStyle w:val="a5"/>
              <w:numPr>
                <w:ilvl w:val="1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C2D79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ค่าประชุ</w:t>
            </w:r>
            <w:r w:rsidR="000F5F32" w:rsidRPr="00472770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ประเมินผล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F919BA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19014B" w:rsidRPr="00472770" w:rsidRDefault="0019014B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E67517">
            <w:pPr>
              <w:pStyle w:val="a5"/>
              <w:numPr>
                <w:ilvl w:val="1"/>
                <w:numId w:val="10"/>
              </w:num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19014B" w:rsidRPr="00472770" w:rsidRDefault="0019014B" w:rsidP="00E67517">
            <w:pPr>
              <w:pStyle w:val="a5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F919BA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19014B" w:rsidRPr="00472770" w:rsidRDefault="0019014B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1D44F7" w:rsidRPr="00472770" w:rsidTr="001D44F7">
        <w:tc>
          <w:tcPr>
            <w:tcW w:w="3473" w:type="dxa"/>
            <w:shd w:val="clear" w:color="auto" w:fill="C2D69B" w:themeFill="accent3" w:themeFillTint="99"/>
          </w:tcPr>
          <w:p w:rsidR="001D44F7" w:rsidRPr="00472770" w:rsidRDefault="001D44F7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C2D69B" w:themeFill="accent3" w:themeFillTint="99"/>
          </w:tcPr>
          <w:p w:rsidR="001D44F7" w:rsidRPr="00472770" w:rsidRDefault="001D44F7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44,991</w:t>
            </w:r>
          </w:p>
        </w:tc>
        <w:tc>
          <w:tcPr>
            <w:tcW w:w="5350" w:type="dxa"/>
            <w:shd w:val="clear" w:color="auto" w:fill="C2D69B" w:themeFill="accent3" w:themeFillTint="99"/>
          </w:tcPr>
          <w:p w:rsidR="001D44F7" w:rsidRPr="00472770" w:rsidRDefault="001D44F7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59FD" w:rsidRPr="00472770" w:rsidRDefault="00DE125B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DE125B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2" type="#_x0000_t202" style="position:absolute;margin-left:376.05pt;margin-top:-7.7pt;width:146.85pt;height:29.05pt;z-index:251666432;mso-position-horizontal-relative:text;mso-position-vertical-relative:text;mso-width-relative:margin;mso-height-relative:margin">
            <v:textbox>
              <w:txbxContent>
                <w:p w:rsidR="00B76E43" w:rsidRPr="00565363" w:rsidRDefault="00D41BD9" w:rsidP="00565363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565363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9659FD"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9659FD" w:rsidRPr="00472770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9659FD"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265800" w:rsidRPr="00472770" w:rsidRDefault="00265800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="008247F7" w:rsidRPr="0047277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 ต่อ ครู 1 คน)</w:t>
      </w:r>
    </w:p>
    <w:p w:rsidR="009659FD" w:rsidRPr="00472770" w:rsidRDefault="009659FD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9C2D79" w:rsidRPr="0047277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ตอนปลาย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gramStart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หน่วย :</w:t>
      </w:r>
      <w:proofErr w:type="gramEnd"/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9659FD" w:rsidRPr="00472770" w:rsidTr="009659FD">
        <w:tc>
          <w:tcPr>
            <w:tcW w:w="3473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47277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="00E67517" w:rsidRPr="00472770">
              <w:rPr>
                <w:rFonts w:ascii="TH SarabunPSK" w:hAnsi="TH SarabunPSK" w:cs="TH SarabunPSK"/>
                <w:sz w:val="28"/>
                <w:cs/>
              </w:rPr>
              <w:t>ค่าสื่ออิเล</w:t>
            </w:r>
            <w:r w:rsidR="00E67517" w:rsidRPr="00472770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กทรอนิกส์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E67517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E67517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C2D79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ค่าประชุ</w:t>
            </w:r>
            <w:r w:rsidR="000F5F32" w:rsidRPr="00472770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ประเมินผล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19014B" w:rsidRPr="00472770" w:rsidRDefault="0019014B" w:rsidP="00AB21BE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19014B" w:rsidRPr="00472770" w:rsidRDefault="0019014B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19014B" w:rsidRPr="00472770" w:rsidRDefault="0019014B" w:rsidP="00E67517">
            <w:pPr>
              <w:pStyle w:val="a5"/>
              <w:numPr>
                <w:ilvl w:val="0"/>
                <w:numId w:val="8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9014B" w:rsidRPr="00472770" w:rsidRDefault="0019014B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9659FD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19014B" w:rsidRPr="00472770" w:rsidRDefault="0019014B" w:rsidP="00AB21BE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9659FD" w:rsidRPr="00472770" w:rsidTr="001D44F7">
        <w:tc>
          <w:tcPr>
            <w:tcW w:w="3473" w:type="dxa"/>
            <w:shd w:val="clear" w:color="auto" w:fill="C2D69B" w:themeFill="accent3" w:themeFillTint="99"/>
          </w:tcPr>
          <w:p w:rsidR="009659FD" w:rsidRPr="00472770" w:rsidRDefault="009659FD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C2D69B" w:themeFill="accent3" w:themeFillTint="99"/>
          </w:tcPr>
          <w:p w:rsidR="009659FD" w:rsidRPr="00472770" w:rsidRDefault="001D44F7" w:rsidP="001D44F7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  <w:r w:rsidR="00AB21BE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991</w:t>
            </w:r>
          </w:p>
        </w:tc>
        <w:tc>
          <w:tcPr>
            <w:tcW w:w="5350" w:type="dxa"/>
            <w:shd w:val="clear" w:color="auto" w:fill="C2D69B" w:themeFill="accent3" w:themeFillTint="9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613" w:rsidRPr="00472770" w:rsidRDefault="00CF1613" w:rsidP="00CF1613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:rsidR="009C2D79" w:rsidRPr="00472770" w:rsidRDefault="00DE125B" w:rsidP="009C2D79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DE125B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041" type="#_x0000_t202" style="position:absolute;margin-left:370.05pt;margin-top:-15.95pt;width:146.85pt;height:29.05pt;z-index:251673600;mso-width-relative:margin;mso-height-relative:margin">
            <v:textbox>
              <w:txbxContent>
                <w:p w:rsidR="009C2D79" w:rsidRPr="00565363" w:rsidRDefault="001C4B37" w:rsidP="009C2D79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9C2D79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9C2D7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9C2D79" w:rsidRPr="00565363" w:rsidRDefault="009C2D79" w:rsidP="009C2D79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9C2D79" w:rsidRPr="00472770">
        <w:rPr>
          <w:rFonts w:ascii="TH SarabunPSK" w:hAnsi="TH SarabunPSK" w:cs="TH SarabunPSK" w:hint="cs"/>
          <w:b/>
          <w:bCs/>
          <w:sz w:val="36"/>
          <w:szCs w:val="36"/>
          <w:cs/>
        </w:rPr>
        <w:t>ตัวอย่าง</w:t>
      </w:r>
      <w:r w:rsidR="009C2D79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C2D79"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9C2D79" w:rsidRPr="00472770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9C2D79"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9C2D79" w:rsidRPr="00472770" w:rsidRDefault="009C2D79" w:rsidP="009C2D79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 ต่อ ครู 1 คน)</w:t>
      </w:r>
    </w:p>
    <w:p w:rsidR="009C2D79" w:rsidRPr="00472770" w:rsidRDefault="009C2D79" w:rsidP="009C2D79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(หน่วย :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9C2D79" w:rsidRPr="00472770" w:rsidTr="00051696">
        <w:tc>
          <w:tcPr>
            <w:tcW w:w="3473" w:type="dxa"/>
            <w:vAlign w:val="center"/>
          </w:tcPr>
          <w:p w:rsidR="009C2D79" w:rsidRPr="00472770" w:rsidRDefault="009C2D79" w:rsidP="0005169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9C2D79" w:rsidRPr="00472770" w:rsidRDefault="009C2D79" w:rsidP="0005169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47277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9C2D79" w:rsidRPr="00472770" w:rsidRDefault="009C2D79" w:rsidP="0005169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9C2D79" w:rsidRPr="00472770" w:rsidRDefault="009C2D79" w:rsidP="0005169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9C2D79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9C2D79" w:rsidRPr="00472770" w:rsidRDefault="009C2D79" w:rsidP="009C2D79">
            <w:pPr>
              <w:pStyle w:val="a5"/>
              <w:numPr>
                <w:ilvl w:val="0"/>
                <w:numId w:val="11"/>
              </w:num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C2D79" w:rsidRPr="00472770" w:rsidRDefault="009C2D79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C2D79" w:rsidRPr="00472770" w:rsidRDefault="009C2D79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5350" w:type="dxa"/>
          </w:tcPr>
          <w:p w:rsidR="0070780D" w:rsidRPr="00472770" w:rsidRDefault="0070780D" w:rsidP="0070780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X 2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ค่าสื่ออิเล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กทรอนิกส์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X 2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X 2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320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คน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วัน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0780D" w:rsidRPr="00472770" w:rsidRDefault="0070780D" w:rsidP="0070780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E96" w:rsidRPr="00472770" w:rsidTr="00051696">
        <w:tc>
          <w:tcPr>
            <w:tcW w:w="3473" w:type="dxa"/>
          </w:tcPr>
          <w:p w:rsidR="00E87E96" w:rsidRPr="00472770" w:rsidRDefault="00E87E96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E87E96" w:rsidRPr="00472770" w:rsidRDefault="00E87E96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350" w:type="dxa"/>
          </w:tcPr>
          <w:p w:rsidR="00E87E96" w:rsidRPr="00472770" w:rsidRDefault="00E87E96" w:rsidP="00051696">
            <w:pPr>
              <w:tabs>
                <w:tab w:val="left" w:pos="1365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12 เดือน</w:t>
            </w:r>
          </w:p>
        </w:tc>
      </w:tr>
      <w:tr w:rsidR="00E87E96" w:rsidRPr="00472770" w:rsidTr="00051696">
        <w:tc>
          <w:tcPr>
            <w:tcW w:w="3473" w:type="dxa"/>
          </w:tcPr>
          <w:p w:rsidR="00E87E96" w:rsidRPr="00472770" w:rsidRDefault="00E87E96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E87E96" w:rsidRPr="00472770" w:rsidRDefault="00E87E96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5350" w:type="dxa"/>
          </w:tcPr>
          <w:p w:rsidR="00E87E96" w:rsidRPr="00472770" w:rsidRDefault="00E87E96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12 เดือน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ค่าประชุ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ประเมินผล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761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70780D" w:rsidRPr="00472770" w:rsidTr="00051696">
        <w:tc>
          <w:tcPr>
            <w:tcW w:w="3473" w:type="dxa"/>
            <w:shd w:val="clear" w:color="auto" w:fill="C2D69B" w:themeFill="accent3" w:themeFillTint="99"/>
          </w:tcPr>
          <w:p w:rsidR="0070780D" w:rsidRPr="00472770" w:rsidRDefault="0070780D" w:rsidP="0005169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C2D69B" w:themeFill="accent3" w:themeFillTint="99"/>
          </w:tcPr>
          <w:p w:rsidR="0070780D" w:rsidRPr="00472770" w:rsidRDefault="0070780D" w:rsidP="00A41B63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A41B6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,991</w:t>
            </w:r>
          </w:p>
        </w:tc>
        <w:tc>
          <w:tcPr>
            <w:tcW w:w="5350" w:type="dxa"/>
            <w:shd w:val="clear" w:color="auto" w:fill="C2D69B" w:themeFill="accent3" w:themeFillTint="9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C2D79" w:rsidRPr="00472770" w:rsidRDefault="009C2D79" w:rsidP="00CF1613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sectPr w:rsidR="009C2D79" w:rsidRPr="00472770" w:rsidSect="00D83AEC">
      <w:pgSz w:w="11906" w:h="16838"/>
      <w:pgMar w:top="709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6D3"/>
    <w:multiLevelType w:val="hybridMultilevel"/>
    <w:tmpl w:val="AE50C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15584"/>
    <w:multiLevelType w:val="hybridMultilevel"/>
    <w:tmpl w:val="28688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212A4"/>
    <w:multiLevelType w:val="hybridMultilevel"/>
    <w:tmpl w:val="9B64E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67115"/>
    <w:multiLevelType w:val="hybridMultilevel"/>
    <w:tmpl w:val="D62C1866"/>
    <w:lvl w:ilvl="0" w:tplc="65781CBC">
      <w:start w:val="1"/>
      <w:numFmt w:val="decimal"/>
      <w:lvlText w:val="%1)"/>
      <w:lvlJc w:val="left"/>
      <w:pPr>
        <w:ind w:left="1335" w:hanging="360"/>
      </w:pPr>
      <w:rPr>
        <w:rFonts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2E245EFF"/>
    <w:multiLevelType w:val="multilevel"/>
    <w:tmpl w:val="73121B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621560F"/>
    <w:multiLevelType w:val="hybridMultilevel"/>
    <w:tmpl w:val="9F585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90A21"/>
    <w:multiLevelType w:val="hybridMultilevel"/>
    <w:tmpl w:val="830A9996"/>
    <w:lvl w:ilvl="0" w:tplc="48C4ECF8">
      <w:start w:val="1"/>
      <w:numFmt w:val="decimal"/>
      <w:lvlText w:val="%1)"/>
      <w:lvlJc w:val="left"/>
      <w:pPr>
        <w:ind w:left="1335" w:hanging="360"/>
      </w:pPr>
      <w:rPr>
        <w:rFonts w:hint="default"/>
        <w:b w:val="0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7">
    <w:nsid w:val="47206960"/>
    <w:multiLevelType w:val="multilevel"/>
    <w:tmpl w:val="C658DA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B360C9F"/>
    <w:multiLevelType w:val="hybridMultilevel"/>
    <w:tmpl w:val="9B64E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D6593"/>
    <w:multiLevelType w:val="hybridMultilevel"/>
    <w:tmpl w:val="E548A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925E88"/>
    <w:multiLevelType w:val="multilevel"/>
    <w:tmpl w:val="1B2E2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64FE4126"/>
    <w:multiLevelType w:val="multilevel"/>
    <w:tmpl w:val="36EC8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7B20553F"/>
    <w:multiLevelType w:val="multilevel"/>
    <w:tmpl w:val="32A8BE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0"/>
  </w:num>
  <w:num w:numId="5">
    <w:abstractNumId w:val="12"/>
  </w:num>
  <w:num w:numId="6">
    <w:abstractNumId w:val="5"/>
  </w:num>
  <w:num w:numId="7">
    <w:abstractNumId w:val="11"/>
  </w:num>
  <w:num w:numId="8">
    <w:abstractNumId w:val="0"/>
  </w:num>
  <w:num w:numId="9">
    <w:abstractNumId w:val="7"/>
  </w:num>
  <w:num w:numId="10">
    <w:abstractNumId w:val="4"/>
  </w:num>
  <w:num w:numId="11">
    <w:abstractNumId w:val="9"/>
  </w:num>
  <w:num w:numId="12">
    <w:abstractNumId w:val="3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7A0A3B"/>
    <w:rsid w:val="00032C64"/>
    <w:rsid w:val="000F5F32"/>
    <w:rsid w:val="0010096F"/>
    <w:rsid w:val="00166409"/>
    <w:rsid w:val="0018120F"/>
    <w:rsid w:val="0019014B"/>
    <w:rsid w:val="001C4B37"/>
    <w:rsid w:val="001D44F7"/>
    <w:rsid w:val="0022156B"/>
    <w:rsid w:val="0024211C"/>
    <w:rsid w:val="00265800"/>
    <w:rsid w:val="00283DE6"/>
    <w:rsid w:val="002E4871"/>
    <w:rsid w:val="00395B40"/>
    <w:rsid w:val="00407698"/>
    <w:rsid w:val="00472770"/>
    <w:rsid w:val="004D033A"/>
    <w:rsid w:val="004E483A"/>
    <w:rsid w:val="004E6285"/>
    <w:rsid w:val="0051748D"/>
    <w:rsid w:val="00526106"/>
    <w:rsid w:val="00565363"/>
    <w:rsid w:val="00566C0F"/>
    <w:rsid w:val="005D23C4"/>
    <w:rsid w:val="00684B44"/>
    <w:rsid w:val="006D7DF1"/>
    <w:rsid w:val="006F5F87"/>
    <w:rsid w:val="006F65FD"/>
    <w:rsid w:val="0070780D"/>
    <w:rsid w:val="00763B04"/>
    <w:rsid w:val="007A0A3B"/>
    <w:rsid w:val="0080596E"/>
    <w:rsid w:val="0081400C"/>
    <w:rsid w:val="008247F7"/>
    <w:rsid w:val="008A5279"/>
    <w:rsid w:val="008D1B08"/>
    <w:rsid w:val="009214C3"/>
    <w:rsid w:val="009255CA"/>
    <w:rsid w:val="009659FD"/>
    <w:rsid w:val="0099137B"/>
    <w:rsid w:val="0099182F"/>
    <w:rsid w:val="009C2D79"/>
    <w:rsid w:val="00A41B63"/>
    <w:rsid w:val="00AB21BE"/>
    <w:rsid w:val="00AC335B"/>
    <w:rsid w:val="00B3429A"/>
    <w:rsid w:val="00B76E43"/>
    <w:rsid w:val="00BC7468"/>
    <w:rsid w:val="00C16DF4"/>
    <w:rsid w:val="00C46069"/>
    <w:rsid w:val="00C75A5D"/>
    <w:rsid w:val="00C9697F"/>
    <w:rsid w:val="00CA43A8"/>
    <w:rsid w:val="00CF1613"/>
    <w:rsid w:val="00D14B9F"/>
    <w:rsid w:val="00D41BD9"/>
    <w:rsid w:val="00D83AEC"/>
    <w:rsid w:val="00DC29F8"/>
    <w:rsid w:val="00DE125B"/>
    <w:rsid w:val="00E337E8"/>
    <w:rsid w:val="00E35ADC"/>
    <w:rsid w:val="00E67517"/>
    <w:rsid w:val="00E8305B"/>
    <w:rsid w:val="00E87E96"/>
    <w:rsid w:val="00EA4E4F"/>
    <w:rsid w:val="00F52733"/>
    <w:rsid w:val="00F75A8B"/>
    <w:rsid w:val="00F866C1"/>
    <w:rsid w:val="00F919BA"/>
    <w:rsid w:val="00FC4C0A"/>
    <w:rsid w:val="00FC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">
    <w:name w:val="style1"/>
    <w:basedOn w:val="a0"/>
    <w:rsid w:val="007A0A3B"/>
  </w:style>
  <w:style w:type="character" w:customStyle="1" w:styleId="apple-converted-space">
    <w:name w:val="apple-converted-space"/>
    <w:basedOn w:val="a0"/>
    <w:rsid w:val="007A0A3B"/>
  </w:style>
  <w:style w:type="character" w:styleId="a3">
    <w:name w:val="Hyperlink"/>
    <w:basedOn w:val="a0"/>
    <w:uiPriority w:val="99"/>
    <w:semiHidden/>
    <w:unhideWhenUsed/>
    <w:rsid w:val="007A0A3B"/>
    <w:rPr>
      <w:color w:val="0000FF"/>
      <w:u w:val="single"/>
    </w:rPr>
  </w:style>
  <w:style w:type="table" w:styleId="a4">
    <w:name w:val="Table Grid"/>
    <w:basedOn w:val="a1"/>
    <w:uiPriority w:val="59"/>
    <w:rsid w:val="007A0A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9697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653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6536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2610</Words>
  <Characters>14877</Characters>
  <Application>Microsoft Office Word</Application>
  <DocSecurity>0</DocSecurity>
  <Lines>123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iLLuSioN</cp:lastModifiedBy>
  <cp:revision>7</cp:revision>
  <cp:lastPrinted>2013-12-06T03:55:00Z</cp:lastPrinted>
  <dcterms:created xsi:type="dcterms:W3CDTF">2013-12-06T02:50:00Z</dcterms:created>
  <dcterms:modified xsi:type="dcterms:W3CDTF">2013-12-12T07:22:00Z</dcterms:modified>
</cp:coreProperties>
</file>