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53" w:rsidRPr="00FB5541" w:rsidRDefault="00F2718F" w:rsidP="00DA53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9.65pt;margin-top:-50pt;width:98.85pt;height:49.55pt;z-index:251659264;mso-height-percent:200;mso-height-percent:200;mso-width-relative:margin;mso-height-relative:margin">
            <v:textbox style="mso-fit-shape-to-text:t">
              <w:txbxContent>
                <w:p w:rsidR="00DA5353" w:rsidRPr="00FB5541" w:rsidRDefault="00DA5353" w:rsidP="00DA535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5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 w:rsidR="00364500">
                    <w:rPr>
                      <w:rFonts w:ascii="TH SarabunPSK" w:hAnsi="TH SarabunPSK" w:cs="TH SarabunPSK"/>
                      <w:sz w:val="32"/>
                      <w:szCs w:val="32"/>
                    </w:rPr>
                    <w:t>1.5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อ.</w:t>
                  </w:r>
                  <w:proofErr w:type="gramEnd"/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lang w:eastAsia="zh-TW" w:bidi="ar-SA"/>
        </w:rPr>
        <w:pict>
          <v:shape id="_x0000_s1026" type="#_x0000_t202" style="position:absolute;left:0;text-align:left;margin-left:615.95pt;margin-top:-27.2pt;width:82.7pt;height:28.75pt;z-index:251658240;mso-height-percent:200;mso-height-percent:200;mso-width-relative:margin;mso-height-relative:margin">
            <v:textbox style="mso-fit-shape-to-text:t">
              <w:txbxContent>
                <w:p w:rsidR="00DA5353" w:rsidRPr="00FB5541" w:rsidRDefault="00DA5353" w:rsidP="00DA535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5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ต.</w:t>
                  </w:r>
                  <w:proofErr w:type="gramEnd"/>
                </w:p>
              </w:txbxContent>
            </v:textbox>
          </v:shape>
        </w:pict>
      </w:r>
      <w:r w:rsidR="00DA5353"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แบบประเมินมาตรฐานที่ </w:t>
      </w:r>
      <w:r w:rsidR="00DA5353" w:rsidRPr="00FB5541">
        <w:rPr>
          <w:rFonts w:ascii="TH SarabunPSK" w:hAnsi="TH SarabunPSK" w:cs="TH SarabunPSK"/>
          <w:b/>
          <w:bCs/>
          <w:sz w:val="40"/>
          <w:szCs w:val="40"/>
        </w:rPr>
        <w:t xml:space="preserve">1 </w:t>
      </w:r>
      <w:r w:rsidR="00DA5353"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คุณภาพผู้เรียน / ผู้รับบริการ</w:t>
      </w:r>
    </w:p>
    <w:p w:rsidR="00DA5353" w:rsidRDefault="00DA5353" w:rsidP="00DA53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ปีงบประมาณ </w:t>
      </w:r>
      <w:r>
        <w:rPr>
          <w:rFonts w:ascii="TH SarabunPSK" w:hAnsi="TH SarabunPSK" w:cs="TH SarabunPSK"/>
          <w:b/>
          <w:bCs/>
          <w:sz w:val="40"/>
          <w:szCs w:val="40"/>
        </w:rPr>
        <w:t>2555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กศน.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อำเภอดำเนินสะดวก   จังหวัดราชบุรี</w:t>
      </w:r>
    </w:p>
    <w:p w:rsidR="00DA5353" w:rsidRDefault="00DA5353" w:rsidP="00DA535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57E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ตัวบ่งชี้ที่ </w:t>
      </w:r>
      <w:proofErr w:type="gramStart"/>
      <w:r w:rsidRPr="00C57E35">
        <w:rPr>
          <w:rFonts w:ascii="TH SarabunPSK" w:hAnsi="TH SarabunPSK" w:cs="TH SarabunPSK"/>
          <w:b/>
          <w:bCs/>
          <w:sz w:val="36"/>
          <w:szCs w:val="36"/>
        </w:rPr>
        <w:t>1</w:t>
      </w:r>
      <w:r w:rsidR="00836658" w:rsidRPr="00C57E35">
        <w:rPr>
          <w:rFonts w:ascii="TH SarabunPSK" w:hAnsi="TH SarabunPSK" w:cs="TH SarabunPSK"/>
          <w:b/>
          <w:bCs/>
          <w:sz w:val="36"/>
          <w:szCs w:val="36"/>
        </w:rPr>
        <w:t>.5</w:t>
      </w:r>
      <w:r w:rsidR="00FD75B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AB76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64500">
        <w:rPr>
          <w:rFonts w:ascii="TH SarabunPSK" w:hAnsi="TH SarabunPSK" w:cs="TH SarabunPSK" w:hint="cs"/>
          <w:b/>
          <w:bCs/>
          <w:sz w:val="36"/>
          <w:szCs w:val="36"/>
          <w:cs/>
        </w:rPr>
        <w:t>ผลสัมฤทธิ์ทางการเรียนของการศึกษานอกระบบระดับการศึกษาขั้นพื้นฐาน</w:t>
      </w:r>
      <w:proofErr w:type="gramEnd"/>
      <w:r w:rsidR="0036450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364500" w:rsidRPr="00364500" w:rsidRDefault="00364500" w:rsidP="00DA53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ค่าน้ำหนัก </w:t>
      </w:r>
      <w:proofErr w:type="gramStart"/>
      <w:r w:rsidRPr="00364500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p w:rsidR="00DA5353" w:rsidRPr="00C26FFA" w:rsidRDefault="00EF1D65" w:rsidP="00DA5353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กลุ่มสาระการเรียนรู้ความรู้พื้นฐาน  </w:t>
      </w:r>
      <w:r w:rsidR="00364500">
        <w:rPr>
          <w:rFonts w:ascii="TH SarabunPSK" w:hAnsi="TH SarabunPSK" w:cs="TH SarabunPSK" w:hint="cs"/>
          <w:sz w:val="32"/>
          <w:szCs w:val="32"/>
          <w:cs/>
        </w:rPr>
        <w:t xml:space="preserve">ทั้ง </w:t>
      </w:r>
      <w:r w:rsidR="00364500">
        <w:rPr>
          <w:rFonts w:ascii="TH SarabunPSK" w:hAnsi="TH SarabunPSK" w:cs="TH SarabunPSK"/>
          <w:sz w:val="32"/>
          <w:szCs w:val="32"/>
        </w:rPr>
        <w:t xml:space="preserve">5 </w:t>
      </w:r>
      <w:proofErr w:type="gramStart"/>
      <w:r w:rsidR="00364500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C26FFA">
        <w:rPr>
          <w:rFonts w:ascii="TH SarabunPSK" w:hAnsi="TH SarabunPSK" w:cs="TH SarabunPSK"/>
          <w:sz w:val="32"/>
          <w:szCs w:val="32"/>
        </w:rPr>
        <w:t xml:space="preserve">  </w:t>
      </w:r>
      <w:r w:rsidR="00C26FFA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="00C26FFA">
        <w:rPr>
          <w:rFonts w:ascii="TH SarabunPSK" w:hAnsi="TH SarabunPSK" w:cs="TH SarabunPSK" w:hint="cs"/>
          <w:sz w:val="32"/>
          <w:szCs w:val="32"/>
          <w:cs/>
        </w:rPr>
        <w:t>ระดับ ม.</w:t>
      </w:r>
      <w:r w:rsidR="00C57E35">
        <w:rPr>
          <w:rFonts w:ascii="TH SarabunPSK" w:hAnsi="TH SarabunPSK" w:cs="TH SarabunPSK" w:hint="cs"/>
          <w:sz w:val="32"/>
          <w:szCs w:val="32"/>
          <w:cs/>
        </w:rPr>
        <w:t>ต้น</w:t>
      </w:r>
      <w:r w:rsidR="00C26FFA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a3"/>
        <w:tblW w:w="0" w:type="auto"/>
        <w:tblLayout w:type="fixed"/>
        <w:tblLook w:val="04A0"/>
      </w:tblPr>
      <w:tblGrid>
        <w:gridCol w:w="2012"/>
        <w:gridCol w:w="1426"/>
        <w:gridCol w:w="1627"/>
        <w:gridCol w:w="1706"/>
        <w:gridCol w:w="4065"/>
      </w:tblGrid>
      <w:tr w:rsidR="00DB5951" w:rsidTr="00DB5951">
        <w:tc>
          <w:tcPr>
            <w:tcW w:w="2012" w:type="dxa"/>
            <w:vAlign w:val="center"/>
          </w:tcPr>
          <w:p w:rsidR="0063664F" w:rsidRDefault="00364500" w:rsidP="00C57E3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หมวดวิชา</w:t>
            </w:r>
          </w:p>
        </w:tc>
        <w:tc>
          <w:tcPr>
            <w:tcW w:w="1426" w:type="dxa"/>
            <w:vAlign w:val="center"/>
          </w:tcPr>
          <w:p w:rsidR="0063664F" w:rsidRDefault="00364500" w:rsidP="00C57E3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ผู้เข้าสอบทั้งหมด</w:t>
            </w:r>
          </w:p>
        </w:tc>
        <w:tc>
          <w:tcPr>
            <w:tcW w:w="1627" w:type="dxa"/>
          </w:tcPr>
          <w:p w:rsidR="0063664F" w:rsidRPr="00364500" w:rsidRDefault="00364500" w:rsidP="006366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ผู้เข้าสอบที่มีคะแนนสูงกว่าค่าเฉลี่ย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-1SD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ของประเทศ (ข)</w:t>
            </w:r>
          </w:p>
        </w:tc>
        <w:tc>
          <w:tcPr>
            <w:tcW w:w="1706" w:type="dxa"/>
          </w:tcPr>
          <w:p w:rsidR="0063664F" w:rsidRDefault="006327E2" w:rsidP="006327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36450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  <w:p w:rsidR="00364500" w:rsidRPr="00DB5951" w:rsidRDefault="00F2718F" w:rsidP="00DB59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40" type="#_x0000_t185" style="position:absolute;margin-left:15.25pt;margin-top:.2pt;width:59.25pt;height:29.8pt;z-index:251665408"/>
              </w:pict>
            </w:r>
            <w:r w:rsidR="00DB5951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364500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(ข) </w:t>
            </w:r>
            <w:r w:rsidR="00364500" w:rsidRPr="00DB5951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:rsidR="00364500" w:rsidRDefault="00F2718F" w:rsidP="00DB59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5.9pt;margin-top:-.5pt;width:42.1pt;height:0;z-index:251661312" o:connectortype="straight"/>
              </w:pict>
            </w:r>
            <w:r w:rsidR="00DB595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364500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>(ก)</w:t>
            </w:r>
          </w:p>
        </w:tc>
        <w:tc>
          <w:tcPr>
            <w:tcW w:w="4065" w:type="dxa"/>
            <w:vAlign w:val="center"/>
          </w:tcPr>
          <w:p w:rsidR="00364500" w:rsidRPr="0063664F" w:rsidRDefault="00364500" w:rsidP="00C57E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  <w:p w:rsidR="0063664F" w:rsidRPr="0063664F" w:rsidRDefault="0063664F" w:rsidP="00C57E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B5951" w:rsidTr="00DB5951">
        <w:tc>
          <w:tcPr>
            <w:tcW w:w="2012" w:type="dxa"/>
          </w:tcPr>
          <w:p w:rsidR="00791491" w:rsidRDefault="00364500" w:rsidP="0036450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26" w:type="dxa"/>
          </w:tcPr>
          <w:p w:rsidR="00791491" w:rsidRDefault="00C57E35" w:rsidP="00C26FFA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791491" w:rsidRDefault="00C57E35" w:rsidP="00C26FF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706" w:type="dxa"/>
          </w:tcPr>
          <w:p w:rsidR="00791491" w:rsidRDefault="00FF5F09" w:rsidP="00C26F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93.10</w:t>
            </w:r>
          </w:p>
        </w:tc>
        <w:tc>
          <w:tcPr>
            <w:tcW w:w="4065" w:type="dxa"/>
            <w:vMerge w:val="restart"/>
          </w:tcPr>
          <w:p w:rsidR="00791491" w:rsidRDefault="00791491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7E35" w:rsidRPr="00FF5F09" w:rsidRDefault="00FF5F09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F5F0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93.10</w:t>
            </w:r>
            <w:r w:rsidRPr="00FF5F0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+</w:t>
            </w:r>
            <w:r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96.55</w:t>
            </w:r>
            <w:r w:rsidRPr="00FF5F09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82.75</w:t>
            </w:r>
            <w:r w:rsidRPr="00FF5F09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96.55</w:t>
            </w:r>
            <w:r w:rsidRPr="00FF5F09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82.75</w:t>
            </w:r>
            <w:r w:rsidRPr="00FF5F0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791491" w:rsidRDefault="00FF5F09" w:rsidP="00FF5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EF002A" w:rsidRDefault="00791491" w:rsidP="00FF5F0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791491" w:rsidRDefault="00791491" w:rsidP="00FF5F0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457D4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FF5F09" w:rsidRPr="00FF5F09">
              <w:rPr>
                <w:rFonts w:ascii="TH SarabunPSK" w:hAnsi="TH SarabunPSK" w:cs="TH SarabunPSK"/>
                <w:sz w:val="32"/>
                <w:szCs w:val="32"/>
                <w:u w:val="single"/>
              </w:rPr>
              <w:t>451.7</w:t>
            </w:r>
            <w:r w:rsidR="00FF5F09">
              <w:rPr>
                <w:rFonts w:ascii="TH SarabunPSK" w:hAnsi="TH SarabunPSK" w:cs="TH SarabunPSK"/>
                <w:sz w:val="32"/>
                <w:szCs w:val="32"/>
              </w:rPr>
              <w:t xml:space="preserve">   = 90.34</w:t>
            </w:r>
          </w:p>
          <w:p w:rsidR="00FF5F09" w:rsidRDefault="00EF002A" w:rsidP="00FF5F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FF5F09">
              <w:rPr>
                <w:rFonts w:ascii="TH SarabunPSK" w:hAnsi="TH SarabunPSK" w:cs="TH SarabunPSK"/>
                <w:sz w:val="32"/>
                <w:szCs w:val="32"/>
              </w:rPr>
              <w:t xml:space="preserve">   5</w:t>
            </w:r>
          </w:p>
        </w:tc>
      </w:tr>
      <w:tr w:rsidR="00DB5951" w:rsidTr="00DB5951">
        <w:tc>
          <w:tcPr>
            <w:tcW w:w="2012" w:type="dxa"/>
          </w:tcPr>
          <w:p w:rsidR="00C57E35" w:rsidRDefault="00C57E35" w:rsidP="0036450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426" w:type="dxa"/>
          </w:tcPr>
          <w:p w:rsidR="00C57E35" w:rsidRDefault="00C57E35" w:rsidP="00C57E35">
            <w:pPr>
              <w:jc w:val="center"/>
            </w:pPr>
            <w:r w:rsidRPr="00CC0CE1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C57E35" w:rsidRDefault="006836D5" w:rsidP="006836D5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706" w:type="dxa"/>
          </w:tcPr>
          <w:p w:rsidR="00C57E35" w:rsidRDefault="00FF5F09" w:rsidP="00C26F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96.55</w:t>
            </w:r>
          </w:p>
        </w:tc>
        <w:tc>
          <w:tcPr>
            <w:tcW w:w="4065" w:type="dxa"/>
            <w:vMerge/>
          </w:tcPr>
          <w:p w:rsidR="00C57E35" w:rsidRDefault="00C57E35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951" w:rsidTr="00DB5951">
        <w:tc>
          <w:tcPr>
            <w:tcW w:w="2012" w:type="dxa"/>
          </w:tcPr>
          <w:p w:rsidR="00C57E35" w:rsidRDefault="00C57E35" w:rsidP="0036450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426" w:type="dxa"/>
          </w:tcPr>
          <w:p w:rsidR="00C57E35" w:rsidRDefault="00C57E35" w:rsidP="00C57E35">
            <w:pPr>
              <w:jc w:val="center"/>
            </w:pPr>
            <w:r w:rsidRPr="00CC0CE1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C57E35" w:rsidRDefault="006836D5" w:rsidP="00C26FF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06" w:type="dxa"/>
          </w:tcPr>
          <w:p w:rsidR="00C57E35" w:rsidRDefault="00FF5F09" w:rsidP="00C26F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82.75</w:t>
            </w:r>
          </w:p>
        </w:tc>
        <w:tc>
          <w:tcPr>
            <w:tcW w:w="4065" w:type="dxa"/>
            <w:vMerge/>
          </w:tcPr>
          <w:p w:rsidR="00C57E35" w:rsidRDefault="00C57E35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951" w:rsidTr="00DB5951">
        <w:tc>
          <w:tcPr>
            <w:tcW w:w="2012" w:type="dxa"/>
          </w:tcPr>
          <w:p w:rsidR="00C57E35" w:rsidRDefault="00C57E35" w:rsidP="0036450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426" w:type="dxa"/>
          </w:tcPr>
          <w:p w:rsidR="00C57E35" w:rsidRDefault="00C57E35" w:rsidP="00C57E35">
            <w:pPr>
              <w:jc w:val="center"/>
            </w:pPr>
            <w:r w:rsidRPr="00CC0CE1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C57E35" w:rsidRDefault="006836D5" w:rsidP="00C26FF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706" w:type="dxa"/>
          </w:tcPr>
          <w:p w:rsidR="00C57E35" w:rsidRDefault="00FF5F09" w:rsidP="00C26F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96.55</w:t>
            </w:r>
          </w:p>
        </w:tc>
        <w:tc>
          <w:tcPr>
            <w:tcW w:w="4065" w:type="dxa"/>
            <w:vMerge/>
          </w:tcPr>
          <w:p w:rsidR="00C57E35" w:rsidRDefault="00C57E35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951" w:rsidTr="00DB5951">
        <w:trPr>
          <w:trHeight w:val="593"/>
        </w:trPr>
        <w:tc>
          <w:tcPr>
            <w:tcW w:w="2012" w:type="dxa"/>
          </w:tcPr>
          <w:p w:rsidR="00C57E35" w:rsidRDefault="00C57E35" w:rsidP="00364500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</w:t>
            </w:r>
          </w:p>
        </w:tc>
        <w:tc>
          <w:tcPr>
            <w:tcW w:w="1426" w:type="dxa"/>
          </w:tcPr>
          <w:p w:rsidR="00C57E35" w:rsidRDefault="00C57E35" w:rsidP="00C57E35">
            <w:pPr>
              <w:jc w:val="center"/>
            </w:pPr>
            <w:r w:rsidRPr="00CC0CE1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C57E35" w:rsidRDefault="00FF5F09" w:rsidP="0062766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06" w:type="dxa"/>
          </w:tcPr>
          <w:p w:rsidR="00C57E35" w:rsidRDefault="00FF5F09" w:rsidP="00C26F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82.75</w:t>
            </w:r>
          </w:p>
        </w:tc>
        <w:tc>
          <w:tcPr>
            <w:tcW w:w="4065" w:type="dxa"/>
            <w:vMerge/>
          </w:tcPr>
          <w:p w:rsidR="00C57E35" w:rsidRDefault="00C57E35" w:rsidP="006366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3664F" w:rsidRDefault="0063664F" w:rsidP="00DA53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D76AC" w:rsidRDefault="00ED76AC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91491" w:rsidRDefault="0079149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91491" w:rsidRDefault="0079149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91491" w:rsidRDefault="0079149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F483A" w:rsidRDefault="00CF483A" w:rsidP="00DA5353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27876" w:rsidRDefault="00927876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1D65" w:rsidRDefault="00EF1D65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1D65" w:rsidRDefault="00EF1D65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1D65" w:rsidRDefault="00EF1D65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1D65" w:rsidRDefault="00EF1D65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1D65" w:rsidRPr="00FB5541" w:rsidRDefault="00F2718F" w:rsidP="00EF1D6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43" type="#_x0000_t202" style="position:absolute;left:0;text-align:left;margin-left:429.65pt;margin-top:-50pt;width:98.85pt;height:49.55pt;z-index:251668480;mso-height-percent:200;mso-height-percent:200;mso-width-relative:margin;mso-height-relative:margin">
            <v:textbox style="mso-fit-shape-to-text:t">
              <w:txbxContent>
                <w:p w:rsidR="00EF1D65" w:rsidRPr="00FB5541" w:rsidRDefault="00EF1D65" w:rsidP="00EF1D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5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1.5 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อ.</w:t>
                  </w:r>
                  <w:proofErr w:type="gramEnd"/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lang w:eastAsia="zh-TW" w:bidi="ar-SA"/>
        </w:rPr>
        <w:pict>
          <v:shape id="_x0000_s1042" type="#_x0000_t202" style="position:absolute;left:0;text-align:left;margin-left:615.95pt;margin-top:-27.2pt;width:82.7pt;height:28.75pt;z-index:251667456;mso-height-percent:200;mso-height-percent:200;mso-width-relative:margin;mso-height-relative:margin">
            <v:textbox style="mso-fit-shape-to-text:t">
              <w:txbxContent>
                <w:p w:rsidR="00EF1D65" w:rsidRPr="00FB5541" w:rsidRDefault="00EF1D65" w:rsidP="00EF1D6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5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ต.</w:t>
                  </w:r>
                  <w:proofErr w:type="gramEnd"/>
                </w:p>
              </w:txbxContent>
            </v:textbox>
          </v:shape>
        </w:pict>
      </w:r>
      <w:r w:rsidR="00EF1D65"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แบบประเมินมาตรฐานที่ </w:t>
      </w:r>
      <w:r w:rsidR="00EF1D65" w:rsidRPr="00FB5541">
        <w:rPr>
          <w:rFonts w:ascii="TH SarabunPSK" w:hAnsi="TH SarabunPSK" w:cs="TH SarabunPSK"/>
          <w:b/>
          <w:bCs/>
          <w:sz w:val="40"/>
          <w:szCs w:val="40"/>
        </w:rPr>
        <w:t xml:space="preserve">1 </w:t>
      </w:r>
      <w:r w:rsidR="00EF1D65"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คุณภาพผู้เรียน / ผู้รับบริการ</w:t>
      </w:r>
    </w:p>
    <w:p w:rsidR="00EF1D65" w:rsidRDefault="00EF1D65" w:rsidP="00EF1D6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ปีงบประมาณ </w:t>
      </w:r>
      <w:r>
        <w:rPr>
          <w:rFonts w:ascii="TH SarabunPSK" w:hAnsi="TH SarabunPSK" w:cs="TH SarabunPSK"/>
          <w:b/>
          <w:bCs/>
          <w:sz w:val="40"/>
          <w:szCs w:val="40"/>
        </w:rPr>
        <w:t>2555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proofErr w:type="spellStart"/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อำเภอดำเนินสะดวก   จังหวัดราชบุรี</w:t>
      </w:r>
    </w:p>
    <w:p w:rsidR="00EF1D65" w:rsidRDefault="00EF1D65" w:rsidP="00EF1D65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57E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ตัวบ่งชี้ที่ </w:t>
      </w:r>
      <w:proofErr w:type="gramStart"/>
      <w:r w:rsidRPr="00C57E35">
        <w:rPr>
          <w:rFonts w:ascii="TH SarabunPSK" w:hAnsi="TH SarabunPSK" w:cs="TH SarabunPSK"/>
          <w:b/>
          <w:bCs/>
          <w:sz w:val="36"/>
          <w:szCs w:val="36"/>
        </w:rPr>
        <w:t>1.5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AB76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ผลสัมฤทธิ์ทางการเรียนของการศึกษานอกระบบระดับการศึกษาขั้นพื้นฐาน</w:t>
      </w:r>
      <w:proofErr w:type="gram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EF1D65" w:rsidRPr="00364500" w:rsidRDefault="00EF1D65" w:rsidP="00EF1D6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ค่าน้ำหนัก </w:t>
      </w:r>
      <w:proofErr w:type="gramStart"/>
      <w:r w:rsidRPr="00364500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p w:rsidR="00EF1D65" w:rsidRDefault="00EF1D65" w:rsidP="00EF1D6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CC43E8">
        <w:rPr>
          <w:rFonts w:ascii="TH SarabunPSK" w:hAnsi="TH SarabunPSK" w:cs="TH SarabunPSK" w:hint="cs"/>
          <w:sz w:val="32"/>
          <w:szCs w:val="32"/>
          <w:cs/>
        </w:rPr>
        <w:t>ทักษะการเรียนรู้</w:t>
      </w:r>
      <w:r w:rsidR="006E41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017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CC43E8"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(ระดับ ม.ต้น)</w:t>
      </w:r>
    </w:p>
    <w:p w:rsidR="00EF002A" w:rsidRPr="00C26FFA" w:rsidRDefault="00EF002A" w:rsidP="00EF1D6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2660"/>
        <w:gridCol w:w="1276"/>
        <w:gridCol w:w="1984"/>
        <w:gridCol w:w="1701"/>
        <w:gridCol w:w="3215"/>
      </w:tblGrid>
      <w:tr w:rsidR="00EF1D65" w:rsidTr="00EF002A">
        <w:tc>
          <w:tcPr>
            <w:tcW w:w="2660" w:type="dxa"/>
            <w:vAlign w:val="center"/>
          </w:tcPr>
          <w:p w:rsidR="00EF1D65" w:rsidRDefault="00EF1D65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หมวดวิชา</w:t>
            </w:r>
          </w:p>
        </w:tc>
        <w:tc>
          <w:tcPr>
            <w:tcW w:w="1276" w:type="dxa"/>
            <w:vAlign w:val="center"/>
          </w:tcPr>
          <w:p w:rsidR="00EF1D65" w:rsidRDefault="00EF1D65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ผู้เข้าสอบทั้งหมด</w:t>
            </w:r>
          </w:p>
        </w:tc>
        <w:tc>
          <w:tcPr>
            <w:tcW w:w="1984" w:type="dxa"/>
          </w:tcPr>
          <w:p w:rsidR="00EF1D65" w:rsidRPr="00364500" w:rsidRDefault="00EF1D65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ผู้เข้าสอบที่มีคะแนนสูงกว่าค่าเฉลี่ย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-1SD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ของประเทศ (ข)</w:t>
            </w:r>
          </w:p>
        </w:tc>
        <w:tc>
          <w:tcPr>
            <w:tcW w:w="1701" w:type="dxa"/>
          </w:tcPr>
          <w:p w:rsidR="00EF1D65" w:rsidRDefault="006E415F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EF1D6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  <w:p w:rsidR="00EF1D65" w:rsidRPr="00DB5951" w:rsidRDefault="00F2718F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185" style="position:absolute;margin-left:2.35pt;margin-top:.2pt;width:59.25pt;height:29.8pt;z-index:251670528"/>
              </w:pict>
            </w:r>
            <w:r w:rsidR="006E41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F1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F1D65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(ข) </w:t>
            </w:r>
            <w:r w:rsidR="00EF1D65" w:rsidRPr="00DB5951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:rsidR="00EF1D65" w:rsidRDefault="00F2718F" w:rsidP="006E41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margin-left:7.6pt;margin-top:-.5pt;width:54pt;height:.05pt;z-index:251669504" o:connectortype="straight"/>
              </w:pict>
            </w:r>
            <w:r w:rsidR="006E415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EF1D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F1D65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>(ก)</w:t>
            </w:r>
          </w:p>
        </w:tc>
        <w:tc>
          <w:tcPr>
            <w:tcW w:w="3215" w:type="dxa"/>
            <w:vAlign w:val="center"/>
          </w:tcPr>
          <w:p w:rsidR="00EF1D65" w:rsidRPr="0063664F" w:rsidRDefault="00EF1D65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เฉลี่ย </w:t>
            </w:r>
            <w:r w:rsidR="006E415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  <w:p w:rsidR="00EF1D65" w:rsidRPr="0063664F" w:rsidRDefault="00EF1D65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F1D65" w:rsidTr="00EF002A">
        <w:tc>
          <w:tcPr>
            <w:tcW w:w="2660" w:type="dxa"/>
          </w:tcPr>
          <w:p w:rsidR="00EF1D65" w:rsidRDefault="00EF1D65" w:rsidP="00EF1D65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6E415F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ช่องทางการพัฒนาอาชีพ</w:t>
            </w:r>
          </w:p>
        </w:tc>
        <w:tc>
          <w:tcPr>
            <w:tcW w:w="1276" w:type="dxa"/>
          </w:tcPr>
          <w:p w:rsidR="00EF1D65" w:rsidRDefault="008877D2" w:rsidP="00E4491D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984" w:type="dxa"/>
          </w:tcPr>
          <w:p w:rsidR="00EF1D65" w:rsidRDefault="008877D2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701" w:type="dxa"/>
            <w:vAlign w:val="center"/>
          </w:tcPr>
          <w:p w:rsidR="00EF1D65" w:rsidRDefault="008877D2" w:rsidP="008877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89.65</w:t>
            </w:r>
          </w:p>
        </w:tc>
        <w:tc>
          <w:tcPr>
            <w:tcW w:w="3215" w:type="dxa"/>
            <w:vMerge w:val="restart"/>
          </w:tcPr>
          <w:p w:rsidR="00EF1D65" w:rsidRDefault="00EF1D65" w:rsidP="00E449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1D65" w:rsidRPr="00EF002A" w:rsidRDefault="00EF002A" w:rsidP="00E4491D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F0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F1D65"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="008877D2" w:rsidRPr="00EF002A">
              <w:rPr>
                <w:rFonts w:ascii="TH SarabunPSK" w:hAnsi="TH SarabunPSK" w:cs="TH SarabunPSK"/>
                <w:sz w:val="32"/>
                <w:szCs w:val="32"/>
                <w:u w:val="single"/>
              </w:rPr>
              <w:t>89.65</w:t>
            </w:r>
            <w:r w:rsidR="008877D2" w:rsidRPr="00EF002A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="008877D2" w:rsidRPr="00EF002A">
              <w:rPr>
                <w:rFonts w:ascii="TH SarabunPSK" w:hAnsi="TH SarabunPSK" w:cs="TH SarabunPSK"/>
                <w:sz w:val="32"/>
                <w:szCs w:val="32"/>
                <w:u w:val="single"/>
              </w:rPr>
              <w:t>89.65</w:t>
            </w:r>
            <w:r w:rsidR="008877D2" w:rsidRPr="00EF002A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="008877D2" w:rsidRPr="00EF002A">
              <w:rPr>
                <w:rFonts w:ascii="TH SarabunPSK" w:hAnsi="TH SarabunPSK" w:cs="TH SarabunPSK"/>
                <w:sz w:val="32"/>
                <w:szCs w:val="32"/>
                <w:u w:val="single"/>
              </w:rPr>
              <w:t>89.65</w:t>
            </w:r>
            <w:r w:rsidR="00EF1D65"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EF1D65" w:rsidRDefault="00EF002A" w:rsidP="00EF1D6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EF1D6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F1D65" w:rsidRDefault="00EF002A" w:rsidP="00E449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F1D65"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268.95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= 89.65</w:t>
            </w:r>
          </w:p>
          <w:p w:rsidR="00EF1D65" w:rsidRDefault="00EF1D65" w:rsidP="00EF00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EF002A">
              <w:rPr>
                <w:rFonts w:ascii="TH SarabunPSK" w:hAnsi="TH SarabunPSK" w:cs="TH SarabunPSK"/>
                <w:sz w:val="32"/>
                <w:szCs w:val="32"/>
              </w:rPr>
              <w:t xml:space="preserve">    3</w:t>
            </w:r>
          </w:p>
        </w:tc>
      </w:tr>
      <w:tr w:rsidR="008877D2" w:rsidTr="00EF002A">
        <w:tc>
          <w:tcPr>
            <w:tcW w:w="2660" w:type="dxa"/>
          </w:tcPr>
          <w:p w:rsidR="008877D2" w:rsidRDefault="008877D2" w:rsidP="00EF1D65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ทักษะการพัฒนาอาชีพ</w:t>
            </w:r>
          </w:p>
        </w:tc>
        <w:tc>
          <w:tcPr>
            <w:tcW w:w="1276" w:type="dxa"/>
            <w:vAlign w:val="center"/>
          </w:tcPr>
          <w:p w:rsidR="008877D2" w:rsidRPr="008877D2" w:rsidRDefault="008877D2" w:rsidP="00887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984" w:type="dxa"/>
          </w:tcPr>
          <w:p w:rsidR="008877D2" w:rsidRDefault="008877D2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701" w:type="dxa"/>
            <w:vAlign w:val="center"/>
          </w:tcPr>
          <w:p w:rsidR="008877D2" w:rsidRDefault="008877D2" w:rsidP="008877D2">
            <w:pPr>
              <w:jc w:val="center"/>
            </w:pPr>
            <w:r w:rsidRPr="00194283">
              <w:rPr>
                <w:rFonts w:ascii="TH SarabunPSK" w:hAnsi="TH SarabunPSK" w:cs="TH SarabunPSK"/>
                <w:sz w:val="32"/>
                <w:szCs w:val="32"/>
              </w:rPr>
              <w:t>89.65</w:t>
            </w:r>
          </w:p>
        </w:tc>
        <w:tc>
          <w:tcPr>
            <w:tcW w:w="3215" w:type="dxa"/>
            <w:vMerge/>
          </w:tcPr>
          <w:p w:rsidR="008877D2" w:rsidRDefault="008877D2" w:rsidP="00E449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77D2" w:rsidTr="00EF002A">
        <w:tc>
          <w:tcPr>
            <w:tcW w:w="2660" w:type="dxa"/>
          </w:tcPr>
          <w:p w:rsidR="0001788A" w:rsidRDefault="008877D2" w:rsidP="00EF1D65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พัฒนาอาชีพให้มีความ</w:t>
            </w:r>
            <w:r w:rsidR="000178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8877D2" w:rsidRDefault="0001788A" w:rsidP="00EF1D65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877D2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เข้มแข็ง</w:t>
            </w:r>
          </w:p>
        </w:tc>
        <w:tc>
          <w:tcPr>
            <w:tcW w:w="1276" w:type="dxa"/>
            <w:vAlign w:val="center"/>
          </w:tcPr>
          <w:p w:rsidR="008877D2" w:rsidRPr="008877D2" w:rsidRDefault="008877D2" w:rsidP="00887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984" w:type="dxa"/>
            <w:vAlign w:val="center"/>
          </w:tcPr>
          <w:p w:rsidR="008877D2" w:rsidRDefault="008877D2" w:rsidP="008877D2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701" w:type="dxa"/>
            <w:vAlign w:val="center"/>
          </w:tcPr>
          <w:p w:rsidR="008877D2" w:rsidRDefault="008877D2" w:rsidP="008877D2">
            <w:pPr>
              <w:jc w:val="center"/>
            </w:pPr>
            <w:r w:rsidRPr="00194283">
              <w:rPr>
                <w:rFonts w:ascii="TH SarabunPSK" w:hAnsi="TH SarabunPSK" w:cs="TH SarabunPSK"/>
                <w:sz w:val="32"/>
                <w:szCs w:val="32"/>
              </w:rPr>
              <w:t>89.65</w:t>
            </w:r>
          </w:p>
        </w:tc>
        <w:tc>
          <w:tcPr>
            <w:tcW w:w="3215" w:type="dxa"/>
            <w:vMerge/>
          </w:tcPr>
          <w:p w:rsidR="008877D2" w:rsidRDefault="008877D2" w:rsidP="00E4491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1D65" w:rsidRDefault="00EF1D65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002A" w:rsidRDefault="00EF002A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002A" w:rsidRDefault="00EF002A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788A" w:rsidRDefault="0001788A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415F" w:rsidRDefault="00F2718F" w:rsidP="00DA535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48" type="#_x0000_t202" style="position:absolute;margin-left:430.55pt;margin-top:-39.75pt;width:98.85pt;height:28.75pt;z-index:251674624;mso-height-percent:200;mso-height-percent:200;mso-width-relative:margin;mso-height-relative:margin">
            <v:textbox style="mso-next-textbox:#_x0000_s1048;mso-fit-shape-to-text:t">
              <w:txbxContent>
                <w:p w:rsidR="0001788A" w:rsidRPr="00FB5541" w:rsidRDefault="0001788A" w:rsidP="0001788A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5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ม.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1.5 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อ.</w:t>
                  </w:r>
                  <w:proofErr w:type="gramEnd"/>
                </w:p>
              </w:txbxContent>
            </v:textbox>
          </v:shape>
        </w:pict>
      </w:r>
    </w:p>
    <w:p w:rsidR="006E415F" w:rsidRPr="00FB5541" w:rsidRDefault="006E415F" w:rsidP="006E415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แบบประเมินมาตรฐานที่ </w:t>
      </w:r>
      <w:r w:rsidRPr="00FB5541">
        <w:rPr>
          <w:rFonts w:ascii="TH SarabunPSK" w:hAnsi="TH SarabunPSK" w:cs="TH SarabunPSK"/>
          <w:b/>
          <w:bCs/>
          <w:sz w:val="40"/>
          <w:szCs w:val="40"/>
        </w:rPr>
        <w:t xml:space="preserve">1 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คุณภาพผู้เรียน / ผู้รับบริการ</w:t>
      </w:r>
    </w:p>
    <w:p w:rsidR="006E415F" w:rsidRDefault="006E415F" w:rsidP="006E415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ปีงบประมาณ </w:t>
      </w:r>
      <w:r>
        <w:rPr>
          <w:rFonts w:ascii="TH SarabunPSK" w:hAnsi="TH SarabunPSK" w:cs="TH SarabunPSK"/>
          <w:b/>
          <w:bCs/>
          <w:sz w:val="40"/>
          <w:szCs w:val="40"/>
        </w:rPr>
        <w:t>2555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proofErr w:type="spellStart"/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อำเภอดำเนินสะดวก   จังหวัดราชบุรี</w:t>
      </w:r>
    </w:p>
    <w:p w:rsidR="006E415F" w:rsidRDefault="006E415F" w:rsidP="006E415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57E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ตัวบ่งชี้ที่ </w:t>
      </w:r>
      <w:proofErr w:type="gramStart"/>
      <w:r w:rsidRPr="00C57E35">
        <w:rPr>
          <w:rFonts w:ascii="TH SarabunPSK" w:hAnsi="TH SarabunPSK" w:cs="TH SarabunPSK"/>
          <w:b/>
          <w:bCs/>
          <w:sz w:val="36"/>
          <w:szCs w:val="36"/>
        </w:rPr>
        <w:t>1.5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AB76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ผลสัมฤทธิ์ทางการเรียนของการศึกษานอกระบบระดับการศึกษาขั้นพื้นฐาน</w:t>
      </w:r>
      <w:proofErr w:type="gram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E415F" w:rsidRPr="00364500" w:rsidRDefault="006E415F" w:rsidP="006E415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ค่าน้ำหนัก </w:t>
      </w:r>
      <w:proofErr w:type="gramStart"/>
      <w:r w:rsidRPr="00364500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p w:rsidR="006E415F" w:rsidRPr="00C26FFA" w:rsidRDefault="006E415F" w:rsidP="006E415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8A757D">
        <w:rPr>
          <w:rFonts w:ascii="TH SarabunPSK" w:hAnsi="TH SarabunPSK" w:cs="TH SarabunPSK" w:hint="cs"/>
          <w:sz w:val="32"/>
          <w:szCs w:val="32"/>
          <w:cs/>
        </w:rPr>
        <w:t>ทักษะการเรียนรู้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ทั้ง </w:t>
      </w:r>
      <w:r w:rsidR="0001788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ระดับ ม.ต้น)</w:t>
      </w:r>
    </w:p>
    <w:tbl>
      <w:tblPr>
        <w:tblStyle w:val="a3"/>
        <w:tblW w:w="0" w:type="auto"/>
        <w:tblLayout w:type="fixed"/>
        <w:tblLook w:val="04A0"/>
      </w:tblPr>
      <w:tblGrid>
        <w:gridCol w:w="2012"/>
        <w:gridCol w:w="1426"/>
        <w:gridCol w:w="1627"/>
        <w:gridCol w:w="1706"/>
        <w:gridCol w:w="4065"/>
      </w:tblGrid>
      <w:tr w:rsidR="006E415F" w:rsidTr="00E4491D">
        <w:tc>
          <w:tcPr>
            <w:tcW w:w="2012" w:type="dxa"/>
            <w:vAlign w:val="center"/>
          </w:tcPr>
          <w:p w:rsidR="006E415F" w:rsidRDefault="006E415F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หมวดวิชา</w:t>
            </w:r>
          </w:p>
        </w:tc>
        <w:tc>
          <w:tcPr>
            <w:tcW w:w="1426" w:type="dxa"/>
            <w:vAlign w:val="center"/>
          </w:tcPr>
          <w:p w:rsidR="006E415F" w:rsidRDefault="006E415F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ผู้เข้าสอบทั้งหมด</w:t>
            </w:r>
          </w:p>
        </w:tc>
        <w:tc>
          <w:tcPr>
            <w:tcW w:w="1627" w:type="dxa"/>
          </w:tcPr>
          <w:p w:rsidR="006E415F" w:rsidRPr="00364500" w:rsidRDefault="006E415F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ผู้เข้าสอบที่มีคะแนนสูงกว่าค่าเฉลี่ย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-1SD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ของประเทศ (ข)</w:t>
            </w:r>
          </w:p>
        </w:tc>
        <w:tc>
          <w:tcPr>
            <w:tcW w:w="1706" w:type="dxa"/>
          </w:tcPr>
          <w:p w:rsidR="006E415F" w:rsidRDefault="006E415F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ร้อยละ</w:t>
            </w:r>
          </w:p>
          <w:p w:rsidR="006E415F" w:rsidRPr="00DB5951" w:rsidRDefault="00F2718F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7" type="#_x0000_t185" style="position:absolute;margin-left:15.25pt;margin-top:.2pt;width:59.25pt;height:29.8pt;z-index:251673600"/>
              </w:pict>
            </w:r>
            <w:r w:rsidR="006E415F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6E415F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(ข) </w:t>
            </w:r>
            <w:r w:rsidR="006E415F" w:rsidRPr="00DB5951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:rsidR="006E415F" w:rsidRDefault="00F2718F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32" style="position:absolute;left:0;text-align:left;margin-left:25.9pt;margin-top:-.5pt;width:42.1pt;height:0;z-index:251672576" o:connectortype="straight"/>
              </w:pict>
            </w:r>
            <w:r w:rsidR="006E415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6E415F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>(ก)</w:t>
            </w:r>
          </w:p>
        </w:tc>
        <w:tc>
          <w:tcPr>
            <w:tcW w:w="4065" w:type="dxa"/>
            <w:vAlign w:val="center"/>
          </w:tcPr>
          <w:p w:rsidR="006E415F" w:rsidRPr="0063664F" w:rsidRDefault="006E415F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  <w:p w:rsidR="006E415F" w:rsidRPr="0063664F" w:rsidRDefault="006E415F" w:rsidP="00E449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E415F" w:rsidTr="00F7565A">
        <w:tc>
          <w:tcPr>
            <w:tcW w:w="2012" w:type="dxa"/>
          </w:tcPr>
          <w:p w:rsidR="006E415F" w:rsidRDefault="006E415F" w:rsidP="00E4491D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8A757D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ทักษะการเรียนรู้</w:t>
            </w:r>
          </w:p>
        </w:tc>
        <w:tc>
          <w:tcPr>
            <w:tcW w:w="1426" w:type="dxa"/>
          </w:tcPr>
          <w:p w:rsidR="006E415F" w:rsidRDefault="008A757D" w:rsidP="00E4491D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7" w:type="dxa"/>
          </w:tcPr>
          <w:p w:rsidR="006E415F" w:rsidRDefault="008A757D" w:rsidP="00E4491D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06" w:type="dxa"/>
          </w:tcPr>
          <w:p w:rsidR="00F7565A" w:rsidRDefault="00F7565A" w:rsidP="00F756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E415F" w:rsidRDefault="008A757D" w:rsidP="00F756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82.75</w:t>
            </w:r>
          </w:p>
        </w:tc>
        <w:tc>
          <w:tcPr>
            <w:tcW w:w="4065" w:type="dxa"/>
          </w:tcPr>
          <w:p w:rsidR="008A757D" w:rsidRDefault="008A757D" w:rsidP="00E4491D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A757D">
              <w:rPr>
                <w:rFonts w:ascii="TH SarabunPSK" w:hAnsi="TH SarabunPSK" w:cs="TH SarabunPSK"/>
                <w:sz w:val="32"/>
                <w:szCs w:val="32"/>
                <w:u w:val="single"/>
              </w:rPr>
              <w:t>82.75</w:t>
            </w:r>
          </w:p>
          <w:p w:rsidR="008A757D" w:rsidRDefault="008A757D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757D">
              <w:rPr>
                <w:rFonts w:ascii="TH SarabunPSK" w:hAnsi="TH SarabunPSK" w:cs="TH SarabunPSK"/>
                <w:sz w:val="32"/>
                <w:szCs w:val="32"/>
              </w:rPr>
              <w:t xml:space="preserve">            1</w:t>
            </w:r>
          </w:p>
          <w:p w:rsidR="008A757D" w:rsidRPr="008A757D" w:rsidRDefault="008A757D" w:rsidP="00E449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= 82.75</w:t>
            </w:r>
          </w:p>
        </w:tc>
      </w:tr>
    </w:tbl>
    <w:p w:rsidR="006E415F" w:rsidRDefault="006E415F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C1C61" w:rsidRDefault="007C1C6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757D" w:rsidRPr="00FB5541" w:rsidRDefault="008A757D" w:rsidP="008A757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แบบประเมินมาตรฐานที่ </w:t>
      </w:r>
      <w:r w:rsidRPr="00FB5541">
        <w:rPr>
          <w:rFonts w:ascii="TH SarabunPSK" w:hAnsi="TH SarabunPSK" w:cs="TH SarabunPSK"/>
          <w:b/>
          <w:bCs/>
          <w:sz w:val="40"/>
          <w:szCs w:val="40"/>
        </w:rPr>
        <w:t xml:space="preserve">1 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คุณภาพผู้เรียน / ผู้รับบริการ</w:t>
      </w:r>
    </w:p>
    <w:p w:rsidR="008A757D" w:rsidRDefault="008A757D" w:rsidP="008A757D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ปีงบประมาณ </w:t>
      </w:r>
      <w:r>
        <w:rPr>
          <w:rFonts w:ascii="TH SarabunPSK" w:hAnsi="TH SarabunPSK" w:cs="TH SarabunPSK"/>
          <w:b/>
          <w:bCs/>
          <w:sz w:val="40"/>
          <w:szCs w:val="40"/>
        </w:rPr>
        <w:t>2555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proofErr w:type="spellStart"/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อำเภอดำเนินสะดวก   จังหวัดราชบุรี</w:t>
      </w:r>
    </w:p>
    <w:p w:rsidR="008A757D" w:rsidRDefault="008A757D" w:rsidP="008A757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57E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ตัวบ่งชี้ที่ </w:t>
      </w:r>
      <w:proofErr w:type="gramStart"/>
      <w:r w:rsidRPr="00C57E35">
        <w:rPr>
          <w:rFonts w:ascii="TH SarabunPSK" w:hAnsi="TH SarabunPSK" w:cs="TH SarabunPSK"/>
          <w:b/>
          <w:bCs/>
          <w:sz w:val="36"/>
          <w:szCs w:val="36"/>
        </w:rPr>
        <w:t>1.5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AB76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ผลสัมฤทธิ์ทางการเรียนของการศึกษานอกระบบระดับการศึกษาขั้นพื้นฐาน</w:t>
      </w:r>
      <w:proofErr w:type="gram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8A757D" w:rsidRPr="00364500" w:rsidRDefault="008A757D" w:rsidP="008A757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ค่าน้ำหนัก </w:t>
      </w:r>
      <w:proofErr w:type="gramStart"/>
      <w:r w:rsidRPr="00364500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p w:rsidR="008A757D" w:rsidRDefault="008A757D" w:rsidP="008A75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กลุ่มสาระการเรียนรู้ทักษะการดำเนินชีวิต  ทั้ง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(ระดับ ม.ต้น)</w:t>
      </w:r>
    </w:p>
    <w:p w:rsidR="008A757D" w:rsidRPr="00C26FFA" w:rsidRDefault="008A757D" w:rsidP="008A75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2660"/>
        <w:gridCol w:w="1276"/>
        <w:gridCol w:w="1984"/>
        <w:gridCol w:w="1701"/>
        <w:gridCol w:w="3215"/>
      </w:tblGrid>
      <w:tr w:rsidR="008A757D" w:rsidTr="00DD76B9">
        <w:tc>
          <w:tcPr>
            <w:tcW w:w="2660" w:type="dxa"/>
            <w:vAlign w:val="center"/>
          </w:tcPr>
          <w:p w:rsidR="008A757D" w:rsidRDefault="008A757D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หมวดวิชา</w:t>
            </w:r>
          </w:p>
        </w:tc>
        <w:tc>
          <w:tcPr>
            <w:tcW w:w="1276" w:type="dxa"/>
            <w:vAlign w:val="center"/>
          </w:tcPr>
          <w:p w:rsidR="008A757D" w:rsidRDefault="008A757D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ผู้เข้าสอบทั้งหมด</w:t>
            </w:r>
          </w:p>
        </w:tc>
        <w:tc>
          <w:tcPr>
            <w:tcW w:w="1984" w:type="dxa"/>
          </w:tcPr>
          <w:p w:rsidR="008A757D" w:rsidRPr="00364500" w:rsidRDefault="008A757D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ผู้เข้าสอบที่มีคะแนนสูงกว่าค่าเฉลี่ย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-1SD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ของประเทศ (ข)</w:t>
            </w:r>
          </w:p>
        </w:tc>
        <w:tc>
          <w:tcPr>
            <w:tcW w:w="1701" w:type="dxa"/>
          </w:tcPr>
          <w:p w:rsidR="008A757D" w:rsidRDefault="008A757D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ร้อยละ</w:t>
            </w:r>
          </w:p>
          <w:p w:rsidR="008A757D" w:rsidRPr="00DB5951" w:rsidRDefault="00F2718F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1" type="#_x0000_t185" style="position:absolute;margin-left:2.35pt;margin-top:.2pt;width:59.25pt;height:29.8pt;z-index:251677696"/>
              </w:pict>
            </w:r>
            <w:r w:rsidR="008A757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A757D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(ข) </w:t>
            </w:r>
            <w:r w:rsidR="008A757D" w:rsidRPr="00DB5951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:rsidR="008A757D" w:rsidRDefault="00F2718F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0" type="#_x0000_t32" style="position:absolute;margin-left:7.6pt;margin-top:-.5pt;width:54pt;height:.05pt;z-index:251676672" o:connectortype="straight"/>
              </w:pict>
            </w:r>
            <w:r w:rsidR="008A757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8A757D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>(ก)</w:t>
            </w:r>
          </w:p>
        </w:tc>
        <w:tc>
          <w:tcPr>
            <w:tcW w:w="3215" w:type="dxa"/>
            <w:vAlign w:val="center"/>
          </w:tcPr>
          <w:p w:rsidR="008A757D" w:rsidRPr="0063664F" w:rsidRDefault="008A757D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  <w:p w:rsidR="008A757D" w:rsidRPr="0063664F" w:rsidRDefault="008A757D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757D" w:rsidTr="00DD76B9">
        <w:tc>
          <w:tcPr>
            <w:tcW w:w="2660" w:type="dxa"/>
          </w:tcPr>
          <w:p w:rsidR="008A757D" w:rsidRDefault="008A757D" w:rsidP="008A757D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  พลศึกษา</w:t>
            </w:r>
          </w:p>
        </w:tc>
        <w:tc>
          <w:tcPr>
            <w:tcW w:w="1276" w:type="dxa"/>
          </w:tcPr>
          <w:p w:rsidR="008A757D" w:rsidRDefault="008A757D" w:rsidP="00DD76B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984" w:type="dxa"/>
          </w:tcPr>
          <w:p w:rsidR="008A757D" w:rsidRDefault="008A757D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701" w:type="dxa"/>
            <w:vAlign w:val="center"/>
          </w:tcPr>
          <w:p w:rsidR="008A757D" w:rsidRDefault="00766B6B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96.55</w:t>
            </w:r>
          </w:p>
        </w:tc>
        <w:tc>
          <w:tcPr>
            <w:tcW w:w="3215" w:type="dxa"/>
            <w:vMerge w:val="restart"/>
          </w:tcPr>
          <w:p w:rsidR="008A757D" w:rsidRDefault="008A757D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757D" w:rsidRPr="00EF002A" w:rsidRDefault="008A757D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F0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 w:rsidR="00766B6B">
              <w:rPr>
                <w:rFonts w:ascii="TH SarabunPSK" w:hAnsi="TH SarabunPSK" w:cs="TH SarabunPSK"/>
                <w:sz w:val="32"/>
                <w:szCs w:val="32"/>
                <w:u w:val="single"/>
              </w:rPr>
              <w:t>96.55</w:t>
            </w:r>
            <w:r w:rsidR="00766B6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="00766B6B">
              <w:rPr>
                <w:rFonts w:ascii="TH SarabunPSK" w:hAnsi="TH SarabunPSK" w:cs="TH SarabunPSK"/>
                <w:sz w:val="32"/>
                <w:szCs w:val="32"/>
                <w:u w:val="single"/>
              </w:rPr>
              <w:t>93.10</w:t>
            </w:r>
            <w:r w:rsidR="00766B6B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="00766B6B">
              <w:rPr>
                <w:rFonts w:ascii="TH SarabunPSK" w:hAnsi="TH SarabunPSK" w:cs="TH SarabunPSK"/>
                <w:sz w:val="32"/>
                <w:szCs w:val="32"/>
                <w:u w:val="single"/>
              </w:rPr>
              <w:t>62.06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8A757D" w:rsidRDefault="008A757D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3</w:t>
            </w:r>
          </w:p>
          <w:p w:rsidR="008A757D" w:rsidRDefault="008A757D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766B6B">
              <w:rPr>
                <w:rFonts w:ascii="TH SarabunPSK" w:hAnsi="TH SarabunPSK" w:cs="TH SarabunPSK"/>
                <w:sz w:val="32"/>
                <w:szCs w:val="32"/>
                <w:u w:val="single"/>
              </w:rPr>
              <w:t>251.71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="00766B6B">
              <w:rPr>
                <w:rFonts w:ascii="TH SarabunPSK" w:hAnsi="TH SarabunPSK" w:cs="TH SarabunPSK"/>
                <w:sz w:val="32"/>
                <w:szCs w:val="32"/>
              </w:rPr>
              <w:t>84.90</w:t>
            </w:r>
          </w:p>
          <w:p w:rsidR="008A757D" w:rsidRDefault="008A757D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3</w:t>
            </w:r>
          </w:p>
        </w:tc>
      </w:tr>
      <w:tr w:rsidR="008A757D" w:rsidTr="00DD76B9">
        <w:tc>
          <w:tcPr>
            <w:tcW w:w="2660" w:type="dxa"/>
          </w:tcPr>
          <w:p w:rsidR="008A757D" w:rsidRDefault="008A757D" w:rsidP="008A757D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276" w:type="dxa"/>
            <w:vAlign w:val="center"/>
          </w:tcPr>
          <w:p w:rsidR="008A757D" w:rsidRPr="008877D2" w:rsidRDefault="008A757D" w:rsidP="00DD76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984" w:type="dxa"/>
          </w:tcPr>
          <w:p w:rsidR="008A757D" w:rsidRDefault="008A757D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701" w:type="dxa"/>
            <w:vAlign w:val="center"/>
          </w:tcPr>
          <w:p w:rsidR="008A757D" w:rsidRPr="00766B6B" w:rsidRDefault="00766B6B" w:rsidP="00DD76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B6B">
              <w:rPr>
                <w:rFonts w:ascii="TH SarabunIT๙" w:hAnsi="TH SarabunIT๙" w:cs="TH SarabunIT๙"/>
                <w:sz w:val="32"/>
                <w:szCs w:val="32"/>
              </w:rPr>
              <w:t>93.10</w:t>
            </w:r>
          </w:p>
        </w:tc>
        <w:tc>
          <w:tcPr>
            <w:tcW w:w="3215" w:type="dxa"/>
            <w:vMerge/>
          </w:tcPr>
          <w:p w:rsidR="008A757D" w:rsidRDefault="008A757D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7D" w:rsidTr="00DD76B9">
        <w:tc>
          <w:tcPr>
            <w:tcW w:w="2660" w:type="dxa"/>
          </w:tcPr>
          <w:p w:rsidR="008A757D" w:rsidRDefault="008A757D" w:rsidP="008A757D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ศิลปะและสุนทรียะภาพ</w:t>
            </w:r>
          </w:p>
        </w:tc>
        <w:tc>
          <w:tcPr>
            <w:tcW w:w="1276" w:type="dxa"/>
            <w:vAlign w:val="center"/>
          </w:tcPr>
          <w:p w:rsidR="008A757D" w:rsidRPr="008877D2" w:rsidRDefault="008A757D" w:rsidP="00DD76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984" w:type="dxa"/>
            <w:vAlign w:val="center"/>
          </w:tcPr>
          <w:p w:rsidR="008A757D" w:rsidRDefault="008A757D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701" w:type="dxa"/>
            <w:vAlign w:val="center"/>
          </w:tcPr>
          <w:p w:rsidR="008A757D" w:rsidRPr="00766B6B" w:rsidRDefault="00766B6B" w:rsidP="00DD76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B6B">
              <w:rPr>
                <w:rFonts w:ascii="TH SarabunIT๙" w:hAnsi="TH SarabunIT๙" w:cs="TH SarabunIT๙"/>
                <w:sz w:val="32"/>
                <w:szCs w:val="32"/>
              </w:rPr>
              <w:t>62.06</w:t>
            </w:r>
          </w:p>
        </w:tc>
        <w:tc>
          <w:tcPr>
            <w:tcW w:w="3215" w:type="dxa"/>
            <w:vMerge/>
          </w:tcPr>
          <w:p w:rsidR="008A757D" w:rsidRDefault="008A757D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A757D" w:rsidRDefault="008A757D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B4D66" w:rsidRDefault="00BB4D66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20D1" w:rsidRPr="00FB5541" w:rsidRDefault="00B720D1" w:rsidP="00B720D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แบบประเมินมาตรฐานที่ </w:t>
      </w:r>
      <w:r w:rsidRPr="00FB5541">
        <w:rPr>
          <w:rFonts w:ascii="TH SarabunPSK" w:hAnsi="TH SarabunPSK" w:cs="TH SarabunPSK"/>
          <w:b/>
          <w:bCs/>
          <w:sz w:val="40"/>
          <w:szCs w:val="40"/>
        </w:rPr>
        <w:t xml:space="preserve">1 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คุณภาพผู้เรียน / ผู้รับบริการ</w:t>
      </w:r>
    </w:p>
    <w:p w:rsidR="00B720D1" w:rsidRDefault="00B720D1" w:rsidP="00B720D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ปีงบประมาณ </w:t>
      </w:r>
      <w:r>
        <w:rPr>
          <w:rFonts w:ascii="TH SarabunPSK" w:hAnsi="TH SarabunPSK" w:cs="TH SarabunPSK"/>
          <w:b/>
          <w:bCs/>
          <w:sz w:val="40"/>
          <w:szCs w:val="40"/>
        </w:rPr>
        <w:t>2555</w:t>
      </w:r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proofErr w:type="spellStart"/>
      <w:r w:rsidRPr="00FB5541">
        <w:rPr>
          <w:rFonts w:ascii="TH SarabunPSK" w:hAnsi="TH SarabunPSK" w:cs="TH SarabunPSK" w:hint="cs"/>
          <w:b/>
          <w:bCs/>
          <w:sz w:val="40"/>
          <w:szCs w:val="40"/>
          <w:cs/>
        </w:rPr>
        <w:t>กศน.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อำเภอดำเนินสะดวก   จังหวัดราชบุรี</w:t>
      </w:r>
    </w:p>
    <w:p w:rsidR="00B720D1" w:rsidRDefault="00B720D1" w:rsidP="00B720D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57E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ตัวบ่งชี้ที่ </w:t>
      </w:r>
      <w:proofErr w:type="gramStart"/>
      <w:r w:rsidRPr="00C57E35">
        <w:rPr>
          <w:rFonts w:ascii="TH SarabunPSK" w:hAnsi="TH SarabunPSK" w:cs="TH SarabunPSK"/>
          <w:b/>
          <w:bCs/>
          <w:sz w:val="36"/>
          <w:szCs w:val="36"/>
        </w:rPr>
        <w:t>1.5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AB76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ผลสัมฤทธิ์ทางการเรียนของการศึกษานอกระบบระดับการศึกษาขั้นพื้นฐาน</w:t>
      </w:r>
      <w:proofErr w:type="gram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B720D1" w:rsidRPr="00364500" w:rsidRDefault="00B720D1" w:rsidP="00B720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ค่าน้ำหนัก </w:t>
      </w:r>
      <w:proofErr w:type="gramStart"/>
      <w:r w:rsidRPr="00364500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364500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  <w:proofErr w:type="gramEnd"/>
    </w:p>
    <w:p w:rsidR="00B720D1" w:rsidRDefault="00B720D1" w:rsidP="00B720D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กลุ่มสาระการเรียนรู้ทักษะการพัฒนาสังคม  ทั้ง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(ระดับ ม.ต้น)</w:t>
      </w:r>
    </w:p>
    <w:p w:rsidR="00B720D1" w:rsidRPr="00C26FFA" w:rsidRDefault="00B720D1" w:rsidP="00B720D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3085"/>
        <w:gridCol w:w="1276"/>
        <w:gridCol w:w="2126"/>
        <w:gridCol w:w="1701"/>
        <w:gridCol w:w="2648"/>
      </w:tblGrid>
      <w:tr w:rsidR="00B720D1" w:rsidTr="00970715">
        <w:tc>
          <w:tcPr>
            <w:tcW w:w="3085" w:type="dxa"/>
            <w:vAlign w:val="center"/>
          </w:tcPr>
          <w:p w:rsidR="00B720D1" w:rsidRDefault="00B720D1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หมวดวิชา</w:t>
            </w:r>
          </w:p>
        </w:tc>
        <w:tc>
          <w:tcPr>
            <w:tcW w:w="1276" w:type="dxa"/>
            <w:vAlign w:val="center"/>
          </w:tcPr>
          <w:p w:rsidR="00B720D1" w:rsidRDefault="00B720D1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ผู้เข้าสอบทั้งหมด</w:t>
            </w:r>
          </w:p>
        </w:tc>
        <w:tc>
          <w:tcPr>
            <w:tcW w:w="2126" w:type="dxa"/>
          </w:tcPr>
          <w:p w:rsidR="00B720D1" w:rsidRPr="00364500" w:rsidRDefault="00B720D1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ผู้เข้าสอบที่มีคะแนนสูงกว่าค่าเฉลี่ย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-1SD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ของประเทศ (ข)</w:t>
            </w:r>
          </w:p>
        </w:tc>
        <w:tc>
          <w:tcPr>
            <w:tcW w:w="1701" w:type="dxa"/>
          </w:tcPr>
          <w:p w:rsidR="00B720D1" w:rsidRDefault="00B720D1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ร้อยละ</w:t>
            </w:r>
          </w:p>
          <w:p w:rsidR="00B720D1" w:rsidRPr="00DB5951" w:rsidRDefault="00F2718F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3" type="#_x0000_t185" style="position:absolute;margin-left:13.8pt;margin-top:.2pt;width:59.25pt;height:29.8pt;z-index:251680768"/>
              </w:pict>
            </w:r>
            <w:r w:rsidR="00B720D1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720D1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(ข) </w:t>
            </w:r>
            <w:r w:rsidR="00B720D1" w:rsidRPr="00DB5951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:rsidR="00B720D1" w:rsidRDefault="00F2718F" w:rsidP="00DD76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2" type="#_x0000_t32" style="position:absolute;margin-left:24.3pt;margin-top:-.45pt;width:37.3pt;height:0;z-index:251679744" o:connectortype="straight"/>
              </w:pict>
            </w:r>
            <w:r w:rsidR="00B720D1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B720D1" w:rsidRPr="00DB5951">
              <w:rPr>
                <w:rFonts w:ascii="TH SarabunPSK" w:hAnsi="TH SarabunPSK" w:cs="TH SarabunPSK" w:hint="cs"/>
                <w:sz w:val="32"/>
                <w:szCs w:val="32"/>
                <w:cs/>
              </w:rPr>
              <w:t>(ก)</w:t>
            </w:r>
          </w:p>
        </w:tc>
        <w:tc>
          <w:tcPr>
            <w:tcW w:w="2648" w:type="dxa"/>
            <w:vAlign w:val="center"/>
          </w:tcPr>
          <w:p w:rsidR="00B720D1" w:rsidRPr="0063664F" w:rsidRDefault="00B720D1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</w:p>
          <w:p w:rsidR="00B720D1" w:rsidRPr="0063664F" w:rsidRDefault="00B720D1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20D1" w:rsidTr="00970715">
        <w:tc>
          <w:tcPr>
            <w:tcW w:w="3085" w:type="dxa"/>
          </w:tcPr>
          <w:p w:rsidR="00B720D1" w:rsidRDefault="00B720D1" w:rsidP="00B720D1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ศาสนาและหน้าที่พลเมือง</w:t>
            </w:r>
          </w:p>
        </w:tc>
        <w:tc>
          <w:tcPr>
            <w:tcW w:w="1276" w:type="dxa"/>
          </w:tcPr>
          <w:p w:rsidR="00B720D1" w:rsidRDefault="00B720D1" w:rsidP="00DD76B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2126" w:type="dxa"/>
          </w:tcPr>
          <w:p w:rsidR="00B720D1" w:rsidRDefault="00B720D1" w:rsidP="00DD76B9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701" w:type="dxa"/>
            <w:vAlign w:val="center"/>
          </w:tcPr>
          <w:p w:rsidR="00B720D1" w:rsidRDefault="00970715" w:rsidP="00DD7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96.55</w:t>
            </w:r>
          </w:p>
        </w:tc>
        <w:tc>
          <w:tcPr>
            <w:tcW w:w="2648" w:type="dxa"/>
            <w:vMerge w:val="restart"/>
          </w:tcPr>
          <w:p w:rsidR="00B720D1" w:rsidRPr="00EF002A" w:rsidRDefault="00B720D1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96.55</w:t>
            </w:r>
            <w:r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93.10</w:t>
            </w:r>
            <w:r>
              <w:rPr>
                <w:rFonts w:ascii="TH SarabunIT๙" w:hAnsi="TH SarabunIT๙" w:cs="TH SarabunIT๙"/>
                <w:sz w:val="32"/>
                <w:szCs w:val="32"/>
                <w:u w:val="single"/>
              </w:rPr>
              <w:t>+</w:t>
            </w:r>
            <w:r w:rsidRPr="00EF002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B720D1" w:rsidRDefault="00970715" w:rsidP="00DD7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2</w:t>
            </w:r>
          </w:p>
          <w:p w:rsidR="00B720D1" w:rsidRDefault="00B720D1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70715">
              <w:rPr>
                <w:rFonts w:ascii="TH SarabunPSK" w:hAnsi="TH SarabunPSK" w:cs="TH SarabunPSK"/>
                <w:sz w:val="32"/>
                <w:szCs w:val="32"/>
                <w:u w:val="single"/>
              </w:rPr>
              <w:t>189.65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="00970715">
              <w:rPr>
                <w:rFonts w:ascii="TH SarabunPSK" w:hAnsi="TH SarabunPSK" w:cs="TH SarabunPSK"/>
                <w:sz w:val="32"/>
                <w:szCs w:val="32"/>
              </w:rPr>
              <w:t>94.82</w:t>
            </w:r>
          </w:p>
          <w:p w:rsidR="00B720D1" w:rsidRDefault="00B720D1" w:rsidP="009707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97071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B720D1" w:rsidTr="00970715">
        <w:tc>
          <w:tcPr>
            <w:tcW w:w="3085" w:type="dxa"/>
          </w:tcPr>
          <w:p w:rsidR="00B720D1" w:rsidRDefault="00B720D1" w:rsidP="00B720D1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การพัฒนาตนเอง  ชุมชนและสังคม</w:t>
            </w:r>
          </w:p>
          <w:p w:rsidR="00B720D1" w:rsidRDefault="00B720D1" w:rsidP="00B720D1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720D1" w:rsidRPr="008877D2" w:rsidRDefault="00970715" w:rsidP="00970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B720D1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2126" w:type="dxa"/>
          </w:tcPr>
          <w:p w:rsidR="00B720D1" w:rsidRDefault="00970715" w:rsidP="0097071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B720D1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701" w:type="dxa"/>
          </w:tcPr>
          <w:p w:rsidR="00B720D1" w:rsidRPr="00766B6B" w:rsidRDefault="00970715" w:rsidP="009707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93.10</w:t>
            </w:r>
          </w:p>
        </w:tc>
        <w:tc>
          <w:tcPr>
            <w:tcW w:w="2648" w:type="dxa"/>
            <w:vMerge/>
          </w:tcPr>
          <w:p w:rsidR="00B720D1" w:rsidRDefault="00B720D1" w:rsidP="00DD76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720D1" w:rsidRPr="00CF483A" w:rsidRDefault="00B720D1" w:rsidP="00DA5353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B720D1" w:rsidRPr="00CF483A" w:rsidSect="00DA5353">
      <w:pgSz w:w="12240" w:h="15840"/>
      <w:pgMar w:top="1440" w:right="72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A5353"/>
    <w:rsid w:val="0001788A"/>
    <w:rsid w:val="00055817"/>
    <w:rsid w:val="00295B43"/>
    <w:rsid w:val="00344A49"/>
    <w:rsid w:val="00364500"/>
    <w:rsid w:val="003C3F4C"/>
    <w:rsid w:val="005C6AA5"/>
    <w:rsid w:val="0062766A"/>
    <w:rsid w:val="006327E2"/>
    <w:rsid w:val="0063664F"/>
    <w:rsid w:val="006836D5"/>
    <w:rsid w:val="006E415F"/>
    <w:rsid w:val="00725C93"/>
    <w:rsid w:val="00766B6B"/>
    <w:rsid w:val="00791491"/>
    <w:rsid w:val="007C1C61"/>
    <w:rsid w:val="007E54F6"/>
    <w:rsid w:val="00836658"/>
    <w:rsid w:val="008619B1"/>
    <w:rsid w:val="008877D2"/>
    <w:rsid w:val="008A757D"/>
    <w:rsid w:val="00927876"/>
    <w:rsid w:val="00930CA5"/>
    <w:rsid w:val="00970715"/>
    <w:rsid w:val="00A22BBC"/>
    <w:rsid w:val="00A85AAB"/>
    <w:rsid w:val="00B720D1"/>
    <w:rsid w:val="00B8680D"/>
    <w:rsid w:val="00B86F55"/>
    <w:rsid w:val="00B94EA9"/>
    <w:rsid w:val="00BB4D66"/>
    <w:rsid w:val="00C26FFA"/>
    <w:rsid w:val="00C457D4"/>
    <w:rsid w:val="00C57E35"/>
    <w:rsid w:val="00C8359B"/>
    <w:rsid w:val="00CC43E8"/>
    <w:rsid w:val="00CE537A"/>
    <w:rsid w:val="00CF483A"/>
    <w:rsid w:val="00D62170"/>
    <w:rsid w:val="00DA5353"/>
    <w:rsid w:val="00DA676F"/>
    <w:rsid w:val="00DB5951"/>
    <w:rsid w:val="00ED76AC"/>
    <w:rsid w:val="00EF002A"/>
    <w:rsid w:val="00EF1D65"/>
    <w:rsid w:val="00F2718F"/>
    <w:rsid w:val="00F7565A"/>
    <w:rsid w:val="00FD75B0"/>
    <w:rsid w:val="00FF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onnector" idref="#_x0000_s1050"/>
        <o:r id="V:Rule7" type="connector" idref="#_x0000_s1046"/>
        <o:r id="V:Rule8" type="connector" idref="#_x0000_s1044"/>
        <o:r id="V:Rule9" type="connector" idref="#_x0000_s1028"/>
        <o:r id="V:Rule10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6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78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7876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59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Administrator</cp:lastModifiedBy>
  <cp:revision>18</cp:revision>
  <cp:lastPrinted>2012-09-27T03:06:00Z</cp:lastPrinted>
  <dcterms:created xsi:type="dcterms:W3CDTF">2012-09-26T08:12:00Z</dcterms:created>
  <dcterms:modified xsi:type="dcterms:W3CDTF">2014-07-04T12:23:00Z</dcterms:modified>
</cp:coreProperties>
</file>