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Pr="00A92FD4" w:rsidRDefault="00D60133" w:rsidP="00D60133">
      <w:pPr>
        <w:jc w:val="center"/>
        <w:rPr>
          <w:rFonts w:ascii="Tahoma" w:hAnsi="Tahoma" w:cs="Tahoma"/>
          <w:sz w:val="72"/>
          <w:szCs w:val="72"/>
        </w:rPr>
      </w:pPr>
      <w:r w:rsidRPr="00A92FD4">
        <w:rPr>
          <w:rFonts w:ascii="Tahoma" w:hAnsi="Tahoma" w:cs="Tahoma"/>
          <w:sz w:val="72"/>
          <w:szCs w:val="72"/>
          <w:cs/>
        </w:rPr>
        <w:t>ภาคผนวก</w:t>
      </w:r>
    </w:p>
    <w:p w:rsidR="00D60133" w:rsidRDefault="00AD081A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บันทึกขออนุญาต</w:t>
      </w:r>
      <w:r w:rsidR="00D60133">
        <w:rPr>
          <w:rFonts w:ascii="TH SarabunPSK" w:hAnsi="TH SarabunPSK" w:cs="TH SarabunPSK" w:hint="cs"/>
          <w:sz w:val="32"/>
          <w:szCs w:val="32"/>
          <w:cs/>
        </w:rPr>
        <w:t>จัดกิจกรรมการเรียนปรับพื้นฐานวิชาภาษาอังกฤษ</w:t>
      </w:r>
    </w:p>
    <w:p w:rsidR="00AD081A" w:rsidRDefault="00AD081A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คำสั่งแต่งตั้งวิทยากรสอนปรับพื้นฐาน</w:t>
      </w:r>
    </w:p>
    <w:p w:rsidR="00AD081A" w:rsidRDefault="00441F81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ใบรายชื่อผู้เรียน</w:t>
      </w:r>
    </w:p>
    <w:p w:rsidR="00441F81" w:rsidRDefault="00441F81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เอกสารประกอบการเรียนปรับพื้นฐานวิชาภาษาอังกฤษ</w:t>
      </w:r>
    </w:p>
    <w:p w:rsidR="00441F81" w:rsidRDefault="00441F81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แบบฝึกหัดผู้เข้าเรียนกิจกรรมปรับพื้นฐานวิชาภาษาอังกฤษ</w:t>
      </w:r>
    </w:p>
    <w:p w:rsidR="00441F81" w:rsidRDefault="00441F81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แบบประเมินความพึงพอใจการเรียนปรับพื้นฐานวิชาภาษาอังกฤษ</w:t>
      </w:r>
    </w:p>
    <w:p w:rsidR="006A2858" w:rsidRDefault="006A2858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แบบสรุปความรู้กิจกรรมปรับพื้ฐาน</w:t>
      </w:r>
    </w:p>
    <w:p w:rsidR="00441F81" w:rsidRDefault="00AA73C0" w:rsidP="00D60133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ภาพกิจกรรมต่างๆ</w:t>
      </w:r>
    </w:p>
    <w:p w:rsidR="00441F81" w:rsidRPr="00441F81" w:rsidRDefault="00441F81" w:rsidP="00441F81">
      <w:pPr>
        <w:ind w:left="360"/>
        <w:rPr>
          <w:rFonts w:ascii="TH SarabunPSK" w:hAnsi="TH SarabunPSK" w:cs="TH SarabunPSK"/>
          <w:sz w:val="32"/>
          <w:szCs w:val="32"/>
          <w:cs/>
        </w:rPr>
      </w:pPr>
    </w:p>
    <w:sectPr w:rsidR="00441F81" w:rsidRPr="00441F81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24124"/>
    <w:multiLevelType w:val="hybridMultilevel"/>
    <w:tmpl w:val="A55664B4"/>
    <w:lvl w:ilvl="0" w:tplc="4934E4D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60133"/>
    <w:rsid w:val="00213865"/>
    <w:rsid w:val="00441F81"/>
    <w:rsid w:val="004A0154"/>
    <w:rsid w:val="006A2858"/>
    <w:rsid w:val="006B55C6"/>
    <w:rsid w:val="006D717C"/>
    <w:rsid w:val="00812E1D"/>
    <w:rsid w:val="00A92FD4"/>
    <w:rsid w:val="00AA73C0"/>
    <w:rsid w:val="00AD081A"/>
    <w:rsid w:val="00D60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1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2014-07-04T08:51:00Z</dcterms:created>
  <dcterms:modified xsi:type="dcterms:W3CDTF">2014-07-04T09:56:00Z</dcterms:modified>
</cp:coreProperties>
</file>