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0D3" w:rsidRPr="00334C1D" w:rsidRDefault="00334C1D" w:rsidP="00334C1D">
      <w:pPr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334C1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ขอเชิญเข้าร่วมประชุมเชิงปฏิบัติการการใช้งานระบบ </w:t>
      </w:r>
      <w:r w:rsidRPr="00334C1D">
        <w:rPr>
          <w:rFonts w:ascii="TH SarabunPSK" w:hAnsi="TH SarabunPSK" w:cs="TH SarabunPSK"/>
          <w:b/>
          <w:bCs/>
          <w:sz w:val="32"/>
          <w:szCs w:val="32"/>
        </w:rPr>
        <w:t xml:space="preserve">NRMS </w:t>
      </w:r>
      <w:r w:rsidRPr="00334C1D">
        <w:rPr>
          <w:rFonts w:ascii="TH SarabunPSK" w:hAnsi="TH SarabunPSK" w:cs="TH SarabunPSK" w:hint="cs"/>
          <w:b/>
          <w:bCs/>
          <w:sz w:val="32"/>
          <w:szCs w:val="32"/>
          <w:cs/>
        </w:rPr>
        <w:t>ครั้งที่ 4 (ภาคกลาง)</w:t>
      </w:r>
    </w:p>
    <w:p w:rsidR="00334C1D" w:rsidRPr="00334C1D" w:rsidRDefault="00334C1D" w:rsidP="00334C1D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ทั้งนี้ หน่วยงาน/สถานศึกษาในสังกัดสำนักงาน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ที่ส่งข้อเสนอโครงการวิจัยเพื่อขอรับการสนับสนุนงบประมาณงบเงินอุดหนุนด้านการวิจัย สามารถเข้าร่วมประชุมดังกล่าวสำหรับในส่วนของนักวิจัย                        ในวันที่ 29 กรกฎาคม 2558    โดยตอบรับและลงทะเบียนเข้าร่วมประชุมได้ที่ </w:t>
      </w:r>
      <w:r>
        <w:rPr>
          <w:rFonts w:ascii="TH SarabunPSK" w:hAnsi="TH SarabunPSK" w:cs="TH SarabunPSK"/>
          <w:sz w:val="32"/>
          <w:szCs w:val="32"/>
        </w:rPr>
        <w:t>http://nrpm.nrct.go.th/Seminar/Register.aspx?SerninarID=220</w:t>
      </w:r>
    </w:p>
    <w:sectPr w:rsidR="00334C1D" w:rsidRPr="00334C1D" w:rsidSect="001034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applyBreakingRules/>
  </w:compat>
  <w:rsids>
    <w:rsidRoot w:val="00334C1D"/>
    <w:rsid w:val="00103458"/>
    <w:rsid w:val="00206D61"/>
    <w:rsid w:val="00334C1D"/>
    <w:rsid w:val="00C73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am</dc:creator>
  <cp:keywords/>
  <dc:description/>
  <cp:lastModifiedBy>i am</cp:lastModifiedBy>
  <cp:revision>1</cp:revision>
  <dcterms:created xsi:type="dcterms:W3CDTF">2015-07-28T09:09:00Z</dcterms:created>
  <dcterms:modified xsi:type="dcterms:W3CDTF">2015-07-28T09:19:00Z</dcterms:modified>
</cp:coreProperties>
</file>