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488" w:rsidRDefault="005F1488" w:rsidP="005F148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นิเท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ศ</w:t>
      </w:r>
      <w:r w:rsidR="00450B6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ติดตาม</w:t>
      </w:r>
      <w:r w:rsidR="00921D19">
        <w:rPr>
          <w:rFonts w:ascii="TH SarabunIT๙" w:hAnsi="TH SarabunIT๙" w:cs="TH SarabunIT๙" w:hint="cs"/>
          <w:b/>
          <w:bCs/>
          <w:sz w:val="32"/>
          <w:szCs w:val="32"/>
          <w:cs/>
        </w:rPr>
        <w:t>ผล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ศูนย์เรียนรู้เศรษฐกิจพอเพียง และเกษตรทฤษฎีใหม่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ปีงบประมาณ 25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60</w:t>
      </w:r>
    </w:p>
    <w:p w:rsidR="005F1488" w:rsidRPr="0073760D" w:rsidRDefault="005F1488" w:rsidP="005F148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F1488" w:rsidRPr="0073760D" w:rsidRDefault="005F1488" w:rsidP="005F1488">
      <w:pPr>
        <w:spacing w:after="0" w:line="240" w:lineRule="auto"/>
        <w:ind w:right="-22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73760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คำชี้แจง </w:t>
      </w:r>
      <w:r>
        <w:rPr>
          <w:rFonts w:ascii="TH SarabunIT๙" w:hAnsi="TH SarabunIT๙" w:cs="TH SarabunIT๙" w:hint="cs"/>
          <w:sz w:val="32"/>
          <w:szCs w:val="32"/>
          <w:cs/>
        </w:rPr>
        <w:t>ให้</w:t>
      </w:r>
      <w:r w:rsidRPr="00FF3E0E">
        <w:rPr>
          <w:rFonts w:ascii="TH SarabunIT๙" w:hAnsi="TH SarabunIT๙" w:cs="TH SarabunIT๙" w:hint="cs"/>
          <w:sz w:val="32"/>
          <w:szCs w:val="32"/>
          <w:cs/>
        </w:rPr>
        <w:t>ศึกษานิเทศก์ปฏิบัติการนิเทศ</w:t>
      </w:r>
      <w:r w:rsidR="00450B6A">
        <w:rPr>
          <w:rFonts w:ascii="TH SarabunIT๙" w:hAnsi="TH SarabunIT๙" w:cs="TH SarabunIT๙" w:hint="cs"/>
          <w:sz w:val="32"/>
          <w:szCs w:val="32"/>
          <w:cs/>
        </w:rPr>
        <w:t xml:space="preserve"> ติดตาม</w:t>
      </w:r>
      <w:r w:rsidR="00921D19">
        <w:rPr>
          <w:rFonts w:ascii="TH SarabunIT๙" w:hAnsi="TH SarabunIT๙" w:cs="TH SarabunIT๙" w:hint="cs"/>
          <w:sz w:val="32"/>
          <w:szCs w:val="32"/>
          <w:cs/>
        </w:rPr>
        <w:t>ผล</w:t>
      </w:r>
      <w:bookmarkStart w:id="0" w:name="_GoBack"/>
      <w:bookmarkEnd w:id="0"/>
      <w:r w:rsidRPr="00FF3E0E">
        <w:rPr>
          <w:rFonts w:ascii="TH SarabunIT๙" w:hAnsi="TH SarabunIT๙" w:cs="TH SarabunIT๙" w:hint="cs"/>
          <w:sz w:val="32"/>
          <w:szCs w:val="32"/>
          <w:cs/>
        </w:rPr>
        <w:t>ศูนย์เรียนรู้เศรษฐกิจพอเพียง และเกษตรทฤษฎีใหม่ของสถานศึกษา ในประเด็นการนิเทศดังต่อไปนี</w:t>
      </w:r>
      <w:r w:rsidR="00FF3E0E">
        <w:rPr>
          <w:rFonts w:ascii="TH SarabunIT๙" w:hAnsi="TH SarabunIT๙" w:cs="TH SarabunIT๙" w:hint="cs"/>
          <w:sz w:val="32"/>
          <w:szCs w:val="32"/>
          <w:cs/>
        </w:rPr>
        <w:t>้ แล้วบันทึกสภาพที่พบและข้อนิเทศ</w:t>
      </w:r>
    </w:p>
    <w:p w:rsidR="005F1488" w:rsidRDefault="005F1488" w:rsidP="005F148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ชื่อสถานศึกษา..............................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....จังหวัด........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73760D"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</w:p>
    <w:p w:rsidR="005F1488" w:rsidRDefault="005F1488" w:rsidP="005F148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24" w:type="dxa"/>
        <w:tblInd w:w="-318" w:type="dxa"/>
        <w:tblLayout w:type="fixed"/>
        <w:tblLook w:val="04A0"/>
      </w:tblPr>
      <w:tblGrid>
        <w:gridCol w:w="3261"/>
        <w:gridCol w:w="3119"/>
        <w:gridCol w:w="1701"/>
        <w:gridCol w:w="1843"/>
      </w:tblGrid>
      <w:tr w:rsidR="000E168F" w:rsidRPr="005F1488" w:rsidTr="00FF3E0E">
        <w:trPr>
          <w:tblHeader/>
        </w:trPr>
        <w:tc>
          <w:tcPr>
            <w:tcW w:w="326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5F148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3119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70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1843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0E168F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0E168F" w:rsidRPr="00926328" w:rsidRDefault="00BC25D6" w:rsidP="005F1488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 xml:space="preserve">1. </w:t>
            </w:r>
            <w:r w:rsidR="00D179C7"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ด้านความรู้ ความเข้าใจ</w:t>
            </w:r>
            <w:r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ในเรื่องปรัชญาของเศรษฐกิจพอเพียง</w:t>
            </w:r>
            <w:r w:rsidR="000E168F"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ของครู</w:t>
            </w:r>
          </w:p>
          <w:p w:rsidR="000E168F" w:rsidRPr="00176092" w:rsidRDefault="000A7586" w:rsidP="005F1488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๑.๑ 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ครูมีความรู้เรื่องปรัชญาของเศรษฐกิจพอเพียงมากเพียงใด</w:t>
            </w:r>
          </w:p>
          <w:p w:rsidR="000E168F" w:rsidRPr="00176092" w:rsidRDefault="000E168F" w:rsidP="000A7586">
            <w:pPr>
              <w:ind w:firstLine="744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(ความหมาย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องค์ประกอบ 3 ห่วง 2 เงื่อนไข การนำไปประยุกต์ใช้ในชีวิตประจำวันด้วยหลักคิดตามองค์ประกอบปรัชญาของเศรษฐกิจพอเพียง)</w:t>
            </w:r>
          </w:p>
          <w:p w:rsidR="000E168F" w:rsidRPr="00926328" w:rsidRDefault="000E168F" w:rsidP="005F1488">
            <w:pPr>
              <w:ind w:firstLine="743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0E168F" w:rsidRPr="00926328" w:rsidRDefault="000E168F" w:rsidP="000E168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19" w:type="dxa"/>
          </w:tcPr>
          <w:p w:rsidR="000E168F" w:rsidRPr="00926328" w:rsidRDefault="000E168F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0E168F" w:rsidRPr="00926328" w:rsidRDefault="000E168F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0A7586" w:rsidRPr="00926328" w:rsidRDefault="000A7586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0E168F" w:rsidRPr="00176092" w:rsidRDefault="000A7586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๑</w:t>
            </w:r>
            <w:r w:rsidR="002E553D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.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ครูอธิบาย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องค์ประกอบของหลักคิดของเศรษฐกิจพอเพียง</w:t>
            </w:r>
            <w:r w:rsidR="00BC25D6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3 ห่วง 2 เงื่อนไข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ได้</w:t>
            </w:r>
          </w:p>
          <w:p w:rsidR="000E168F" w:rsidRPr="00926328" w:rsidRDefault="000A7586" w:rsidP="00BC25D6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๒.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นำหลักคิดปรัชญาของเศรษฐกิจพอเพียงไปใช้วิเคราะห์</w:t>
            </w:r>
            <w:r w:rsidR="00BC25D6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และตัดสินใจในการพัฒนาคุณภาพชีวิต สร้างภูมิคุ้มกันเพื่อรองรับการเปลี่ยนแปลง</w:t>
            </w:r>
            <w:r w:rsidR="00E55C24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ของชีวิต และของโลกยุคปัจจุบันได้</w:t>
            </w:r>
          </w:p>
        </w:tc>
        <w:tc>
          <w:tcPr>
            <w:tcW w:w="170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FF3E0E">
        <w:tc>
          <w:tcPr>
            <w:tcW w:w="3261" w:type="dxa"/>
            <w:tcBorders>
              <w:top w:val="single" w:sz="4" w:space="0" w:color="auto"/>
            </w:tcBorders>
          </w:tcPr>
          <w:p w:rsidR="000E168F" w:rsidRPr="00176092" w:rsidRDefault="000E168F" w:rsidP="000E168F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1.2 ครูมีความรู้ในเรื่องเกษตรทฤษฎีใหม่</w:t>
            </w:r>
          </w:p>
        </w:tc>
        <w:tc>
          <w:tcPr>
            <w:tcW w:w="3119" w:type="dxa"/>
          </w:tcPr>
          <w:p w:rsidR="000E168F" w:rsidRPr="00176092" w:rsidRDefault="002E553D" w:rsidP="000E168F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0A7586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อธิบายคว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ามสำคัญของเกษตรทฤษฎีใหม่ได้</w:t>
            </w:r>
          </w:p>
          <w:p w:rsidR="000E168F" w:rsidRPr="00176092" w:rsidRDefault="000A7586" w:rsidP="000A7586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อธิบายความแตกต่างระหว่าง</w:t>
            </w:r>
            <w:r w:rsidR="000E168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ปรัชญาของเศรษฐกิจพอเพียงและเกษตรทฤษฎีใหม่ได้</w:t>
            </w:r>
          </w:p>
        </w:tc>
        <w:tc>
          <w:tcPr>
            <w:tcW w:w="1701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0E168F" w:rsidRPr="005F1488" w:rsidTr="009D43D3">
        <w:trPr>
          <w:trHeight w:val="3330"/>
        </w:trPr>
        <w:tc>
          <w:tcPr>
            <w:tcW w:w="3261" w:type="dxa"/>
            <w:tcBorders>
              <w:bottom w:val="single" w:sz="4" w:space="0" w:color="auto"/>
            </w:tcBorders>
          </w:tcPr>
          <w:p w:rsidR="000E168F" w:rsidRPr="00926328" w:rsidRDefault="000E168F" w:rsidP="007C4283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2</w:t>
            </w:r>
            <w:r w:rsidR="002B3761"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. ด้าน</w:t>
            </w:r>
            <w:r w:rsidR="007C4283"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การปฏิบัติ (ทักษะ)</w:t>
            </w:r>
          </w:p>
          <w:p w:rsidR="007C4283" w:rsidRPr="00926328" w:rsidRDefault="007C4283" w:rsidP="007C4283">
            <w:pPr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การวางแผน (</w:t>
            </w:r>
            <w:r w:rsidRPr="00926328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P</w:t>
            </w:r>
            <w:r w:rsidRPr="0092632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  <w:p w:rsidR="000E168F" w:rsidRPr="00176092" w:rsidRDefault="00463057" w:rsidP="005F1488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๑. 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ครูมีการวางแผนการดำเนินงานของ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ศูนย์เรียนรู้ปรัชญาของเศรษฐกิจพอเพียงและเกษตรทฤษฎีใหม่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E168F" w:rsidRPr="00926328" w:rsidRDefault="000E168F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BC25D6" w:rsidRPr="00926328" w:rsidRDefault="00BC25D6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BC25D6" w:rsidRPr="00176092" w:rsidRDefault="002E553D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แผนการดำเนินงานของ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ศูนย์เรียนรู้ปรัชญาของเศรษฐกิจพอเพียงและเกษตรทฤษฎีใหม่</w:t>
            </w:r>
            <w:r w:rsidR="00D53929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ที่ดำเนินการร่วมกับชุมชนและภาคีเครือข่าย</w:t>
            </w:r>
          </w:p>
          <w:p w:rsidR="000E168F" w:rsidRPr="00926328" w:rsidRDefault="007C4283" w:rsidP="004A0827">
            <w:pP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แ</w:t>
            </w:r>
            <w:r w:rsidR="00AD502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ผนได้รับความเห็นชอบจาก ผอ.กศน.อำเภอ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E168F" w:rsidRPr="005F1488" w:rsidRDefault="000E168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9D43D3" w:rsidRPr="005F1488" w:rsidTr="007C4283">
        <w:trPr>
          <w:trHeight w:val="2307"/>
        </w:trPr>
        <w:tc>
          <w:tcPr>
            <w:tcW w:w="3261" w:type="dxa"/>
            <w:tcBorders>
              <w:bottom w:val="single" w:sz="4" w:space="0" w:color="auto"/>
            </w:tcBorders>
          </w:tcPr>
          <w:p w:rsidR="009D43D3" w:rsidRPr="00176092" w:rsidRDefault="007C4283" w:rsidP="007C4283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2. ครูมีการประสาน รวบรวมข้อมูลภูม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ิปัญญาท้องถิ่น ปราชญ์ชาวบ้าน 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แหล่งเรียนรู้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 ศูนย์เรียนรู้ปรัชญาของเศรษฐกิจพอเพียงและเกษตรทฤษฎีใหม่ประจำตำบล</w:t>
            </w:r>
          </w:p>
          <w:p w:rsidR="009D43D3" w:rsidRPr="00176092" w:rsidRDefault="009D43D3" w:rsidP="005F1488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D43D3" w:rsidRPr="00176092" w:rsidRDefault="009D43D3" w:rsidP="005F1488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  <w:p w:rsidR="009D43D3" w:rsidRPr="00176092" w:rsidRDefault="009D43D3" w:rsidP="002E553D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7C4283" w:rsidRPr="00176092" w:rsidRDefault="009D43D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1. 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รายงาน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การประสานงานข้อมูล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จากแหล่งข้อมูล เช่น ภาคีเครือข่าย/ชุมชน</w:t>
            </w:r>
          </w:p>
          <w:p w:rsidR="007C4283" w:rsidRPr="00176092" w:rsidRDefault="007C428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แฟ้มข้อมูล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/ทำเนียบ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ภูมิปัญญาท้องถิ่น ปราชญ์ชาวบ้าน แหล่งเรียนรู้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ในและนอกท้องถิ่นและศูนย์เรียนรู้ปรัชญาของเศรษฐกิจพอเพียงและเกษตรทฤษฎีใหม่ประจำตำบลอื่นๆ</w:t>
            </w:r>
          </w:p>
          <w:p w:rsidR="009D43D3" w:rsidRPr="00176092" w:rsidRDefault="007C4283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3. ข้อมูลที่บันทึกในคอมพิวเตอร์ </w:t>
            </w:r>
            <w:r w:rsidR="00DA78C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หรือ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ในเครื่องมือดิจิทัลอื่นๆ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D43D3" w:rsidRPr="005F1488" w:rsidRDefault="009D43D3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D43D3" w:rsidRPr="005F1488" w:rsidRDefault="009D43D3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D179C7" w:rsidRPr="005F1488" w:rsidTr="00FF3E0E">
        <w:trPr>
          <w:trHeight w:val="1417"/>
        </w:trPr>
        <w:tc>
          <w:tcPr>
            <w:tcW w:w="3261" w:type="dxa"/>
            <w:tcBorders>
              <w:bottom w:val="single" w:sz="4" w:space="0" w:color="auto"/>
            </w:tcBorders>
          </w:tcPr>
          <w:p w:rsidR="00D179C7" w:rsidRPr="00F75AD2" w:rsidRDefault="007C4283" w:rsidP="007C4283">
            <w:pPr>
              <w:tabs>
                <w:tab w:val="left" w:pos="318"/>
              </w:tabs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75AD2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การดำเนินการ (</w:t>
            </w:r>
            <w:r w:rsidRPr="00F75AD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D</w:t>
            </w:r>
            <w:r w:rsidRPr="00F75AD2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  <w:p w:rsidR="007C4283" w:rsidRPr="00176092" w:rsidRDefault="007C4283" w:rsidP="00463057">
            <w:pPr>
              <w:tabs>
                <w:tab w:val="left" w:pos="318"/>
              </w:tabs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ครูมีการเผยแพร่หลักปรัชญาของเศรษฐกิจพอเพียงและเกษตรทฤษฎีใหม่ โดยการจัดอบรมผู้เรียนและประชาชนเรื่องปรัชญาของเศรษฐกิจพอเพียงและเกษตรทฤษฎีใหม่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7C4283" w:rsidRPr="00F75AD2" w:rsidRDefault="007C4283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7C4283" w:rsidRPr="002C2F5B" w:rsidRDefault="007C428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</w:rPr>
            </w:pPr>
            <w:r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 xml:space="preserve">1. </w:t>
            </w:r>
            <w:r w:rsidR="00463057"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>หลักสูตรที่ใช้ในการอบรม</w:t>
            </w:r>
          </w:p>
          <w:p w:rsidR="007C4283" w:rsidRPr="002C2F5B" w:rsidRDefault="007C428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</w:rPr>
            </w:pPr>
            <w:r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 xml:space="preserve">2. </w:t>
            </w:r>
            <w:r w:rsidR="00463057"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>จำนวนผู้เข้าอบรม</w:t>
            </w:r>
          </w:p>
          <w:p w:rsidR="00463057" w:rsidRPr="002C2F5B" w:rsidRDefault="007C428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  <w:u w:val="single"/>
                <w:cs/>
              </w:rPr>
            </w:pPr>
            <w:r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 xml:space="preserve">3. </w:t>
            </w:r>
            <w:r w:rsidR="00463057" w:rsidRPr="002C2F5B">
              <w:rPr>
                <w:rFonts w:ascii="TH SarabunIT๙" w:eastAsia="Times New Roman" w:hAnsi="TH SarabunIT๙" w:cs="TH SarabunIT๙" w:hint="cs"/>
                <w:sz w:val="32"/>
                <w:szCs w:val="32"/>
                <w:u w:val="single"/>
                <w:cs/>
              </w:rPr>
              <w:t>จำนวนครั้งที่จัด</w:t>
            </w:r>
          </w:p>
          <w:p w:rsidR="007C4283" w:rsidRPr="00176092" w:rsidRDefault="00463057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๔. 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ความรู้ความเข้าใจของผู้เข้ารับการอบรม</w:t>
            </w:r>
          </w:p>
          <w:p w:rsidR="00D179C7" w:rsidRPr="00F75AD2" w:rsidRDefault="00D179C7" w:rsidP="00D362A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179C7" w:rsidRPr="005F1488" w:rsidRDefault="00D179C7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179C7" w:rsidRPr="005F1488" w:rsidRDefault="00D179C7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2E553D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2E553D" w:rsidRPr="00176092" w:rsidRDefault="007C4283" w:rsidP="007C4283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2. </w:t>
            </w:r>
            <w:r w:rsidR="0043296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มีการนำ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ผู้เรียนหรือกลุ่มเป้าหมายไปศึกษาดูงานด้านปรัชญาของเศรษฐกิจพอเพียงและเกษตรทฤษฎีใหม่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7C4283" w:rsidRPr="00176092" w:rsidRDefault="00D179C7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</w:t>
            </w:r>
            <w:r w:rsidR="007C428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จำนวนครั้งที่ไป</w:t>
            </w:r>
          </w:p>
          <w:p w:rsidR="007C4283" w:rsidRPr="00176092" w:rsidRDefault="007C4283" w:rsidP="007C4283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จำนวนคนศึกษาดูงาน</w:t>
            </w:r>
          </w:p>
          <w:p w:rsidR="002E553D" w:rsidRPr="00176092" w:rsidRDefault="009B77CF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3. ผู้เข้าอบรม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มีความต้องการ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ที่จะดำเนินชีวิตตามหลักปรัชญาของเศรษฐกิจพอเพียงและเกษตรทฤษฎีใหม่ 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เช่น </w:t>
            </w:r>
            <w:r w:rsidR="0043296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การปลูกผักสวนครัว การเลี้ยงสัตว์ในบริเวณบ้าน </w:t>
            </w:r>
            <w:r w:rsidR="0046305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การทำ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บัญชีครัวเรือน</w:t>
            </w:r>
            <w:r w:rsidR="0043296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การจัดแบ่งพื้นที่อย่างเหมาะสมในการทำการเกษตร การใช้จ่ายอ</w:t>
            </w:r>
            <w:r w:rsidR="00A3714D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ย่างมีเหตุผล และคุ้มค่า</w:t>
            </w:r>
          </w:p>
          <w:p w:rsidR="00A3714D" w:rsidRPr="00176092" w:rsidRDefault="00A3714D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๔. มีการเผยแพร่ความรู้และขยายผลให้แก่คนรอบข้าง</w:t>
            </w:r>
          </w:p>
          <w:p w:rsidR="009B77CF" w:rsidRPr="00176092" w:rsidRDefault="00A3714D" w:rsidP="00D362A0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๕</w:t>
            </w:r>
            <w:r w:rsidR="009B77C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. การนำความรู้ไปปฏิบัติจริงใน</w:t>
            </w:r>
            <w:r w:rsidR="009B77C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ชีวิตประจำวัน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E553D" w:rsidRPr="005F1488" w:rsidRDefault="002E553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E553D" w:rsidRPr="005F1488" w:rsidRDefault="002E553D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3518A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B3518A" w:rsidRPr="00176092" w:rsidRDefault="009B77CF" w:rsidP="002E553D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3</w:t>
            </w:r>
            <w:r w:rsidR="00B3518A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. มีการพาผู้เรียน/กลุ่มเป้าหมายจัดทำแผนหรือจัดเวทีเสวนาแผนการดำเนินชีวิตตามหลักปรัชญาของเศรษฐกิจพอเพียงและเกษตรทฤษฎีใหม่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3518A" w:rsidRPr="00176092" w:rsidRDefault="00B3518A" w:rsidP="00B3518A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1. การจัดเวทีเสวนา</w:t>
            </w:r>
            <w:r w:rsidR="00DA78C7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เพื่อทำแผนการดำเนินชีวิต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ตามหลักปรัชญาของเศรษฐกิจพอเพียงและเกษตรทฤษฎีใหม่</w:t>
            </w:r>
          </w:p>
          <w:p w:rsidR="00DA78C7" w:rsidRPr="00176092" w:rsidRDefault="00B3518A" w:rsidP="00B3518A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แผนการดำเนินชีวิตตามหลักปรัชญาของเศรษฐกิจพอเพียงและเกษตรทฤษฎีใหม่ของครู ผู้เรียน และกลุ่มเป้าหมาย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3518A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B3518A" w:rsidRPr="006D6169" w:rsidRDefault="00B3518A" w:rsidP="00B3518A">
            <w:pPr>
              <w:tabs>
                <w:tab w:val="left" w:pos="318"/>
              </w:tabs>
              <w:ind w:firstLine="318"/>
              <w:rPr>
                <w:rFonts w:ascii="TH SarabunIT๙" w:eastAsia="Times New Roman" w:hAnsi="TH SarabunIT๙" w:cs="TH SarabunIT๙"/>
                <w:b/>
                <w:bCs/>
                <w:spacing w:val="-10"/>
                <w:sz w:val="32"/>
                <w:szCs w:val="32"/>
              </w:rPr>
            </w:pPr>
            <w:r w:rsidRPr="006D6169">
              <w:rPr>
                <w:rFonts w:ascii="TH SarabunIT๙" w:eastAsia="Times New Roman" w:hAnsi="TH SarabunIT๙" w:cs="TH SarabunIT๙" w:hint="cs"/>
                <w:b/>
                <w:bCs/>
                <w:spacing w:val="-10"/>
                <w:sz w:val="32"/>
                <w:szCs w:val="32"/>
                <w:cs/>
              </w:rPr>
              <w:t>การติดตามผลการดำเนินงาน (</w:t>
            </w:r>
            <w:r w:rsidRPr="006D6169">
              <w:rPr>
                <w:rFonts w:ascii="TH SarabunIT๙" w:eastAsia="Times New Roman" w:hAnsi="TH SarabunIT๙" w:cs="TH SarabunIT๙"/>
                <w:b/>
                <w:bCs/>
                <w:spacing w:val="-10"/>
                <w:sz w:val="32"/>
                <w:szCs w:val="32"/>
              </w:rPr>
              <w:t>C</w:t>
            </w:r>
            <w:r w:rsidRPr="006D6169">
              <w:rPr>
                <w:rFonts w:ascii="TH SarabunIT๙" w:eastAsia="Times New Roman" w:hAnsi="TH SarabunIT๙" w:cs="TH SarabunIT๙" w:hint="cs"/>
                <w:b/>
                <w:bCs/>
                <w:spacing w:val="-10"/>
                <w:sz w:val="32"/>
                <w:szCs w:val="32"/>
                <w:cs/>
              </w:rPr>
              <w:t>)</w:t>
            </w:r>
          </w:p>
          <w:p w:rsidR="00B3518A" w:rsidRPr="00176092" w:rsidRDefault="00B3518A" w:rsidP="00B3518A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ครูมีการติดตามผลการดำเนินงานตามแผนของผู้เรียนหรือกลุ่มเป้าหมายอย่างสม่ำเสมอ</w:t>
            </w:r>
          </w:p>
          <w:p w:rsidR="00DA78C7" w:rsidRPr="006D6169" w:rsidRDefault="00DA78C7" w:rsidP="00B3518A">
            <w:pPr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3518A" w:rsidRPr="006D6169" w:rsidRDefault="00B3518A" w:rsidP="00B3518A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986A60" w:rsidRPr="00176092" w:rsidRDefault="00B3518A" w:rsidP="00B3518A">
            <w:pPr>
              <w:rPr>
                <w:rFonts w:ascii="TH SarabunIT๙" w:eastAsia="Times New Roman" w:hAnsi="TH SarabunIT๙" w:cs="TH SarabunIT๙"/>
                <w:spacing w:val="-10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pacing w:val="-10"/>
                <w:sz w:val="32"/>
                <w:szCs w:val="32"/>
                <w:cs/>
              </w:rPr>
              <w:t xml:space="preserve">1. </w:t>
            </w:r>
            <w:r w:rsidR="00986A60" w:rsidRPr="00176092">
              <w:rPr>
                <w:rFonts w:ascii="TH SarabunIT๙" w:eastAsia="Times New Roman" w:hAnsi="TH SarabunIT๙" w:cs="TH SarabunIT๙" w:hint="cs"/>
                <w:spacing w:val="-10"/>
                <w:sz w:val="32"/>
                <w:szCs w:val="32"/>
                <w:cs/>
              </w:rPr>
              <w:t>แผนการติดตามผลการดำเนินงานของผู้เรียน/กลุ่มเป้าหมาย</w:t>
            </w:r>
          </w:p>
          <w:p w:rsidR="00986A60" w:rsidRPr="00176092" w:rsidRDefault="00986A60" w:rsidP="00B3518A">
            <w:pP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๒. จำนวนครั้งในการเยี่ยมบ้านหรือติดตามผล</w:t>
            </w:r>
          </w:p>
          <w:p w:rsidR="00B3518A" w:rsidRPr="006D6169" w:rsidRDefault="00986A60" w:rsidP="00986A6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๓</w:t>
            </w:r>
            <w:r w:rsidR="00B3518A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. รายงานผลการเยี่ยมบ้าน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หรือติดตามผล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3518A" w:rsidRPr="005F1488" w:rsidTr="00FF3E0E">
        <w:tc>
          <w:tcPr>
            <w:tcW w:w="3261" w:type="dxa"/>
            <w:tcBorders>
              <w:bottom w:val="single" w:sz="4" w:space="0" w:color="auto"/>
            </w:tcBorders>
          </w:tcPr>
          <w:p w:rsidR="00B3518A" w:rsidRPr="006D6169" w:rsidRDefault="00B3518A" w:rsidP="002E553D">
            <w:pPr>
              <w:ind w:firstLine="318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D6169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การพัฒนาปรับปรุง (</w:t>
            </w:r>
            <w:r w:rsidRPr="006D6169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A</w:t>
            </w:r>
            <w:r w:rsidRPr="006D6169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  <w:p w:rsidR="00B3518A" w:rsidRPr="00176092" w:rsidRDefault="00986A60" w:rsidP="00B3518A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๑. </w:t>
            </w:r>
            <w:r w:rsidR="00B3518A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ครูและผู้เรียนแก้ปัญหาที่เกิดขึ้นร่วมกัน 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3518A" w:rsidRPr="006D6169" w:rsidRDefault="00B3518A" w:rsidP="00B3518A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B3518A" w:rsidRPr="00176092" w:rsidRDefault="00986A60" w:rsidP="00986A60">
            <w:pPr>
              <w:ind w:firstLine="176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ผลการแก้ปัญหาจาก</w:t>
            </w:r>
            <w:r w:rsidR="00B3518A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เวทีการพูดคุยและเสวนา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B3518A" w:rsidRPr="005F1488" w:rsidTr="00E1411F">
        <w:tc>
          <w:tcPr>
            <w:tcW w:w="3261" w:type="dxa"/>
          </w:tcPr>
          <w:p w:rsidR="00B3518A" w:rsidRPr="00176092" w:rsidRDefault="00B3518A" w:rsidP="002E553D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2. ครูและผู้เรียนนำผลจากการเสวนาไปปรับปรุงตนเอง ปรับปรุงผลการดำเนินงาน</w:t>
            </w:r>
          </w:p>
        </w:tc>
        <w:tc>
          <w:tcPr>
            <w:tcW w:w="3119" w:type="dxa"/>
          </w:tcPr>
          <w:p w:rsidR="00B3518A" w:rsidRPr="00176092" w:rsidRDefault="00B3518A" w:rsidP="00986A60">
            <w:pPr>
              <w:ind w:firstLine="176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แผนหรือแนวทางการปรับปรุงตนเอง (ถ้ามี)/ปรับปรุงงาน</w:t>
            </w:r>
          </w:p>
        </w:tc>
        <w:tc>
          <w:tcPr>
            <w:tcW w:w="1701" w:type="dxa"/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B3518A" w:rsidRPr="005F1488" w:rsidRDefault="00B3518A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  <w:tr w:rsidR="00E1411F" w:rsidRPr="005F1488" w:rsidTr="00E1411F">
        <w:tc>
          <w:tcPr>
            <w:tcW w:w="3261" w:type="dxa"/>
          </w:tcPr>
          <w:p w:rsidR="00E1411F" w:rsidRPr="006D6169" w:rsidRDefault="00E1411F" w:rsidP="00E1411F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D6169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3. ด้านเจตคติของครูและผู้เรียน/กลุ่มเป้าหมาย</w:t>
            </w:r>
          </w:p>
          <w:p w:rsidR="00E1411F" w:rsidRPr="00176092" w:rsidRDefault="00E1411F" w:rsidP="00E1411F">
            <w:pPr>
              <w:ind w:firstLine="318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ครูและผู้เรียน</w:t>
            </w:r>
            <w:r w:rsidR="00986A60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/กลุ่มเป้าหมาย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มีเจตคติที่ดีต่อการเรียนรู้ และการปฏิบัติตามหลักปรัชญาของเศรษฐกิจพอเพียงและเกษตรทฤษฎีใหม่</w:t>
            </w:r>
          </w:p>
        </w:tc>
        <w:tc>
          <w:tcPr>
            <w:tcW w:w="3119" w:type="dxa"/>
          </w:tcPr>
          <w:p w:rsidR="00E1411F" w:rsidRPr="006D6169" w:rsidRDefault="00E1411F" w:rsidP="00B3518A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E1411F" w:rsidRPr="006D6169" w:rsidRDefault="00E1411F" w:rsidP="00B3518A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  <w:p w:rsidR="00986A60" w:rsidRPr="00176092" w:rsidRDefault="00986A60" w:rsidP="00B3518A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๑. ครูและผู้เรียน/กลุ่มเป้าหมายที่เข้าร่วมกิจกรรม มีการทำบัญชีรับ-จ่ายของตนเองหรือบัญชีครัวเรือนสม่ำเสมอ</w:t>
            </w:r>
          </w:p>
          <w:p w:rsidR="00E1411F" w:rsidRPr="00176092" w:rsidRDefault="00E1411F" w:rsidP="00B3518A">
            <w:pPr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2. </w:t>
            </w:r>
            <w:r w:rsidR="00986A60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ครูและผู้เรียน/กลุ่มเป้าหมาย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นำ</w:t>
            </w:r>
            <w:r w:rsidR="00986A60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หลักปรัชญาของเศรษฐกิจพอเพียงและเกษตรทฤษฎีใหม่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ไป</w:t>
            </w:r>
            <w:r w:rsidR="00986A60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ปรับ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ใช้ในการ</w:t>
            </w:r>
            <w:r w:rsidR="00986A60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ดำเนินชีวิตประจำวัน</w:t>
            </w:r>
          </w:p>
          <w:p w:rsidR="00E1411F" w:rsidRPr="006D6169" w:rsidRDefault="00986A60" w:rsidP="00986A60">
            <w:pP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lastRenderedPageBreak/>
              <w:t>๓</w:t>
            </w:r>
            <w:r w:rsidR="00E1411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 xml:space="preserve">ครูและผู้เรียน/กลุ่มเป้าหมาย        </w:t>
            </w:r>
            <w:r w:rsidR="00E1411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ที่เป็นเกษตรกรได้นำ</w:t>
            </w:r>
            <w:r w:rsidR="00AF5923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หลักปรัชญาของเศรษฐกิจพอเพียงและเกษตรทฤษฎีใหม่</w:t>
            </w:r>
            <w:r w:rsidR="00E1411F"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ไปใช้ในการทำการเกษตรใน</w:t>
            </w:r>
            <w:r w:rsidRPr="00176092"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พื้นที่ตามความเหมาะสม</w:t>
            </w:r>
          </w:p>
        </w:tc>
        <w:tc>
          <w:tcPr>
            <w:tcW w:w="1701" w:type="dxa"/>
          </w:tcPr>
          <w:p w:rsidR="00E1411F" w:rsidRPr="005F1488" w:rsidRDefault="00E1411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E1411F" w:rsidRPr="005F1488" w:rsidRDefault="00E1411F" w:rsidP="005F1488">
            <w:pPr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</w:tr>
    </w:tbl>
    <w:p w:rsidR="005F1488" w:rsidRPr="005F1488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>ข้อเสนอแนะเพื่อการพัฒนา..................................................................................................................................</w:t>
      </w:r>
    </w:p>
    <w:p w:rsidR="005F1488" w:rsidRPr="005F1488" w:rsidRDefault="005F1488" w:rsidP="005F1488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ab/>
        <w:t>ลงชื่อ....................................................................ผู้นิเทศ</w:t>
      </w:r>
    </w:p>
    <w:p w:rsidR="00AC7D85" w:rsidRDefault="005F1488" w:rsidP="00964C42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A57E9A" w:rsidRDefault="00964C42" w:rsidP="004D2E90">
      <w:pPr>
        <w:spacing w:after="0" w:line="240" w:lineRule="auto"/>
        <w:ind w:left="4320"/>
        <w:rPr>
          <w:rFonts w:ascii="TH SarabunIT๙" w:eastAsia="Times New Roman" w:hAnsi="TH SarabunIT๙" w:cs="TH SarabunIT๙"/>
          <w:sz w:val="32"/>
          <w:szCs w:val="32"/>
        </w:rPr>
      </w:pPr>
      <w:r w:rsidRPr="005F1488">
        <w:rPr>
          <w:rFonts w:ascii="TH SarabunIT๙" w:eastAsia="Times New Roman" w:hAnsi="TH SarabunIT๙" w:cs="TH SarabunIT๙" w:hint="cs"/>
          <w:sz w:val="32"/>
          <w:szCs w:val="32"/>
          <w:cs/>
        </w:rPr>
        <w:t>................./................................../....................</w:t>
      </w:r>
    </w:p>
    <w:sectPr w:rsidR="00A57E9A" w:rsidSect="002A56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26E24"/>
    <w:multiLevelType w:val="hybridMultilevel"/>
    <w:tmpl w:val="50C86074"/>
    <w:lvl w:ilvl="0" w:tplc="EBF826F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">
    <w:nsid w:val="66674EE7"/>
    <w:multiLevelType w:val="hybridMultilevel"/>
    <w:tmpl w:val="B73C2ADC"/>
    <w:lvl w:ilvl="0" w:tplc="9E1AC66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44B13"/>
    <w:multiLevelType w:val="hybridMultilevel"/>
    <w:tmpl w:val="D66C886E"/>
    <w:lvl w:ilvl="0" w:tplc="7C08D41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compat>
    <w:applyBreakingRules/>
  </w:compat>
  <w:rsids>
    <w:rsidRoot w:val="005F1488"/>
    <w:rsid w:val="000A7586"/>
    <w:rsid w:val="000E168F"/>
    <w:rsid w:val="00176092"/>
    <w:rsid w:val="00202E88"/>
    <w:rsid w:val="00207D51"/>
    <w:rsid w:val="002A56B0"/>
    <w:rsid w:val="002A74CA"/>
    <w:rsid w:val="002B3761"/>
    <w:rsid w:val="002C2F5B"/>
    <w:rsid w:val="002E553D"/>
    <w:rsid w:val="00373499"/>
    <w:rsid w:val="003872FF"/>
    <w:rsid w:val="003E454A"/>
    <w:rsid w:val="00432967"/>
    <w:rsid w:val="00450B6A"/>
    <w:rsid w:val="00463057"/>
    <w:rsid w:val="004A0827"/>
    <w:rsid w:val="004D2E90"/>
    <w:rsid w:val="00545823"/>
    <w:rsid w:val="005F1488"/>
    <w:rsid w:val="006D1938"/>
    <w:rsid w:val="006D6169"/>
    <w:rsid w:val="0079452D"/>
    <w:rsid w:val="007C4283"/>
    <w:rsid w:val="007F4359"/>
    <w:rsid w:val="008F0F80"/>
    <w:rsid w:val="00921D19"/>
    <w:rsid w:val="00926328"/>
    <w:rsid w:val="00964C42"/>
    <w:rsid w:val="00986A60"/>
    <w:rsid w:val="009B77CF"/>
    <w:rsid w:val="009D43D3"/>
    <w:rsid w:val="00A26661"/>
    <w:rsid w:val="00A3714D"/>
    <w:rsid w:val="00A57E9A"/>
    <w:rsid w:val="00AC7D85"/>
    <w:rsid w:val="00AD4A7F"/>
    <w:rsid w:val="00AD502F"/>
    <w:rsid w:val="00AF5923"/>
    <w:rsid w:val="00B10D94"/>
    <w:rsid w:val="00B3518A"/>
    <w:rsid w:val="00BC25D6"/>
    <w:rsid w:val="00BD7E34"/>
    <w:rsid w:val="00C4378D"/>
    <w:rsid w:val="00D179C7"/>
    <w:rsid w:val="00D362A0"/>
    <w:rsid w:val="00D53929"/>
    <w:rsid w:val="00D7768D"/>
    <w:rsid w:val="00DA78C7"/>
    <w:rsid w:val="00E1411F"/>
    <w:rsid w:val="00E37490"/>
    <w:rsid w:val="00E55C24"/>
    <w:rsid w:val="00F4507C"/>
    <w:rsid w:val="00F75AD2"/>
    <w:rsid w:val="00FF3E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488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148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F14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349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73499"/>
    <w:rPr>
      <w:rFonts w:ascii="Tahoma" w:eastAsia="Calibri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8C0B1-4F2B-4337-89D1-DAE82026A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645</Words>
  <Characters>3678</Characters>
  <Application>Microsoft Office Word</Application>
  <DocSecurity>0</DocSecurity>
  <Lines>30</Lines>
  <Paragraphs>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ASUS</cp:lastModifiedBy>
  <cp:revision>2</cp:revision>
  <cp:lastPrinted>2017-01-25T07:18:00Z</cp:lastPrinted>
  <dcterms:created xsi:type="dcterms:W3CDTF">2017-06-12T04:04:00Z</dcterms:created>
  <dcterms:modified xsi:type="dcterms:W3CDTF">2017-06-12T04:04:00Z</dcterms:modified>
</cp:coreProperties>
</file>