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แบบเก็บข้อมูล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การตรวจราชการและติดตามประเมินผล ของผู้ตรวจราชการกระทรวงศึกษาธิการ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กรณีปกติ งวดที่ 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1</w:t>
      </w: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7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</w:rPr>
        <w:t>-------------------------------------------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</w:t>
      </w:r>
      <w:r w:rsidRPr="00AE2D1C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E2D1C">
        <w:rPr>
          <w:rFonts w:ascii="TH SarabunPSK" w:hAnsi="TH SarabunPSK" w:cs="TH SarabunPSK"/>
          <w:sz w:val="32"/>
          <w:szCs w:val="32"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แบบเก็บข้อมูลนี้ มีวัตถุประสงค์เพื่อเก็บรวบรวมในการจัดทำรายงานผลการตรวจราชการและติดตามประเมินผลของผู้ตรวจราชการกระทรวงศึกษาธิการ กรณีปกติ </w:t>
      </w:r>
      <w:r>
        <w:rPr>
          <w:rFonts w:ascii="TH SarabunPSK" w:hAnsi="TH SarabunPSK" w:cs="TH SarabunPSK" w:hint="cs"/>
          <w:sz w:val="32"/>
          <w:szCs w:val="32"/>
          <w:cs/>
        </w:rPr>
        <w:t>งวด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AE2D1C">
        <w:rPr>
          <w:rFonts w:ascii="TH SarabunPSK" w:hAnsi="TH SarabunPSK" w:cs="TH SarabunPSK"/>
          <w:sz w:val="32"/>
          <w:szCs w:val="32"/>
        </w:rPr>
        <w:t>1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sz w:val="32"/>
          <w:szCs w:val="32"/>
        </w:rPr>
        <w:t>7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                ซึ่งกระทรวงศึกษาธิการได้จัดทำขึ้น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</w:rPr>
        <w:tab/>
        <w:t xml:space="preserve">   </w:t>
      </w:r>
      <w:r w:rsidRPr="00AE2D1C">
        <w:rPr>
          <w:rFonts w:ascii="TH SarabunPSK" w:hAnsi="TH SarabunPSK" w:cs="TH SarabunPSK"/>
          <w:sz w:val="32"/>
          <w:szCs w:val="32"/>
          <w:cs/>
        </w:rPr>
        <w:t>ขอความอนุเคราะห์ให้ตอบข้อมูลตามความเป็นจริง ข้อมูลที่ได้รับจากหน่วยงานของท่านถือเป็นความลับ และไม่ส่งผลกระทบในทางลบต่อหน่วยงานของท่าน  กระทรวงศึกษาธิการจะนำข้อมูลมาใช้ในการประมวลผลและจัดทำรายงานการตรวจราชการของกระทรวงศึกษาธิการ ต่อไป</w:t>
      </w: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AE2D1C" w:rsidRPr="00AE2D1C" w:rsidRDefault="00AE2D1C" w:rsidP="00AE2D1C">
      <w:pPr>
        <w:tabs>
          <w:tab w:val="left" w:pos="964"/>
          <w:tab w:val="left" w:pos="1304"/>
          <w:tab w:val="left" w:pos="1814"/>
        </w:tabs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E2D1C">
        <w:rPr>
          <w:rFonts w:ascii="TH SarabunPSK" w:hAnsi="TH SarabunPSK" w:cs="TH SarabunPSK"/>
          <w:sz w:val="32"/>
          <w:szCs w:val="32"/>
          <w:cs/>
        </w:rPr>
        <w:tab/>
        <w:t>การดำเนินงานตามนโยบายการตรวจราชการกระทรวงศึกษาธิการ ประกอบด้วยนโยบายและหน่วยงาน                    ที่จัดเก็บข้อมูล ดังต่อไปนี้</w:t>
      </w:r>
    </w:p>
    <w:tbl>
      <w:tblPr>
        <w:tblW w:w="4901" w:type="pct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6411"/>
        <w:gridCol w:w="2899"/>
      </w:tblGrid>
      <w:tr w:rsidR="00AE2D1C" w:rsidRPr="0053270F" w:rsidTr="00AE2D1C">
        <w:trPr>
          <w:tblHeader/>
        </w:trPr>
        <w:tc>
          <w:tcPr>
            <w:tcW w:w="263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62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นโยบาย </w:t>
            </w:r>
          </w:p>
        </w:tc>
        <w:tc>
          <w:tcPr>
            <w:tcW w:w="1475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หน่วยงานที่จัดเก็บข้อมูล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เร่งปฏิรูปการเรียนรู้ทั้งระบบให้สัมพันธ์เชื่อมโยงกัน      </w:t>
            </w:r>
          </w:p>
        </w:tc>
        <w:tc>
          <w:tcPr>
            <w:tcW w:w="1475" w:type="pct"/>
          </w:tcPr>
          <w:p w:rsidR="00AA105D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สพป.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สพม.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กศน.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อศจ.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 xml:space="preserve">สช. </w:t>
            </w:r>
          </w:p>
          <w:p w:rsidR="00AE2D1C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ปฏิรูประบบผลิตและพัฒนาครู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เร่งนำเทคโนโลยีสารสนเทศและการสื่อสารมาใช้ในการปฏิรูปการเรียนรู้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พัฒนาคุณภาพการอาชีวศึกษาให้มีมาตรฐานเทียบได้กับระดับสากล สอดคล้องกับความต้องการของประเทศ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อศจ.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ส่งเสริมให้เอกชนและทุกภาคส่วนเข้ามาร่วมจัดและสนับสนุนการศึกษามากขึ้น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สพป./สพม./อศจ./สช. </w:t>
            </w:r>
          </w:p>
          <w:p w:rsidR="00AE2D1C" w:rsidRPr="0053270F" w:rsidRDefault="00AA105D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เพิ่มและกระจายโอกาสทางการศึกษาอย่างมีคุณภาพ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กศน.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3262" w:type="pct"/>
            <w:shd w:val="clear" w:color="auto" w:fill="auto"/>
          </w:tcPr>
          <w:p w:rsidR="00AE2D1C" w:rsidRPr="0053270F" w:rsidRDefault="00AE2D1C" w:rsidP="00002E31">
            <w:pPr>
              <w:tabs>
                <w:tab w:val="left" w:pos="1134"/>
                <w:tab w:val="left" w:pos="1418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พัฒนาการศึกษาในจังหวัดชายแดนภาคใต้  </w:t>
            </w:r>
          </w:p>
        </w:tc>
        <w:tc>
          <w:tcPr>
            <w:tcW w:w="1475" w:type="pct"/>
            <w:shd w:val="clear" w:color="auto" w:fill="auto"/>
          </w:tcPr>
          <w:p w:rsidR="00AE2D1C" w:rsidRPr="0053270F" w:rsidRDefault="00AE2D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 จังหวัดชายแดนภาคใต้</w:t>
            </w:r>
          </w:p>
        </w:tc>
      </w:tr>
    </w:tbl>
    <w:p w:rsidR="00AE2D1C" w:rsidRDefault="00AE2D1C" w:rsidP="00002E31">
      <w:pPr>
        <w:spacing w:after="0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</w:rPr>
        <w:t xml:space="preserve">: </w:t>
      </w:r>
      <w:r w:rsidR="00002E31">
        <w:rPr>
          <w:rFonts w:ascii="TH SarabunPSK" w:hAnsi="TH SarabunPSK" w:cs="TH SarabunPSK"/>
          <w:sz w:val="32"/>
          <w:szCs w:val="32"/>
        </w:rPr>
        <w:t xml:space="preserve">1. </w:t>
      </w:r>
      <w:r w:rsidRPr="00AE2D1C">
        <w:rPr>
          <w:rFonts w:ascii="TH SarabunPSK" w:hAnsi="TH SarabunPSK" w:cs="TH SarabunPSK"/>
          <w:sz w:val="32"/>
          <w:szCs w:val="32"/>
          <w:cs/>
        </w:rPr>
        <w:t>ขอให้หน่วยรับตรวจกรอกข้อมูลภาพรวมเฉพาะนโยบายที่เกี่ยวข้อง ดังตาราง</w:t>
      </w:r>
    </w:p>
    <w:p w:rsidR="00002E31" w:rsidRDefault="00002E31" w:rsidP="00002E3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สำหรับ </w:t>
      </w:r>
      <w:r w:rsidRPr="0053270F">
        <w:rPr>
          <w:rFonts w:ascii="TH SarabunPSK" w:hAnsi="TH SarabunPSK" w:cs="TH SarabunPSK"/>
          <w:color w:val="000000"/>
          <w:sz w:val="32"/>
          <w:szCs w:val="32"/>
          <w:cs/>
        </w:rPr>
        <w:t>3 จังหวัดชายแดนภาคใต้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กรอกข้อมูลภาพรวมทุกนโยบายที่เกี่ยวข้อง</w:t>
      </w: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Pr="00AE2D1C" w:rsidRDefault="000A1E17" w:rsidP="00002E31">
      <w:pPr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E76F29" w:rsidRDefault="00E76F29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AE2D1C" w:rsidRDefault="000B5593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0B5593">
        <w:rPr>
          <w:rFonts w:cs="TH SarabunPSK"/>
          <w:noProof/>
          <w:sz w:val="32"/>
          <w:szCs w:val="32"/>
        </w:rPr>
        <w:lastRenderedPageBreak/>
        <w:pict>
          <v:rect id="_x0000_s1026" style="position:absolute;left:0;text-align:left;margin-left:268.85pt;margin-top:-12.55pt;width:199.7pt;height:29.3pt;z-index:251658240">
            <v:textbox>
              <w:txbxContent>
                <w:p w:rsidR="00AF6BD8" w:rsidRPr="00AC5107" w:rsidRDefault="00AF6BD8" w:rsidP="00AA105D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1 เร่งปฏิรูปการเรียนรู้ทั้งระบบให้สัมพันธ์เชื่อมโยงกัน</w:t>
      </w:r>
    </w:p>
    <w:p w:rsidR="00B93D4D" w:rsidRPr="00B93D4D" w:rsidRDefault="00B93D4D" w:rsidP="00EF72E8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764EC0" w:rsidRDefault="00793313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764EC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8478D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Pr="008478DA" w:rsidRDefault="00EF72E8" w:rsidP="00EF72E8">
      <w:pPr>
        <w:tabs>
          <w:tab w:val="left" w:pos="567"/>
        </w:tabs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b/>
          <w:bCs/>
          <w:sz w:val="32"/>
          <w:szCs w:val="32"/>
          <w:cs/>
        </w:rPr>
        <w:tab/>
      </w:r>
      <w:r w:rsidR="006368D1" w:rsidRPr="008478DA">
        <w:rPr>
          <w:rFonts w:cs="TH SarabunPSK"/>
          <w:b/>
          <w:bCs/>
          <w:sz w:val="32"/>
          <w:szCs w:val="32"/>
          <w:cs/>
        </w:rPr>
        <w:t xml:space="preserve">การพัฒนาคุณภาพการศึกษา </w:t>
      </w:r>
    </w:p>
    <w:p w:rsidR="006368D1" w:rsidRPr="008478DA" w:rsidRDefault="006368D1" w:rsidP="00EF72E8">
      <w:pPr>
        <w:spacing w:after="0" w:line="240" w:lineRule="auto"/>
        <w:ind w:firstLine="567"/>
        <w:rPr>
          <w:rFonts w:cs="TH SarabunPSK"/>
          <w:b/>
          <w:bCs/>
          <w:sz w:val="32"/>
          <w:szCs w:val="32"/>
        </w:rPr>
      </w:pPr>
      <w:r w:rsidRPr="008478DA">
        <w:rPr>
          <w:rFonts w:cs="TH SarabunPSK"/>
          <w:b/>
          <w:bCs/>
          <w:sz w:val="32"/>
          <w:szCs w:val="32"/>
          <w:cs/>
        </w:rPr>
        <w:t>1.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8478DA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8478DA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E07062" w:rsidRPr="008478DA">
        <w:rPr>
          <w:rFonts w:cs="TH SarabunPSK"/>
          <w:b/>
          <w:bCs/>
          <w:sz w:val="32"/>
          <w:szCs w:val="32"/>
        </w:rPr>
        <w:t xml:space="preserve"> 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8478DA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PISA</w:t>
      </w:r>
      <w:r w:rsidR="00E07062" w:rsidRPr="008478D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:rsid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8478DA">
        <w:rPr>
          <w:rFonts w:cs="TH SarabunPSK"/>
          <w:b/>
          <w:bCs/>
          <w:sz w:val="32"/>
          <w:szCs w:val="32"/>
          <w:cs/>
        </w:rPr>
        <w:t xml:space="preserve"> </w:t>
      </w:r>
      <w:r w:rsidR="008478DA" w:rsidRPr="008478DA">
        <w:rPr>
          <w:rFonts w:cs="TH SarabunPSK"/>
          <w:b/>
          <w:bCs/>
          <w:sz w:val="32"/>
          <w:szCs w:val="32"/>
          <w:cs/>
        </w:rPr>
        <w:t>การเร่งรัดคุณภาพการอ่านออกเขียนได้และอ่านคล่องเขียนคล่อง</w:t>
      </w:r>
    </w:p>
    <w:p w:rsidR="00B93D4D" w:rsidRPr="00B93D4D" w:rsidRDefault="00B93D4D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16"/>
          <w:szCs w:val="16"/>
          <w:u w:val="single"/>
        </w:rPr>
      </w:pPr>
    </w:p>
    <w:p w:rsidR="00CF64E6" w:rsidRDefault="00793313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CF64E6"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202A2E" w:rsidRDefault="00202A2E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202A2E">
        <w:rPr>
          <w:rFonts w:cs="TH SarabunPSK"/>
          <w:b/>
          <w:bCs/>
          <w:sz w:val="32"/>
          <w:szCs w:val="32"/>
          <w:cs/>
        </w:rPr>
        <w:t>1.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  <w:r w:rsidR="00551AE7">
        <w:rPr>
          <w:rFonts w:cs="TH SarabunPSK"/>
          <w:b/>
          <w:bCs/>
          <w:sz w:val="32"/>
          <w:szCs w:val="32"/>
        </w:rPr>
        <w:t xml:space="preserve"> </w:t>
      </w:r>
      <w:r w:rsidR="00551AE7">
        <w:rPr>
          <w:rFonts w:cs="TH SarabunPSK" w:hint="cs"/>
          <w:b/>
          <w:bCs/>
          <w:sz w:val="32"/>
          <w:szCs w:val="32"/>
          <w:cs/>
        </w:rPr>
        <w:t>5 วิชาหลัก</w:t>
      </w:r>
    </w:p>
    <w:p w:rsidR="00493777" w:rsidRPr="00493777" w:rsidRDefault="00493777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/>
          <w:b/>
          <w:bCs/>
          <w:sz w:val="32"/>
          <w:szCs w:val="32"/>
        </w:rPr>
        <w:tab/>
      </w:r>
      <w:r w:rsidRPr="00002E31"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ค่าเ</w:t>
      </w:r>
      <w:r w:rsidRPr="004565C0">
        <w:rPr>
          <w:rFonts w:cs="TH SarabunPSK"/>
          <w:sz w:val="32"/>
          <w:szCs w:val="32"/>
          <w:cs/>
        </w:rPr>
        <w:t>ฉลี่ย</w:t>
      </w:r>
      <w:r>
        <w:rPr>
          <w:rFonts w:cs="TH SarabunPSK"/>
          <w:sz w:val="32"/>
          <w:szCs w:val="32"/>
          <w:cs/>
        </w:rPr>
        <w:t>คะแนน</w:t>
      </w:r>
      <w:r w:rsidRPr="004565C0">
        <w:rPr>
          <w:rFonts w:cs="TH SarabunPSK"/>
          <w:sz w:val="32"/>
          <w:szCs w:val="32"/>
          <w:cs/>
        </w:rPr>
        <w:t>ผลการทดสอบ</w:t>
      </w:r>
      <w:r w:rsidRPr="00493777">
        <w:rPr>
          <w:rFonts w:ascii="TH SarabunPSK" w:hAnsi="TH SarabunPSK" w:cs="TH SarabunPSK"/>
          <w:sz w:val="32"/>
          <w:szCs w:val="32"/>
        </w:rPr>
        <w:t xml:space="preserve"> </w:t>
      </w:r>
      <w:r w:rsidRPr="004565C0">
        <w:rPr>
          <w:rFonts w:ascii="TH SarabunPSK" w:hAnsi="TH SarabunPSK" w:cs="TH SarabunPSK"/>
          <w:sz w:val="32"/>
          <w:szCs w:val="32"/>
        </w:rPr>
        <w:t>O-NET</w:t>
      </w:r>
      <w:r w:rsidR="00002E31">
        <w:rPr>
          <w:rFonts w:ascii="TH SarabunPSK" w:hAnsi="TH SarabunPSK" w:cs="TH SarabunPSK"/>
          <w:b/>
          <w:bCs/>
          <w:sz w:val="32"/>
          <w:szCs w:val="32"/>
        </w:rPr>
        <w:t>, V-NET</w:t>
      </w:r>
      <w:r>
        <w:rPr>
          <w:rFonts w:ascii="TH SarabunPSK" w:hAnsi="TH SarabunPSK" w:cs="TH SarabunPSK"/>
          <w:b/>
          <w:bCs/>
          <w:sz w:val="32"/>
          <w:szCs w:val="32"/>
        </w:rPr>
        <w:t>,N-NET</w:t>
      </w:r>
    </w:p>
    <w:p w:rsidR="008C48F8" w:rsidRPr="008C48F8" w:rsidRDefault="008C48F8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สพป.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สพม.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สช.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สกอ. (ร.ร.สาธิต)</w:t>
      </w:r>
    </w:p>
    <w:p w:rsidR="00C30927" w:rsidRDefault="00764EC0" w:rsidP="00493777">
      <w:pPr>
        <w:spacing w:after="0" w:line="240" w:lineRule="auto"/>
        <w:ind w:firstLine="1134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493777">
        <w:rPr>
          <w:rFonts w:ascii="TH SarabunPSK" w:hAnsi="TH SarabunPSK" w:cs="TH SarabunPSK"/>
          <w:sz w:val="32"/>
          <w:szCs w:val="32"/>
        </w:rPr>
        <w:t>.</w:t>
      </w:r>
      <w:r w:rsidR="00CF64E6">
        <w:rPr>
          <w:rFonts w:ascii="TH SarabunPSK" w:hAnsi="TH SarabunPSK"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>ค่าเ</w:t>
      </w:r>
      <w:r w:rsidR="00C30927" w:rsidRPr="004565C0">
        <w:rPr>
          <w:rFonts w:cs="TH SarabunPSK"/>
          <w:sz w:val="32"/>
          <w:szCs w:val="32"/>
          <w:cs/>
        </w:rPr>
        <w:t>ฉลี่ย</w:t>
      </w:r>
      <w:r w:rsidR="00C30927">
        <w:rPr>
          <w:rFonts w:cs="TH SarabunPSK"/>
          <w:sz w:val="32"/>
          <w:szCs w:val="32"/>
          <w:cs/>
        </w:rPr>
        <w:t>คะแนน</w:t>
      </w:r>
      <w:r w:rsidR="00C30927" w:rsidRPr="004565C0">
        <w:rPr>
          <w:rFonts w:cs="TH SarabunPSK"/>
          <w:sz w:val="32"/>
          <w:szCs w:val="32"/>
          <w:cs/>
        </w:rPr>
        <w:t xml:space="preserve">ผลการทดสอบ </w:t>
      </w:r>
      <w:r w:rsidR="00C30927">
        <w:rPr>
          <w:rFonts w:cs="TH SarabunPSK" w:hint="cs"/>
          <w:sz w:val="32"/>
          <w:szCs w:val="32"/>
          <w:cs/>
        </w:rPr>
        <w:t>ของนักเรียน</w:t>
      </w:r>
      <w:r w:rsidR="00C30927">
        <w:rPr>
          <w:rFonts w:cs="TH SarabunPSK"/>
          <w:sz w:val="32"/>
          <w:szCs w:val="32"/>
          <w:cs/>
        </w:rPr>
        <w:t>ชั้น ป.6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>
        <w:rPr>
          <w:rFonts w:cs="TH SarabunPSK"/>
          <w:sz w:val="32"/>
          <w:szCs w:val="32"/>
          <w:cs/>
        </w:rPr>
        <w:t>ม.3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 w:rsidRPr="004565C0">
        <w:rPr>
          <w:rFonts w:cs="TH SarabunPSK"/>
          <w:sz w:val="32"/>
          <w:szCs w:val="32"/>
          <w:cs/>
        </w:rPr>
        <w:t xml:space="preserve">ม.6 </w:t>
      </w:r>
      <w:r w:rsidR="00C30927">
        <w:rPr>
          <w:rFonts w:cs="TH SarabunPSK"/>
          <w:sz w:val="32"/>
          <w:szCs w:val="32"/>
          <w:cs/>
        </w:rPr>
        <w:t>ใ</w:t>
      </w:r>
      <w:r w:rsidR="00C30927">
        <w:rPr>
          <w:rFonts w:cs="TH SarabunPSK" w:hint="cs"/>
          <w:sz w:val="32"/>
          <w:szCs w:val="32"/>
          <w:cs/>
        </w:rPr>
        <w:t>น</w:t>
      </w:r>
      <w:r w:rsidR="00C30927" w:rsidRPr="00D16E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30927" w:rsidRPr="00D16E3A">
        <w:rPr>
          <w:rFonts w:ascii="TH SarabunPSK" w:hAnsi="TH SarabunPSK" w:cs="TH SarabunPSK"/>
          <w:sz w:val="32"/>
          <w:szCs w:val="32"/>
        </w:rPr>
        <w:t>5</w:t>
      </w:r>
      <w:r w:rsidR="00C30927">
        <w:rPr>
          <w:rFonts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 xml:space="preserve">วิชาหลัก </w:t>
      </w:r>
      <w:r w:rsidR="00C30927" w:rsidRPr="004565C0">
        <w:rPr>
          <w:rFonts w:cs="TH SarabunPSK"/>
          <w:sz w:val="32"/>
          <w:szCs w:val="32"/>
          <w:cs/>
        </w:rPr>
        <w:t>เปรียบเทียบ 2 ปีล่าสุด</w:t>
      </w:r>
      <w:r w:rsidR="00C30927">
        <w:rPr>
          <w:rFonts w:cs="TH SarabunPSK" w:hint="cs"/>
          <w:sz w:val="32"/>
          <w:szCs w:val="32"/>
          <w:cs/>
        </w:rPr>
        <w:t xml:space="preserve"> </w:t>
      </w:r>
    </w:p>
    <w:p w:rsidR="00CF64E6" w:rsidRDefault="00C30927" w:rsidP="00EF72E8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B14855">
        <w:rPr>
          <w:rFonts w:ascii="TH SarabunPSK" w:hAnsi="TH SarabunPSK" w:cs="TH SarabunPSK"/>
          <w:sz w:val="32"/>
          <w:szCs w:val="32"/>
          <w:cs/>
        </w:rPr>
        <w:t>(ปี</w:t>
      </w:r>
      <w:r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Pr="00B14855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54-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55)</w:t>
      </w:r>
      <w:r w:rsidR="00F62A8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0B8A" w:rsidRPr="00E826A2" w:rsidRDefault="00350B8A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>ชั้น ป.6</w:t>
      </w:r>
    </w:p>
    <w:tbl>
      <w:tblPr>
        <w:tblStyle w:val="a3"/>
        <w:tblW w:w="0" w:type="auto"/>
        <w:jc w:val="center"/>
        <w:tblInd w:w="448" w:type="dxa"/>
        <w:tblLayout w:type="fixed"/>
        <w:tblLook w:val="04A0"/>
      </w:tblPr>
      <w:tblGrid>
        <w:gridCol w:w="1588"/>
        <w:gridCol w:w="1134"/>
        <w:gridCol w:w="1417"/>
        <w:gridCol w:w="1276"/>
        <w:gridCol w:w="1134"/>
        <w:gridCol w:w="1418"/>
        <w:gridCol w:w="1275"/>
      </w:tblGrid>
      <w:tr w:rsidR="008478DA" w:rsidTr="001A3DEF">
        <w:trPr>
          <w:jc w:val="center"/>
        </w:trPr>
        <w:tc>
          <w:tcPr>
            <w:tcW w:w="1588" w:type="dxa"/>
            <w:vMerge w:val="restart"/>
            <w:vAlign w:val="center"/>
          </w:tcPr>
          <w:p w:rsidR="008478DA" w:rsidRDefault="008478DA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8478D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1A3DE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88" w:type="dxa"/>
            <w:vMerge/>
          </w:tcPr>
          <w:p w:rsidR="008478DA" w:rsidRDefault="008478DA" w:rsidP="00350B8A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8478DA">
            <w:pPr>
              <w:tabs>
                <w:tab w:val="left" w:pos="626"/>
              </w:tabs>
              <w:spacing w:after="100" w:afterAutospacing="1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478DA" w:rsidRDefault="008478DA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30927" w:rsidRPr="0053270F" w:rsidRDefault="00C30927" w:rsidP="00C30927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350B8A" w:rsidRDefault="00350B8A" w:rsidP="00C30927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 xml:space="preserve">ชั้น </w:t>
      </w:r>
      <w:r w:rsidRPr="00E826A2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Pr="00E826A2">
        <w:rPr>
          <w:rFonts w:ascii="TH SarabunPSK" w:hAnsi="TH SarabunPSK" w:cs="TH SarabunPSK"/>
          <w:b/>
          <w:bCs/>
          <w:sz w:val="32"/>
          <w:szCs w:val="32"/>
        </w:rPr>
        <w:t>3</w:t>
      </w:r>
    </w:p>
    <w:tbl>
      <w:tblPr>
        <w:tblStyle w:val="a3"/>
        <w:tblW w:w="0" w:type="auto"/>
        <w:jc w:val="center"/>
        <w:tblInd w:w="108" w:type="dxa"/>
        <w:tblLayout w:type="fixed"/>
        <w:tblLook w:val="04A0"/>
      </w:tblPr>
      <w:tblGrid>
        <w:gridCol w:w="1701"/>
        <w:gridCol w:w="1134"/>
        <w:gridCol w:w="1418"/>
        <w:gridCol w:w="1276"/>
        <w:gridCol w:w="1134"/>
        <w:gridCol w:w="1417"/>
        <w:gridCol w:w="1276"/>
      </w:tblGrid>
      <w:tr w:rsidR="00EF72E8" w:rsidTr="00EF72E8">
        <w:trPr>
          <w:jc w:val="center"/>
        </w:trPr>
        <w:tc>
          <w:tcPr>
            <w:tcW w:w="170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EF72E8">
        <w:trPr>
          <w:trHeight w:val="576"/>
          <w:jc w:val="center"/>
        </w:trPr>
        <w:tc>
          <w:tcPr>
            <w:tcW w:w="170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A1E17" w:rsidRDefault="000A1E17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350B8A" w:rsidRPr="00EF72E8" w:rsidRDefault="00793313" w:rsidP="00350B8A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lastRenderedPageBreak/>
        <w:t xml:space="preserve"> </w:t>
      </w:r>
      <w:r w:rsidR="00350B8A" w:rsidRPr="00EF72E8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="00350B8A" w:rsidRPr="00EF72E8">
        <w:rPr>
          <w:rFonts w:cs="TH SarabunPSK"/>
          <w:b/>
          <w:bCs/>
          <w:sz w:val="32"/>
          <w:szCs w:val="32"/>
          <w:cs/>
        </w:rPr>
        <w:t xml:space="preserve">ชั้น 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</w:rPr>
        <w:t>6</w:t>
      </w:r>
    </w:p>
    <w:tbl>
      <w:tblPr>
        <w:tblStyle w:val="a3"/>
        <w:tblW w:w="0" w:type="auto"/>
        <w:jc w:val="center"/>
        <w:tblInd w:w="248" w:type="dxa"/>
        <w:tblLayout w:type="fixed"/>
        <w:tblLook w:val="04A0"/>
      </w:tblPr>
      <w:tblGrid>
        <w:gridCol w:w="1561"/>
        <w:gridCol w:w="1274"/>
        <w:gridCol w:w="1487"/>
        <w:gridCol w:w="1276"/>
        <w:gridCol w:w="1066"/>
        <w:gridCol w:w="1418"/>
        <w:gridCol w:w="1300"/>
      </w:tblGrid>
      <w:tr w:rsidR="00EF72E8" w:rsidTr="001A3DEF">
        <w:trPr>
          <w:trHeight w:val="432"/>
          <w:jc w:val="center"/>
        </w:trPr>
        <w:tc>
          <w:tcPr>
            <w:tcW w:w="156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4037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784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6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F72E8" w:rsidRPr="001A3DEF" w:rsidRDefault="00EF72E8" w:rsidP="00350B8A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E80419" w:rsidRDefault="008A07EB" w:rsidP="00493777">
      <w:pPr>
        <w:tabs>
          <w:tab w:val="left" w:pos="1473"/>
        </w:tabs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E80419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กระบวนการยกระดับผลการทดสอบ </w:t>
      </w:r>
      <w:r w:rsidR="00E80419">
        <w:rPr>
          <w:rFonts w:ascii="TH SarabunPSK" w:hAnsi="TH SarabunPSK" w:cs="TH SarabunPSK"/>
          <w:sz w:val="32"/>
          <w:szCs w:val="32"/>
        </w:rPr>
        <w:t xml:space="preserve">O-NET </w:t>
      </w:r>
      <w:r w:rsidR="00E80419">
        <w:rPr>
          <w:rFonts w:ascii="TH SarabunPSK" w:hAnsi="TH SarabunPSK" w:cs="TH SarabunPSK" w:hint="cs"/>
          <w:sz w:val="32"/>
          <w:szCs w:val="32"/>
          <w:cs/>
        </w:rPr>
        <w:t>ให้สูงขึ้นอย่างไร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DE0844" w:rsidRDefault="00DE0844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สอศ.</w:t>
      </w:r>
    </w:p>
    <w:p w:rsidR="00CF64E6" w:rsidRPr="00FD374A" w:rsidRDefault="008C48F8" w:rsidP="00002E31">
      <w:pPr>
        <w:spacing w:after="0" w:line="240" w:lineRule="auto"/>
        <w:ind w:left="567" w:firstLine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 xml:space="preserve">ร้อยละของนักศึกษาที่เข้าสอบ </w:t>
      </w:r>
      <w:r w:rsidR="00C30927" w:rsidRPr="00F86F30">
        <w:rPr>
          <w:rFonts w:ascii="TH SarabunPSK" w:hAnsi="TH SarabunPSK" w:cs="TH SarabunPSK"/>
          <w:sz w:val="32"/>
          <w:szCs w:val="32"/>
        </w:rPr>
        <w:t>V-NET</w:t>
      </w:r>
      <w:r w:rsidR="00E80419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FD374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FD374A" w:rsidRPr="00FD37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374A" w:rsidRPr="00FD374A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4268"/>
        <w:gridCol w:w="1890"/>
        <w:gridCol w:w="1620"/>
        <w:gridCol w:w="1411"/>
      </w:tblGrid>
      <w:tr w:rsidR="00E80419" w:rsidTr="001A3DEF">
        <w:trPr>
          <w:jc w:val="center"/>
        </w:trPr>
        <w:tc>
          <w:tcPr>
            <w:tcW w:w="4268" w:type="dxa"/>
            <w:vAlign w:val="center"/>
          </w:tcPr>
          <w:p w:rsidR="00E80419" w:rsidRDefault="0006255D" w:rsidP="004C6F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89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จำนวนผู้มีสิทธิสอบ</w:t>
            </w:r>
          </w:p>
        </w:tc>
        <w:tc>
          <w:tcPr>
            <w:tcW w:w="162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E80419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เข้าสอบ</w:t>
            </w:r>
          </w:p>
        </w:tc>
        <w:tc>
          <w:tcPr>
            <w:tcW w:w="1411" w:type="dxa"/>
            <w:vAlign w:val="center"/>
          </w:tcPr>
          <w:p w:rsidR="00E80419" w:rsidRDefault="00E80419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(ปวช.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3)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Pr="00764EC0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ประกาศนียบัตรวิชาชีพชั้นสูง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2)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50B8A" w:rsidRPr="001A3DEF" w:rsidRDefault="00350B8A" w:rsidP="00CF64E6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06255D" w:rsidRPr="0006255D" w:rsidRDefault="008C48F8" w:rsidP="00002E31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สถานศึกษามี</w:t>
      </w:r>
      <w:r w:rsidR="00770E60">
        <w:rPr>
          <w:rFonts w:ascii="TH SarabunPSK" w:hAnsi="TH SarabunPSK" w:cs="TH SarabunPSK" w:hint="cs"/>
          <w:sz w:val="32"/>
          <w:szCs w:val="32"/>
          <w:cs/>
        </w:rPr>
        <w:t>วิธีการกระตุ้นหรือ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สร้างแรงจูงใจให้</w:t>
      </w:r>
      <w:r w:rsidR="00770E60">
        <w:rPr>
          <w:rFonts w:ascii="TH SarabunPSK" w:hAnsi="TH SarabunPSK" w:cs="TH SarabunPSK" w:hint="cs"/>
          <w:sz w:val="32"/>
          <w:szCs w:val="32"/>
          <w:cs/>
        </w:rPr>
        <w:t xml:space="preserve">นักศึกษาที่มีสิทธิสอบ 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เข้าสอบ </w:t>
      </w:r>
      <w:r w:rsidR="0006255D">
        <w:rPr>
          <w:rFonts w:ascii="TH SarabunPSK" w:hAnsi="TH SarabunPSK" w:cs="TH SarabunPSK"/>
          <w:sz w:val="32"/>
          <w:szCs w:val="32"/>
        </w:rPr>
        <w:t xml:space="preserve">V-NET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ครบทุกคน 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8C48F8" w:rsidRPr="008C48F8" w:rsidRDefault="008C48F8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กศน.</w:t>
      </w:r>
    </w:p>
    <w:p w:rsidR="00CF64E6" w:rsidRDefault="008C48F8" w:rsidP="00526FF7">
      <w:pPr>
        <w:tabs>
          <w:tab w:val="left" w:pos="1473"/>
        </w:tabs>
        <w:spacing w:after="0" w:line="240" w:lineRule="auto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>ร้อยละของนักศึกษาที่เข้าสอบ</w:t>
      </w:r>
      <w:r w:rsidR="00C30927">
        <w:rPr>
          <w:rFonts w:cs="TH SarabunPSK"/>
          <w:sz w:val="32"/>
          <w:szCs w:val="32"/>
        </w:rPr>
        <w:t xml:space="preserve"> </w:t>
      </w:r>
      <w:r w:rsidR="00C30927" w:rsidRPr="00683379">
        <w:rPr>
          <w:rFonts w:ascii="TH SarabunPSK" w:hAnsi="TH SarabunPSK" w:cs="TH SarabunPSK"/>
          <w:sz w:val="32"/>
          <w:szCs w:val="32"/>
        </w:rPr>
        <w:t>N-NET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E826A2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309E2" w:rsidRPr="00E826A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09E2" w:rsidRPr="00E826A2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tblInd w:w="392" w:type="dxa"/>
        <w:tblLook w:val="04A0"/>
      </w:tblPr>
      <w:tblGrid>
        <w:gridCol w:w="3586"/>
        <w:gridCol w:w="2367"/>
        <w:gridCol w:w="1843"/>
        <w:gridCol w:w="1418"/>
      </w:tblGrid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B6B4F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</w:p>
        </w:tc>
        <w:tc>
          <w:tcPr>
            <w:tcW w:w="1843" w:type="dxa"/>
          </w:tcPr>
          <w:p w:rsidR="0006255D" w:rsidRDefault="000B6B4F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6255D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87D52" w:rsidTr="001A3DEF">
        <w:tc>
          <w:tcPr>
            <w:tcW w:w="3586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2367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A3DEF" w:rsidRPr="001A3DEF" w:rsidRDefault="0006255D" w:rsidP="000A704E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4EC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:rsidR="0006255D" w:rsidRPr="0006255D" w:rsidRDefault="008C48F8" w:rsidP="00526FF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หน่วยรับตรวจ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มีวิธีการ/ กระบวนการอย่างไ</w:t>
      </w:r>
      <w:r w:rsidR="00526FF7">
        <w:rPr>
          <w:rFonts w:ascii="TH SarabunPSK" w:hAnsi="TH SarabunPSK" w:cs="TH SarabunPSK" w:hint="cs"/>
          <w:sz w:val="32"/>
          <w:szCs w:val="32"/>
          <w:cs/>
        </w:rPr>
        <w:t>ร ในการส่งเสริมสนับสนุน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นักศึกษาให้</w:t>
      </w:r>
      <w:r w:rsidR="00764EC0">
        <w:rPr>
          <w:rFonts w:ascii="TH SarabunPSK" w:hAnsi="TH SarabunPSK" w:cs="TH SarabunPSK" w:hint="cs"/>
          <w:sz w:val="32"/>
          <w:szCs w:val="32"/>
          <w:cs/>
        </w:rPr>
        <w:t>สอบ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 w:rsidR="00764EC0">
        <w:rPr>
          <w:rFonts w:ascii="TH SarabunPSK" w:hAnsi="TH SarabunPSK" w:cs="TH SarabunPSK"/>
          <w:sz w:val="32"/>
          <w:szCs w:val="32"/>
        </w:rPr>
        <w:t xml:space="preserve">N-NET 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64EC0" w:rsidRDefault="00C6780C" w:rsidP="00C6780C">
      <w:pPr>
        <w:tabs>
          <w:tab w:val="left" w:pos="1473"/>
          <w:tab w:val="right" w:pos="9810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  <w:r w:rsidR="001A3DEF">
        <w:rPr>
          <w:rFonts w:ascii="TH SarabunPSK" w:hAnsi="TH SarabunPSK" w:cs="TH SarabunPSK"/>
          <w:sz w:val="32"/>
          <w:szCs w:val="32"/>
        </w:rPr>
        <w:tab/>
      </w:r>
    </w:p>
    <w:p w:rsidR="00002E31" w:rsidRDefault="00002E31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:rsidR="006C79DB" w:rsidRDefault="00493777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(2) </w:t>
      </w:r>
      <w:r>
        <w:rPr>
          <w:rFonts w:ascii="TH SarabunPSK" w:hAnsi="TH SarabunPSK" w:cs="TH SarabunPSK" w:hint="cs"/>
          <w:sz w:val="32"/>
          <w:szCs w:val="32"/>
          <w:cs/>
        </w:rPr>
        <w:t>การประกันคุณภาพภายนอก</w:t>
      </w:r>
    </w:p>
    <w:p w:rsidR="001A3DEF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="009335E9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จำนวนและร้อยละของสถานศึกษาที่ได้รับการรับรอง และไม่ได้รับการรับรองจาก</w:t>
      </w:r>
      <w:r w:rsidR="008C48F8">
        <w:rPr>
          <w:rFonts w:ascii="TH SarabunPSK" w:hAnsi="TH SarabunPSK" w:cs="TH SarabunPSK" w:hint="cs"/>
          <w:sz w:val="32"/>
          <w:szCs w:val="32"/>
          <w:cs/>
        </w:rPr>
        <w:t>การประเมินคุณภาพภายนอก (สมศ.) รอบ 3 (พ.ศ.2554-2558)</w:t>
      </w:r>
    </w:p>
    <w:tbl>
      <w:tblPr>
        <w:tblStyle w:val="a3"/>
        <w:tblW w:w="9918" w:type="dxa"/>
        <w:tblInd w:w="108" w:type="dxa"/>
        <w:tblLook w:val="04A0"/>
      </w:tblPr>
      <w:tblGrid>
        <w:gridCol w:w="1656"/>
        <w:gridCol w:w="2022"/>
        <w:gridCol w:w="1817"/>
        <w:gridCol w:w="1149"/>
        <w:gridCol w:w="2023"/>
        <w:gridCol w:w="1251"/>
      </w:tblGrid>
      <w:tr w:rsidR="009335E9" w:rsidTr="000A1E17">
        <w:trPr>
          <w:tblHeader/>
        </w:trPr>
        <w:tc>
          <w:tcPr>
            <w:tcW w:w="1656" w:type="dxa"/>
          </w:tcPr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022" w:type="dxa"/>
          </w:tcPr>
          <w:p w:rsidR="00C6780C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ที่เข้ารับการประเมิน</w:t>
            </w:r>
          </w:p>
        </w:tc>
        <w:tc>
          <w:tcPr>
            <w:tcW w:w="1817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ที่ได้รับการรับรอง</w:t>
            </w:r>
          </w:p>
        </w:tc>
        <w:tc>
          <w:tcPr>
            <w:tcW w:w="1149" w:type="dxa"/>
          </w:tcPr>
          <w:p w:rsidR="009335E9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C6780C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2023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ที่ไม่ได้รับการรับรอง</w:t>
            </w:r>
          </w:p>
        </w:tc>
        <w:tc>
          <w:tcPr>
            <w:tcW w:w="1251" w:type="dxa"/>
          </w:tcPr>
          <w:p w:rsidR="00DB19F7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กศน.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C6780C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C6780C">
        <w:rPr>
          <w:rFonts w:ascii="TH SarabunPSK" w:hAnsi="TH SarabunPSK" w:cs="TH SarabunPSK" w:hint="cs"/>
          <w:sz w:val="32"/>
          <w:szCs w:val="32"/>
          <w:cs/>
        </w:rPr>
        <w:t>. หน่วยรับตรวจมีวิธีการ/กระบวนการอย่างไรในการให้สถานศึกษาได้รับการรับรองการประเมินคุณภาพภายนอก (สมศ.) รอบ 3 (พ.ศ.2554-2558)</w:t>
      </w:r>
    </w:p>
    <w:p w:rsidR="00C6780C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B93D4D" w:rsidRPr="00B93D4D" w:rsidRDefault="00B93D4D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002E31" w:rsidRDefault="00202A2E" w:rsidP="00526FF7">
      <w:pPr>
        <w:spacing w:after="0"/>
        <w:ind w:firstLine="0"/>
        <w:rPr>
          <w:rFonts w:ascii="TH SarabunPSK" w:hAnsi="TH SarabunPSK" w:cs="TH SarabunPSK"/>
          <w:b/>
          <w:bCs/>
          <w:i/>
          <w:i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202A2E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06255D" w:rsidRPr="00202A2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02E31" w:rsidRPr="006B4A4E" w:rsidRDefault="00002E31" w:rsidP="00E76F29">
      <w:pPr>
        <w:spacing w:after="0" w:line="240" w:lineRule="auto"/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</w:pPr>
      <w:r w:rsidRPr="006B4A4E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>(* การคิดวิเคราะห์ คือ กิจกรรมที่นักเรียนได้ปฏิบัติจริง ได้แก้ปัญหา ได้ทดลอง ได้เสนอแนวคิดวิเคราะห์ สร้างสรรค์)</w:t>
      </w:r>
    </w:p>
    <w:p w:rsidR="00287D52" w:rsidRDefault="0006255D" w:rsidP="008C3C1D">
      <w:pPr>
        <w:tabs>
          <w:tab w:val="left" w:pos="1473"/>
        </w:tabs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202A2E"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>
        <w:rPr>
          <w:rFonts w:cs="TH SarabunPSK" w:hint="cs"/>
          <w:sz w:val="32"/>
          <w:szCs w:val="32"/>
          <w:cs/>
        </w:rPr>
        <w:t>ร้อยละของ</w:t>
      </w:r>
      <w:r>
        <w:rPr>
          <w:rFonts w:cs="TH SarabunPSK"/>
          <w:sz w:val="32"/>
          <w:szCs w:val="32"/>
          <w:cs/>
        </w:rPr>
        <w:t>สถานศึกษาที่ผ่านเกณฑ์การประเม</w:t>
      </w:r>
      <w:r>
        <w:rPr>
          <w:rFonts w:cs="TH SarabunPSK" w:hint="cs"/>
          <w:sz w:val="32"/>
          <w:szCs w:val="32"/>
          <w:cs/>
        </w:rPr>
        <w:t>ิน</w:t>
      </w:r>
      <w:r w:rsidR="00764EC0">
        <w:rPr>
          <w:rFonts w:cs="TH SarabunPSK" w:hint="cs"/>
          <w:sz w:val="32"/>
          <w:szCs w:val="32"/>
          <w:cs/>
        </w:rPr>
        <w:t>คุณภาพ</w:t>
      </w:r>
      <w:r>
        <w:rPr>
          <w:rFonts w:cs="TH SarabunPSK" w:hint="cs"/>
          <w:sz w:val="32"/>
          <w:szCs w:val="32"/>
          <w:cs/>
        </w:rPr>
        <w:t>ภายนอก</w:t>
      </w:r>
      <w:r w:rsidR="00764EC0">
        <w:rPr>
          <w:rFonts w:cs="TH SarabunPSK"/>
          <w:sz w:val="32"/>
          <w:szCs w:val="32"/>
        </w:rPr>
        <w:t xml:space="preserve"> </w:t>
      </w:r>
      <w:r w:rsidR="00764EC0">
        <w:rPr>
          <w:rFonts w:cs="TH SarabunPSK" w:hint="cs"/>
          <w:sz w:val="32"/>
          <w:szCs w:val="32"/>
          <w:cs/>
        </w:rPr>
        <w:t xml:space="preserve">(สมศ.) ตัวชี้วัดที่ </w:t>
      </w:r>
      <w:r w:rsidR="00AF6BD8">
        <w:rPr>
          <w:rFonts w:ascii="TH SarabunPSK" w:hAnsi="TH SarabunPSK" w:cs="TH SarabunPSK"/>
          <w:sz w:val="32"/>
          <w:szCs w:val="32"/>
        </w:rPr>
        <w:t>4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ด้าน</w:t>
      </w:r>
      <w:r w:rsidR="00764EC0">
        <w:rPr>
          <w:rFonts w:cs="TH SarabunPSK" w:hint="cs"/>
          <w:sz w:val="32"/>
          <w:szCs w:val="32"/>
          <w:cs/>
        </w:rPr>
        <w:t>มาตรฐาน</w:t>
      </w:r>
      <w:r>
        <w:rPr>
          <w:rFonts w:cs="TH SarabunPSK"/>
          <w:sz w:val="32"/>
          <w:szCs w:val="32"/>
          <w:cs/>
        </w:rPr>
        <w:t>การคิดวิเคราะห์ของ</w:t>
      </w:r>
      <w:r>
        <w:rPr>
          <w:rFonts w:cs="TH SarabunPSK" w:hint="cs"/>
          <w:sz w:val="32"/>
          <w:szCs w:val="32"/>
          <w:cs/>
        </w:rPr>
        <w:t>นักเรียน</w:t>
      </w:r>
    </w:p>
    <w:tbl>
      <w:tblPr>
        <w:tblStyle w:val="a3"/>
        <w:tblpPr w:leftFromText="180" w:rightFromText="180" w:vertAnchor="text" w:tblpX="216" w:tblpY="1"/>
        <w:tblOverlap w:val="never"/>
        <w:tblW w:w="0" w:type="auto"/>
        <w:tblLook w:val="04A0"/>
      </w:tblPr>
      <w:tblGrid>
        <w:gridCol w:w="2502"/>
        <w:gridCol w:w="1170"/>
        <w:gridCol w:w="1185"/>
        <w:gridCol w:w="1245"/>
        <w:gridCol w:w="1260"/>
        <w:gridCol w:w="1080"/>
        <w:gridCol w:w="1170"/>
      </w:tblGrid>
      <w:tr w:rsidR="00501378" w:rsidTr="00A43D78">
        <w:tc>
          <w:tcPr>
            <w:tcW w:w="2502" w:type="dxa"/>
            <w:vMerge w:val="restart"/>
            <w:vAlign w:val="center"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35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สถานศึกษาที่เข้ารับ</w:t>
            </w:r>
          </w:p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การประเมิน</w:t>
            </w:r>
          </w:p>
        </w:tc>
        <w:tc>
          <w:tcPr>
            <w:tcW w:w="250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cs="TH SarabunPSK"/>
                <w:sz w:val="32"/>
                <w:szCs w:val="32"/>
                <w:cs/>
              </w:rPr>
              <w:t>สถานศึกษาที่ผ่านเกณฑ์การประเม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ินตัวชี้วัดที่ </w:t>
            </w:r>
            <w:r w:rsidRPr="00764EC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250" w:type="dxa"/>
            <w:gridSpan w:val="2"/>
            <w:vAlign w:val="center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501378" w:rsidTr="00A43D78">
        <w:tc>
          <w:tcPr>
            <w:tcW w:w="2502" w:type="dxa"/>
            <w:vMerge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780C" w:rsidTr="00A43D78">
        <w:tc>
          <w:tcPr>
            <w:tcW w:w="2502" w:type="dxa"/>
          </w:tcPr>
          <w:p w:rsidR="00C6780C" w:rsidRDefault="00C6780C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826FE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87D52" w:rsidRDefault="00764EC0" w:rsidP="00002E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>.</w:t>
      </w:r>
      <w:r w:rsidR="00287D52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</w:t>
      </w:r>
      <w:r w:rsidR="000B6B4F">
        <w:rPr>
          <w:rFonts w:ascii="TH SarabunPSK" w:hAnsi="TH SarabunPSK" w:cs="TH SarabunPSK" w:hint="cs"/>
          <w:sz w:val="32"/>
          <w:szCs w:val="32"/>
          <w:cs/>
        </w:rPr>
        <w:t>ในการส่งเสริมสนับสนุนสถานศึกษาให้ผ่านเกณฑ์การประเมิน</w:t>
      </w:r>
      <w:r w:rsidR="005013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5640">
        <w:rPr>
          <w:rFonts w:ascii="TH SarabunPSK" w:hAnsi="TH SarabunPSK" w:cs="TH SarabunPSK" w:hint="cs"/>
          <w:sz w:val="32"/>
          <w:szCs w:val="32"/>
          <w:cs/>
        </w:rPr>
        <w:t>คุณภาพ</w:t>
      </w:r>
      <w:r w:rsidR="00002E31">
        <w:rPr>
          <w:rFonts w:ascii="TH SarabunPSK" w:hAnsi="TH SarabunPSK" w:cs="TH SarabunPSK" w:hint="cs"/>
          <w:sz w:val="32"/>
          <w:szCs w:val="32"/>
          <w:cs/>
        </w:rPr>
        <w:t>ภายนอกด้านการคิดวิเคราะห์อย่างไร</w:t>
      </w:r>
    </w:p>
    <w:p w:rsidR="009615DF" w:rsidRDefault="00C6780C" w:rsidP="00C6780C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615DF" w:rsidRPr="00002E31" w:rsidRDefault="009615DF" w:rsidP="00C6780C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202A2E" w:rsidRPr="00202A2E" w:rsidRDefault="00202A2E" w:rsidP="00C6780C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202A2E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PISA</w:t>
      </w:r>
    </w:p>
    <w:p w:rsidR="00551AE7" w:rsidRPr="007935C5" w:rsidRDefault="007935C5" w:rsidP="009276A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="00551AE7">
        <w:rPr>
          <w:rFonts w:ascii="TH SarabunPSK" w:hAnsi="TH SarabunPSK" w:cs="TH SarabunPSK"/>
          <w:sz w:val="32"/>
          <w:szCs w:val="32"/>
        </w:rPr>
        <w:t xml:space="preserve">. </w:t>
      </w:r>
      <w:r w:rsidR="009276A8">
        <w:rPr>
          <w:rFonts w:ascii="TH SarabunPSK" w:hAnsi="TH SarabunPSK" w:cs="TH SarabunPSK" w:hint="cs"/>
          <w:sz w:val="32"/>
          <w:szCs w:val="32"/>
          <w:cs/>
        </w:rPr>
        <w:t>ผล</w:t>
      </w:r>
      <w:r w:rsidR="00551AE7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551AE7">
        <w:rPr>
          <w:rFonts w:cs="TH SarabunPSK" w:hint="cs"/>
          <w:sz w:val="32"/>
          <w:szCs w:val="32"/>
          <w:cs/>
        </w:rPr>
        <w:t xml:space="preserve">ทดสอบทางการศึกษา </w:t>
      </w:r>
      <w:r w:rsidR="00551AE7"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="009276A8">
        <w:rPr>
          <w:rFonts w:ascii="TH SarabunPSK" w:hAnsi="TH SarabunPSK" w:cs="TH SarabunPSK" w:hint="cs"/>
          <w:sz w:val="32"/>
          <w:szCs w:val="32"/>
          <w:cs/>
        </w:rPr>
        <w:t xml:space="preserve">ปี 2012 (พ.ศ.2555)  </w:t>
      </w:r>
    </w:p>
    <w:tbl>
      <w:tblPr>
        <w:tblStyle w:val="a3"/>
        <w:tblW w:w="0" w:type="auto"/>
        <w:tblLook w:val="04A0"/>
      </w:tblPr>
      <w:tblGrid>
        <w:gridCol w:w="3085"/>
        <w:gridCol w:w="1985"/>
        <w:gridCol w:w="2268"/>
        <w:gridCol w:w="2409"/>
      </w:tblGrid>
      <w:tr w:rsidR="009276A8" w:rsidTr="005073D9">
        <w:tc>
          <w:tcPr>
            <w:tcW w:w="3085" w:type="dxa"/>
            <w:vMerge w:val="restart"/>
            <w:tcBorders>
              <w:right w:val="single" w:sz="4" w:space="0" w:color="auto"/>
            </w:tcBorders>
            <w:vAlign w:val="center"/>
          </w:tcPr>
          <w:p w:rsidR="009276A8" w:rsidRDefault="009276A8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</w:tcPr>
          <w:p w:rsidR="009276A8" w:rsidRDefault="005073D9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วิชา</w:t>
            </w:r>
          </w:p>
        </w:tc>
      </w:tr>
      <w:tr w:rsidR="009276A8" w:rsidTr="009276A8">
        <w:tc>
          <w:tcPr>
            <w:tcW w:w="3085" w:type="dxa"/>
            <w:vMerge/>
            <w:tcBorders>
              <w:right w:val="single" w:sz="4" w:space="0" w:color="auto"/>
            </w:tcBorders>
          </w:tcPr>
          <w:p w:rsidR="009276A8" w:rsidRDefault="009276A8" w:rsidP="00551AE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การอ่าน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935C5" w:rsidRDefault="007935C5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D31C8" w:rsidRPr="004D31C8" w:rsidRDefault="004D31C8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B19F7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หน่วยรับตรวจมีวิธีการ/ </w:t>
      </w:r>
      <w:r>
        <w:rPr>
          <w:rFonts w:cs="TH SarabunPSK"/>
          <w:sz w:val="32"/>
          <w:szCs w:val="32"/>
          <w:cs/>
        </w:rPr>
        <w:t>กระบวนการ</w:t>
      </w:r>
      <w:r>
        <w:rPr>
          <w:rFonts w:cs="TH SarabunPSK" w:hint="cs"/>
          <w:sz w:val="32"/>
          <w:szCs w:val="32"/>
          <w:cs/>
        </w:rPr>
        <w:t>อย่างไร ในการ</w:t>
      </w:r>
      <w:r w:rsidRPr="004565C0">
        <w:rPr>
          <w:rFonts w:cs="TH SarabunPSK"/>
          <w:sz w:val="32"/>
          <w:szCs w:val="32"/>
          <w:cs/>
        </w:rPr>
        <w:t>เตรียมความพร้อม</w:t>
      </w:r>
      <w:r>
        <w:rPr>
          <w:rFonts w:cs="TH SarabunPSK" w:hint="cs"/>
          <w:sz w:val="32"/>
          <w:szCs w:val="32"/>
          <w:cs/>
        </w:rPr>
        <w:t>นักเรียน</w:t>
      </w:r>
      <w:r w:rsidRPr="004565C0">
        <w:rPr>
          <w:rFonts w:cs="TH SarabunPSK"/>
          <w:sz w:val="32"/>
          <w:szCs w:val="32"/>
          <w:cs/>
        </w:rPr>
        <w:t>เพื่อเข้ารับการประเมิน</w:t>
      </w:r>
      <w:r>
        <w:rPr>
          <w:rFonts w:cs="TH SarabunPSK" w:hint="cs"/>
          <w:sz w:val="32"/>
          <w:szCs w:val="32"/>
          <w:cs/>
        </w:rPr>
        <w:t>ทดสอบ</w:t>
      </w:r>
    </w:p>
    <w:p w:rsidR="00DB19F7" w:rsidRDefault="00DB19F7" w:rsidP="00DB19F7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ทางการศึกษา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Pr="004565C0">
        <w:rPr>
          <w:rFonts w:cs="TH SarabunPSK"/>
          <w:sz w:val="32"/>
          <w:szCs w:val="32"/>
          <w:cs/>
        </w:rPr>
        <w:t>ปี</w:t>
      </w:r>
      <w:r w:rsidRPr="004565C0">
        <w:rPr>
          <w:rFonts w:ascii="TH SarabunPSK" w:hAnsi="TH SarabunPSK" w:cs="TH SarabunPSK"/>
          <w:sz w:val="32"/>
          <w:szCs w:val="32"/>
        </w:rPr>
        <w:t xml:space="preserve"> 2558</w:t>
      </w:r>
    </w:p>
    <w:p w:rsidR="00DB19F7" w:rsidRDefault="00DB19F7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  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i/>
          <w:iCs/>
          <w:sz w:val="16"/>
          <w:szCs w:val="16"/>
        </w:rPr>
      </w:pPr>
    </w:p>
    <w:p w:rsidR="00202A2E" w:rsidRDefault="00202A2E" w:rsidP="009615DF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การเร่งรัดคุณภาพการอ่าน</w:t>
      </w:r>
      <w:r w:rsidR="00BE4601">
        <w:rPr>
          <w:rFonts w:cs="TH SarabunPSK" w:hint="cs"/>
          <w:b/>
          <w:bCs/>
          <w:sz w:val="32"/>
          <w:szCs w:val="32"/>
          <w:cs/>
        </w:rPr>
        <w:t>ออกเขียนได้ และการอ่านคล่องเขียนคล่อง</w:t>
      </w:r>
    </w:p>
    <w:p w:rsidR="00CD4D54" w:rsidRDefault="00202A2E" w:rsidP="00A1564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1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D4D54" w:rsidRPr="004565C0">
        <w:rPr>
          <w:rFonts w:cs="TH SarabunPSK"/>
          <w:sz w:val="32"/>
          <w:szCs w:val="32"/>
          <w:cs/>
        </w:rPr>
        <w:t>ร้อยละ</w:t>
      </w:r>
      <w:r w:rsidR="00CD4D54">
        <w:rPr>
          <w:rFonts w:cs="TH SarabunPSK" w:hint="cs"/>
          <w:sz w:val="32"/>
          <w:szCs w:val="32"/>
          <w:cs/>
        </w:rPr>
        <w:t>ของ</w:t>
      </w:r>
      <w:r w:rsidR="0085735D">
        <w:rPr>
          <w:rFonts w:cs="TH SarabunPSK" w:hint="cs"/>
          <w:sz w:val="32"/>
          <w:szCs w:val="32"/>
          <w:cs/>
        </w:rPr>
        <w:t>สถานศึกษาที่มี</w:t>
      </w:r>
      <w:r w:rsidR="00CD4D54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ออกเขียน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ออกเขียน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9918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559"/>
        <w:gridCol w:w="846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ชั้น ป.3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559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46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073D9" w:rsidRDefault="005073D9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</w:p>
    <w:p w:rsidR="00A229D5" w:rsidRDefault="00793313" w:rsidP="0079331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7545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CD4D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ของสถานศึกษาที่มี</w:t>
      </w:r>
      <w:r w:rsidR="0085735D" w:rsidRPr="004565C0">
        <w:rPr>
          <w:rFonts w:cs="TH SarabunPSK"/>
          <w:sz w:val="32"/>
          <w:szCs w:val="32"/>
          <w:cs/>
        </w:rPr>
        <w:t>นักเรียนช</w:t>
      </w:r>
      <w:r w:rsidR="0085735D">
        <w:rPr>
          <w:rFonts w:cs="TH SarabunPSK"/>
          <w:sz w:val="32"/>
          <w:szCs w:val="32"/>
          <w:cs/>
        </w:rPr>
        <w:t>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คล่องเขียน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คล่อง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</w:t>
      </w:r>
      <w:r w:rsidR="00CD4D54" w:rsidRPr="004565C0">
        <w:rPr>
          <w:rFonts w:cs="TH SarabunPSK"/>
          <w:sz w:val="32"/>
          <w:szCs w:val="32"/>
          <w:cs/>
        </w:rPr>
        <w:t>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คล่องเขียน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คล่อง </w:t>
      </w:r>
    </w:p>
    <w:tbl>
      <w:tblPr>
        <w:tblStyle w:val="a3"/>
        <w:tblW w:w="10065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701"/>
        <w:gridCol w:w="851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</w:t>
            </w:r>
            <w:r>
              <w:rPr>
                <w:rFonts w:cs="TH SarabunPSK"/>
                <w:sz w:val="32"/>
                <w:szCs w:val="32"/>
                <w:cs/>
              </w:rPr>
              <w:t>ั้น ป.</w:t>
            </w:r>
            <w:r>
              <w:rPr>
                <w:rFonts w:cs="TH SarabunPSK" w:hint="cs"/>
                <w:sz w:val="32"/>
                <w:szCs w:val="32"/>
                <w:cs/>
              </w:rPr>
              <w:t>6</w:t>
            </w:r>
            <w:r w:rsidRPr="004565C0">
              <w:rPr>
                <w:rFonts w:cs="TH SarabunPSK"/>
                <w:sz w:val="32"/>
                <w:szCs w:val="32"/>
                <w:cs/>
              </w:rPr>
              <w:t xml:space="preserve">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70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7545D6" w:rsidRPr="0098557A" w:rsidRDefault="00BE4601" w:rsidP="0098557A">
      <w:pPr>
        <w:spacing w:after="0" w:line="240" w:lineRule="auto"/>
        <w:ind w:firstLine="567"/>
        <w:rPr>
          <w:rFonts w:ascii="TH SarabunPSK" w:hAnsi="TH SarabunPSK" w:cs="TH SarabunPSK"/>
          <w:spacing w:val="-2"/>
          <w:sz w:val="32"/>
          <w:szCs w:val="32"/>
        </w:rPr>
      </w:pPr>
      <w:r w:rsidRPr="0098557A">
        <w:rPr>
          <w:rFonts w:ascii="TH SarabunPSK" w:hAnsi="TH SarabunPSK" w:cs="TH SarabunPSK"/>
          <w:spacing w:val="-2"/>
          <w:sz w:val="32"/>
          <w:szCs w:val="32"/>
        </w:rPr>
        <w:t>3</w:t>
      </w:r>
      <w:r w:rsidR="00764EC0" w:rsidRPr="0098557A">
        <w:rPr>
          <w:rFonts w:ascii="TH SarabunPSK" w:hAnsi="TH SarabunPSK" w:cs="TH SarabunPSK"/>
          <w:spacing w:val="-2"/>
          <w:sz w:val="32"/>
          <w:szCs w:val="32"/>
        </w:rPr>
        <w:t>.</w:t>
      </w:r>
      <w:r w:rsidR="007545D6" w:rsidRPr="0098557A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หน่วยรับตรวจมีวิธีการ/</w:t>
      </w:r>
      <w:r w:rsidR="007545D6" w:rsidRPr="0098557A">
        <w:rPr>
          <w:rFonts w:cs="TH SarabunPSK"/>
          <w:spacing w:val="-2"/>
          <w:sz w:val="32"/>
          <w:szCs w:val="32"/>
          <w:cs/>
        </w:rPr>
        <w:t>กระบวนการ</w:t>
      </w:r>
      <w:r w:rsidR="0098557A" w:rsidRPr="0098557A">
        <w:rPr>
          <w:rFonts w:cs="TH SarabunPSK" w:hint="cs"/>
          <w:spacing w:val="-2"/>
          <w:sz w:val="32"/>
          <w:szCs w:val="32"/>
          <w:cs/>
        </w:rPr>
        <w:t xml:space="preserve">อย่างไร 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ในการเร่งรัดคุณภาพการอ่</w:t>
      </w:r>
      <w:r w:rsidR="00501378" w:rsidRPr="0098557A">
        <w:rPr>
          <w:rFonts w:cs="TH SarabunPSK" w:hint="cs"/>
          <w:spacing w:val="-2"/>
          <w:sz w:val="32"/>
          <w:szCs w:val="32"/>
          <w:cs/>
        </w:rPr>
        <w:t>านรู้เรื่องและสื่อสารได้ใน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ระดับชั้น</w:t>
      </w:r>
      <w:r w:rsidRPr="0098557A">
        <w:rPr>
          <w:rFonts w:cs="TH SarabunPSK" w:hint="cs"/>
          <w:spacing w:val="-2"/>
          <w:sz w:val="32"/>
          <w:szCs w:val="32"/>
          <w:cs/>
        </w:rPr>
        <w:t xml:space="preserve"> ม.</w:t>
      </w:r>
      <w:r w:rsidRPr="0098557A">
        <w:rPr>
          <w:rFonts w:ascii="TH SarabunPSK" w:hAnsi="TH SarabunPSK" w:cs="TH SarabunPSK"/>
          <w:spacing w:val="-2"/>
          <w:sz w:val="32"/>
          <w:szCs w:val="32"/>
        </w:rPr>
        <w:t>1</w:t>
      </w:r>
    </w:p>
    <w:p w:rsidR="00A229D5" w:rsidRDefault="009615DF" w:rsidP="009615DF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8557A" w:rsidRPr="00002E31" w:rsidRDefault="0098557A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793313" w:rsidRPr="00E826A2" w:rsidRDefault="00E826A2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ascii="TH SarabunPSK" w:hAnsi="TH SarabunPSK" w:cs="TH SarabunPSK"/>
          <w:b/>
          <w:bCs/>
          <w:sz w:val="32"/>
          <w:szCs w:val="32"/>
        </w:rPr>
        <w:t>1.5</w:t>
      </w:r>
      <w:r w:rsidR="009A3EDF" w:rsidRPr="00E826A2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9A3EDF" w:rsidRPr="00E826A2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jc w:val="center"/>
        <w:tblInd w:w="828" w:type="dxa"/>
        <w:tblLook w:val="04A0"/>
      </w:tblPr>
      <w:tblGrid>
        <w:gridCol w:w="2897"/>
        <w:gridCol w:w="2966"/>
        <w:gridCol w:w="3335"/>
      </w:tblGrid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6368D1" w:rsidRDefault="000B5593" w:rsidP="004D31C8">
      <w:pPr>
        <w:tabs>
          <w:tab w:val="left" w:pos="2730"/>
        </w:tabs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0B5593">
        <w:rPr>
          <w:rFonts w:cs="TH SarabunPSK"/>
          <w:noProof/>
          <w:sz w:val="32"/>
          <w:szCs w:val="32"/>
        </w:rPr>
        <w:lastRenderedPageBreak/>
        <w:pict>
          <v:rect id="_x0000_s1027" style="position:absolute;margin-left:273.85pt;margin-top:-27.35pt;width:201.8pt;height:29.3pt;z-index:251659264">
            <v:textbox style="mso-next-textbox:#_x0000_s1027">
              <w:txbxContent>
                <w:p w:rsidR="00AF6BD8" w:rsidRPr="00AC5107" w:rsidRDefault="00AF6BD8" w:rsidP="0098557A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  <w:r w:rsidR="006368D1" w:rsidRPr="004565C0">
        <w:rPr>
          <w:rFonts w:cs="TH SarabunPSK"/>
          <w:b/>
          <w:bCs/>
          <w:sz w:val="32"/>
          <w:szCs w:val="32"/>
          <w:cs/>
        </w:rPr>
        <w:t>นโยบายที่ 2 ปฏิรูประบบผลิตและพัฒนาครู</w:t>
      </w:r>
    </w:p>
    <w:p w:rsidR="0098557A" w:rsidRPr="00B93D4D" w:rsidRDefault="0098557A" w:rsidP="0098557A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A15640" w:rsidRDefault="00793313" w:rsidP="0098557A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98557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Default="006368D1" w:rsidP="00AA105D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98557A">
        <w:rPr>
          <w:rFonts w:cs="TH SarabunPSK"/>
          <w:b/>
          <w:bCs/>
          <w:sz w:val="32"/>
          <w:szCs w:val="32"/>
          <w:cs/>
        </w:rPr>
        <w:t>การพัฒนาครู</w:t>
      </w:r>
    </w:p>
    <w:p w:rsidR="0098557A" w:rsidRPr="00B93D4D" w:rsidRDefault="0098557A" w:rsidP="0098557A">
      <w:pPr>
        <w:pStyle w:val="a4"/>
        <w:spacing w:after="0" w:line="240" w:lineRule="auto"/>
        <w:ind w:left="914" w:firstLine="0"/>
        <w:rPr>
          <w:rFonts w:cs="TH SarabunPSK"/>
          <w:b/>
          <w:bCs/>
          <w:sz w:val="16"/>
          <w:szCs w:val="16"/>
        </w:rPr>
      </w:pPr>
    </w:p>
    <w:p w:rsidR="00A229D5" w:rsidRPr="00A15640" w:rsidRDefault="00793313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</w:t>
      </w:r>
      <w:r w:rsidR="00A229D5" w:rsidRPr="00A1564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A229D5" w:rsidRDefault="00A15640" w:rsidP="0098557A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ร้อยละของครูที่ขาดแคลน</w:t>
      </w:r>
    </w:p>
    <w:tbl>
      <w:tblPr>
        <w:tblStyle w:val="a3"/>
        <w:tblW w:w="0" w:type="auto"/>
        <w:tblInd w:w="108" w:type="dxa"/>
        <w:tblLook w:val="04A0"/>
      </w:tblPr>
      <w:tblGrid>
        <w:gridCol w:w="1560"/>
        <w:gridCol w:w="1134"/>
        <w:gridCol w:w="1275"/>
        <w:gridCol w:w="851"/>
        <w:gridCol w:w="1276"/>
        <w:gridCol w:w="1275"/>
        <w:gridCol w:w="851"/>
        <w:gridCol w:w="1276"/>
      </w:tblGrid>
      <w:tr w:rsidR="00BE7328" w:rsidTr="00F62A87"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793313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93313">
              <w:rPr>
                <w:rFonts w:ascii="TH SarabunPSK" w:hAnsi="TH SarabunPSK" w:cs="TH SarabunPSK"/>
                <w:sz w:val="32"/>
                <w:szCs w:val="32"/>
              </w:rPr>
              <w:t>255</w:t>
            </w: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Default="00F62A87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ลด</w:t>
            </w:r>
          </w:p>
          <w:p w:rsidR="00F62A87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98557A"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ร้อยละ)</w:t>
            </w:r>
          </w:p>
        </w:tc>
      </w:tr>
      <w:tr w:rsidR="00F62A87" w:rsidTr="00F62A87">
        <w:tc>
          <w:tcPr>
            <w:tcW w:w="1560" w:type="dxa"/>
            <w:vMerge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D374A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ครูตามกรอบอัตรากำลัง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7328" w:rsidRDefault="00FD374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จำนวนครูตามกรอบอัตรากำลัง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Default="00BE7328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E722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2.</w:t>
      </w:r>
      <w:r w:rsidR="00DE7227">
        <w:rPr>
          <w:rFonts w:ascii="TH SarabunPSK" w:hAnsi="TH SarabunPSK" w:cs="TH SarabunPSK"/>
          <w:sz w:val="32"/>
          <w:szCs w:val="32"/>
        </w:rPr>
        <w:t xml:space="preserve"> </w:t>
      </w:r>
      <w:r w:rsidR="00493777">
        <w:rPr>
          <w:rFonts w:ascii="TH SarabunPSK" w:hAnsi="TH SarabunPSK" w:cs="TH SarabunPSK" w:hint="cs"/>
          <w:sz w:val="32"/>
          <w:szCs w:val="32"/>
          <w:cs/>
        </w:rPr>
        <w:t>จำนวนครู</w:t>
      </w:r>
      <w:r w:rsidR="007D1C8F">
        <w:rPr>
          <w:rFonts w:ascii="TH SarabunPSK" w:hAnsi="TH SarabunPSK" w:cs="TH SarabunPSK" w:hint="cs"/>
          <w:sz w:val="32"/>
          <w:szCs w:val="32"/>
          <w:cs/>
        </w:rPr>
        <w:t>ที่ขาดจำแนก</w:t>
      </w:r>
      <w:r w:rsidR="00DE7227">
        <w:rPr>
          <w:rFonts w:ascii="TH SarabunPSK" w:hAnsi="TH SarabunPSK" w:cs="TH SarabunPSK" w:hint="cs"/>
          <w:sz w:val="32"/>
          <w:szCs w:val="32"/>
          <w:cs/>
        </w:rPr>
        <w:t>เป็นรายวิชา</w:t>
      </w:r>
      <w:r w:rsidR="007D1C8F">
        <w:rPr>
          <w:rFonts w:ascii="TH SarabunPSK" w:hAnsi="TH SarabunPSK" w:cs="TH SarabunPSK" w:hint="cs"/>
          <w:sz w:val="32"/>
          <w:szCs w:val="32"/>
          <w:cs/>
        </w:rPr>
        <w:t xml:space="preserve"> ปีการศึกษา </w:t>
      </w:r>
      <w:r w:rsidR="007D1C8F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992"/>
        <w:gridCol w:w="1276"/>
        <w:gridCol w:w="992"/>
        <w:gridCol w:w="1417"/>
        <w:gridCol w:w="1134"/>
        <w:gridCol w:w="1276"/>
        <w:gridCol w:w="1276"/>
      </w:tblGrid>
      <w:tr w:rsidR="007D1C8F" w:rsidTr="00AC5107">
        <w:tc>
          <w:tcPr>
            <w:tcW w:w="1560" w:type="dxa"/>
            <w:vMerge w:val="restart"/>
            <w:vAlign w:val="center"/>
          </w:tcPr>
          <w:p w:rsidR="007D1C8F" w:rsidRDefault="007D1C8F" w:rsidP="00DB326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992" w:type="dxa"/>
            <w:vMerge w:val="restart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จำนวนครูที่ขาด</w:t>
            </w:r>
          </w:p>
        </w:tc>
        <w:tc>
          <w:tcPr>
            <w:tcW w:w="7371" w:type="dxa"/>
            <w:gridSpan w:val="6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จำแนกรายวิชา</w:t>
            </w:r>
          </w:p>
        </w:tc>
      </w:tr>
      <w:tr w:rsidR="007D1C8F" w:rsidTr="00AC5107">
        <w:tc>
          <w:tcPr>
            <w:tcW w:w="1560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อังกฤษ</w:t>
            </w: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สังคมศาสตร์</w:t>
            </w:r>
          </w:p>
        </w:tc>
        <w:tc>
          <w:tcPr>
            <w:tcW w:w="1276" w:type="dxa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 ๆ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(ระบุ)</w:t>
            </w: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C06E4" w:rsidRDefault="007C06E4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793313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หน่วยรับตรวจมีวิธีการ/กระบวนการในการแก้ไขปัญหาครูที่ขาดแคลนอย่างไร</w:t>
      </w:r>
    </w:p>
    <w:p w:rsidR="001F13F8" w:rsidRDefault="001F13F8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B93D4D" w:rsidRPr="0098557A" w:rsidRDefault="00B93D4D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1F13F8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หน่วยรับตรวจได้รับการช่วยเหลือ/แก้ไข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ปัญหาการขาดแคลนครูจากหน่วยงานต้นสังกัดอย่างไร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…………………………………………………………………………………………………………………………………………………………………….</w:t>
      </w:r>
    </w:p>
    <w:p w:rsidR="006C79DB" w:rsidRDefault="00A15640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Pr="0098557A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6C79DB" w:rsidRPr="00526FF7" w:rsidRDefault="007C06E4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>5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793313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</w:t>
      </w:r>
      <w:r w:rsidR="00514983">
        <w:rPr>
          <w:rFonts w:cs="TH SarabunPSK" w:hint="cs"/>
          <w:sz w:val="32"/>
          <w:szCs w:val="32"/>
          <w:cs/>
        </w:rPr>
        <w:t>จัดกิจกรรมการเรียนการสอนที่เน้นกระบวนการคิดวิเคราะห์</w:t>
      </w:r>
      <w:r w:rsidR="00DE0844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701"/>
        <w:gridCol w:w="993"/>
        <w:gridCol w:w="1701"/>
        <w:gridCol w:w="850"/>
        <w:gridCol w:w="992"/>
        <w:gridCol w:w="1560"/>
        <w:gridCol w:w="850"/>
        <w:gridCol w:w="1134"/>
      </w:tblGrid>
      <w:tr w:rsidR="00BE7328" w:rsidRPr="006C79DB" w:rsidTr="00193C76"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สังกัด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</w:tcBorders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ปีการศึกษา </w:t>
            </w:r>
            <w:r w:rsidR="00BE7328" w:rsidRPr="006C79DB">
              <w:rPr>
                <w:rFonts w:ascii="TH SarabunPSK" w:hAnsi="TH SarabunPSK" w:cs="TH SarabunPSK"/>
                <w:sz w:val="28"/>
                <w:szCs w:val="28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การศึกษา</w:t>
            </w: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/>
                <w:sz w:val="28"/>
                <w:szCs w:val="28"/>
              </w:rPr>
              <w:t>2556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>+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ลด</w:t>
            </w:r>
          </w:p>
          <w:p w:rsidR="00BE7328" w:rsidRPr="006C79DB" w:rsidRDefault="00BE7328" w:rsidP="006C79DB">
            <w:pPr>
              <w:spacing w:after="0" w:line="240" w:lineRule="auto"/>
              <w:ind w:firstLine="54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ร้อยละ)</w:t>
            </w:r>
          </w:p>
        </w:tc>
      </w:tr>
      <w:tr w:rsidR="005826FE" w:rsidRPr="006C79DB" w:rsidTr="00193C76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D374A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="006C79DB"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  <w:r w:rsidRPr="006C79DB">
              <w:rPr>
                <w:rFonts w:cs="TH SarabunPSK" w:hint="cs"/>
                <w:spacing w:val="-14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2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Pr="006C79DB" w:rsidRDefault="00BE7328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สพป.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สพม.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กศน.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อศจ.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สช.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สกอ.(ร.ร.สาธิต)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</w:tbl>
    <w:p w:rsidR="00A43D78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DB3264" w:rsidRDefault="0099025B" w:rsidP="00DB3264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DB3264">
        <w:rPr>
          <w:rFonts w:ascii="TH SarabunPSK" w:hAnsi="TH SarabunPSK" w:cs="TH SarabunPSK"/>
          <w:sz w:val="32"/>
          <w:szCs w:val="32"/>
        </w:rPr>
        <w:t>.</w:t>
      </w:r>
      <w:r w:rsidR="00DB32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ครูทุกสังกัดได้รับ</w:t>
      </w:r>
      <w:r w:rsidR="00DB3264">
        <w:rPr>
          <w:rFonts w:ascii="TH SarabunPSK" w:hAnsi="TH SarabunPSK" w:cs="TH SarabunPSK" w:hint="cs"/>
          <w:sz w:val="32"/>
          <w:szCs w:val="32"/>
          <w:cs/>
        </w:rPr>
        <w:t>การพัฒนาอย่างทั่วถึง หรือไม่อย่างไร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ทั่วถึง 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ไม่ทั่วถึง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193C76">
        <w:rPr>
          <w:rFonts w:ascii="TH SarabunPSK" w:hAnsi="TH SarabunPSK" w:cs="TH SarabunPSK" w:hint="cs"/>
          <w:sz w:val="32"/>
          <w:szCs w:val="32"/>
          <w:cs/>
        </w:rPr>
        <w:t>เพราะ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</w:t>
      </w:r>
    </w:p>
    <w:p w:rsidR="00DB3264" w:rsidRDefault="00DB3264" w:rsidP="00DB3264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……………………………..</w:t>
      </w:r>
    </w:p>
    <w:p w:rsidR="00B93D4D" w:rsidRPr="00B93D4D" w:rsidRDefault="00B93D4D" w:rsidP="00DB3264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9573B" w:rsidRDefault="0099025B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7</w:t>
      </w:r>
      <w:r w:rsidR="00F64350">
        <w:rPr>
          <w:rFonts w:ascii="TH SarabunPSK" w:hAnsi="TH SarabunPSK" w:cs="TH SarabunPSK"/>
          <w:sz w:val="32"/>
          <w:szCs w:val="32"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หน่วยรับตรวจมีวิธีการ/กระบวนการ ใน</w:t>
      </w:r>
      <w:r w:rsidR="0089573B" w:rsidRPr="004565C0">
        <w:rPr>
          <w:rFonts w:cs="TH SarabunPSK"/>
          <w:sz w:val="32"/>
          <w:szCs w:val="32"/>
          <w:cs/>
        </w:rPr>
        <w:t>การพัฒนา</w:t>
      </w:r>
      <w:r w:rsidR="0089573B">
        <w:rPr>
          <w:rFonts w:cs="TH SarabunPSK" w:hint="cs"/>
          <w:sz w:val="32"/>
          <w:szCs w:val="32"/>
          <w:cs/>
        </w:rPr>
        <w:t>ครูที่สอนไม่ตรงตามวุฒิ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อย่างไร </w:t>
      </w:r>
      <w:r w:rsidR="008957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  <w:r w:rsidR="0089573B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</w:p>
    <w:p w:rsidR="00F64350" w:rsidRPr="00193C76" w:rsidRDefault="00F64350" w:rsidP="00F64350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cs="TH SarabunPSK"/>
          <w:b/>
          <w:bCs/>
          <w:sz w:val="32"/>
          <w:szCs w:val="32"/>
        </w:rPr>
        <w:t xml:space="preserve">       </w:t>
      </w:r>
    </w:p>
    <w:p w:rsidR="0089573B" w:rsidRDefault="00F64350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7C06E4">
        <w:rPr>
          <w:rFonts w:ascii="TH SarabunPSK" w:hAnsi="TH SarabunPSK" w:cs="TH SarabunPSK"/>
          <w:sz w:val="32"/>
          <w:szCs w:val="32"/>
        </w:rPr>
        <w:t>8</w:t>
      </w:r>
      <w:r w:rsidR="00E427D8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ครูควรได้รับการพัฒนาในเรื่องใดเป็นพิเศษ </w:t>
      </w:r>
      <w:r w:rsidR="0099025B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เพิ่มเติม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เรียงลำดับความสำคัญ</w:t>
      </w:r>
      <w:r>
        <w:rPr>
          <w:rFonts w:ascii="TH SarabunPSK" w:hAnsi="TH SarabunPSK" w:cs="TH SarabunPSK"/>
          <w:sz w:val="32"/>
          <w:szCs w:val="32"/>
        </w:rPr>
        <w:t xml:space="preserve"> 3 </w:t>
      </w:r>
      <w:r>
        <w:rPr>
          <w:rFonts w:ascii="TH SarabunPSK" w:hAnsi="TH SarabunPSK" w:cs="TH SarabunPSK" w:hint="cs"/>
          <w:sz w:val="32"/>
          <w:szCs w:val="32"/>
          <w:cs/>
        </w:rPr>
        <w:t>ลำดับ</w:t>
      </w:r>
      <w:r w:rsidR="0089573B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3…………………………………………………………………………………………………….</w:t>
      </w:r>
    </w:p>
    <w:p w:rsidR="009A3EDF" w:rsidRDefault="00E427D8" w:rsidP="009A3ED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C06E4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119"/>
        <w:gridCol w:w="3260"/>
        <w:gridCol w:w="3539"/>
      </w:tblGrid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B93D4D" w:rsidRDefault="000B5593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>
        <w:rPr>
          <w:rFonts w:cs="TH SarabunPSK"/>
          <w:b/>
          <w:bCs/>
          <w:noProof/>
          <w:sz w:val="32"/>
          <w:szCs w:val="32"/>
        </w:rPr>
        <w:lastRenderedPageBreak/>
        <w:pict>
          <v:rect id="_x0000_s1028" style="position:absolute;margin-left:269.35pt;margin-top:-16.05pt;width:203.2pt;height:29.3pt;z-index:251660288">
            <v:textbox style="mso-next-textbox:#_x0000_s1028">
              <w:txbxContent>
                <w:p w:rsidR="00AF6BD8" w:rsidRPr="00AC5107" w:rsidRDefault="00AF6BD8" w:rsidP="00D714CB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3 เร่งนำเทคโนโลยีสารสนเทศและการสื่อสารมาใช้ในการปฏิรูปการเรียนรู้</w:t>
      </w:r>
    </w:p>
    <w:p w:rsidR="00D714CB" w:rsidRPr="00B93D4D" w:rsidRDefault="00D714CB" w:rsidP="00D714CB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8A07EB" w:rsidRPr="00F64350" w:rsidRDefault="008A07EB" w:rsidP="00D714CB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F6435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D714CB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C30927" w:rsidRPr="00AA105D" w:rsidRDefault="006368D1" w:rsidP="00D714CB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AA105D">
        <w:rPr>
          <w:rFonts w:cs="TH SarabunPSK"/>
          <w:b/>
          <w:bCs/>
          <w:sz w:val="32"/>
          <w:szCs w:val="32"/>
          <w:cs/>
        </w:rPr>
        <w:t>การนำเทคโนโลยี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>สารสนเทศและการสื่อสาร</w:t>
      </w:r>
      <w:r w:rsidRPr="00AA105D">
        <w:rPr>
          <w:rFonts w:cs="TH SarabunPSK"/>
          <w:b/>
          <w:bCs/>
          <w:sz w:val="32"/>
          <w:szCs w:val="32"/>
          <w:cs/>
        </w:rPr>
        <w:t>มาใช้ในการพัฒนาคุณภาพการเรียนการสอน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 xml:space="preserve"> </w:t>
      </w:r>
    </w:p>
    <w:p w:rsidR="00F64350" w:rsidRPr="00B93D4D" w:rsidRDefault="00F46EC5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A229D5" w:rsidRPr="00F64350" w:rsidRDefault="008A07EB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A229D5"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8A07EB" w:rsidRDefault="008A07EB" w:rsidP="008A07EB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</w:t>
      </w:r>
      <w:r>
        <w:rPr>
          <w:rFonts w:cs="TH SarabunPSK" w:hint="cs"/>
          <w:sz w:val="32"/>
          <w:szCs w:val="32"/>
          <w:cs/>
        </w:rPr>
        <w:tab/>
      </w:r>
      <w:r w:rsidRPr="008A07EB">
        <w:rPr>
          <w:rFonts w:ascii="TH SarabunPSK" w:hAnsi="TH SarabunPSK" w:cs="TH SarabunPSK"/>
          <w:sz w:val="32"/>
          <w:szCs w:val="32"/>
        </w:rPr>
        <w:t>1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จำนวนและ</w:t>
      </w:r>
      <w:r w:rsidRPr="004565C0">
        <w:rPr>
          <w:rFonts w:cs="TH SarabunPSK"/>
          <w:sz w:val="32"/>
          <w:szCs w:val="32"/>
          <w:cs/>
        </w:rPr>
        <w:t>ร้อยละของครู</w:t>
      </w:r>
      <w:r>
        <w:rPr>
          <w:rFonts w:cs="TH SarabunPSK" w:hint="cs"/>
          <w:sz w:val="32"/>
          <w:szCs w:val="32"/>
          <w:cs/>
        </w:rPr>
        <w:t>ที่สามารถนำ</w:t>
      </w:r>
      <w:r w:rsidRPr="004565C0">
        <w:rPr>
          <w:rFonts w:cs="TH SarabunPSK"/>
          <w:sz w:val="32"/>
          <w:szCs w:val="32"/>
          <w:cs/>
        </w:rPr>
        <w:t>สื่อและเทคโนโลยี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ใช้ในการจัดการเรียนการสอนได้</w:t>
      </w:r>
    </w:p>
    <w:tbl>
      <w:tblPr>
        <w:tblStyle w:val="a3"/>
        <w:tblW w:w="9741" w:type="dxa"/>
        <w:tblInd w:w="108" w:type="dxa"/>
        <w:tblLook w:val="04A0"/>
      </w:tblPr>
      <w:tblGrid>
        <w:gridCol w:w="2348"/>
        <w:gridCol w:w="1800"/>
        <w:gridCol w:w="4140"/>
        <w:gridCol w:w="1453"/>
      </w:tblGrid>
      <w:tr w:rsidR="008A07EB" w:rsidTr="00092F0E">
        <w:tc>
          <w:tcPr>
            <w:tcW w:w="2348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จำนวนครูทั้งหมด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vAlign w:val="center"/>
          </w:tcPr>
          <w:p w:rsidR="008A07EB" w:rsidRPr="008A07EB" w:rsidRDefault="008A07EB" w:rsidP="00092F0E">
            <w:pPr>
              <w:spacing w:after="0" w:line="240" w:lineRule="auto"/>
              <w:ind w:firstLine="0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ที่สามารถ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ในการจัดการเรียนการสอนได้</w:t>
            </w:r>
          </w:p>
        </w:tc>
        <w:tc>
          <w:tcPr>
            <w:tcW w:w="1453" w:type="dxa"/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426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B7759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</w:t>
      </w:r>
    </w:p>
    <w:p w:rsidR="004F7FC3" w:rsidRDefault="00F64350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>อย่างไ</w:t>
      </w:r>
      <w:r w:rsidR="004F7FC3">
        <w:rPr>
          <w:rFonts w:cs="TH SarabunPSK" w:hint="cs"/>
          <w:sz w:val="32"/>
          <w:szCs w:val="32"/>
          <w:cs/>
        </w:rPr>
        <w:t>ร</w:t>
      </w:r>
    </w:p>
    <w:p w:rsidR="002E6819" w:rsidRDefault="004B7759" w:rsidP="004F7FC3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  <w:r w:rsidR="002E6819">
        <w:rPr>
          <w:rFonts w:ascii="TH SarabunPSK" w:hAnsi="TH SarabunPSK" w:cs="TH SarabunPSK"/>
          <w:sz w:val="32"/>
          <w:szCs w:val="32"/>
        </w:rPr>
        <w:t>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</w:p>
    <w:p w:rsidR="004F7FC3" w:rsidRPr="004F7FC3" w:rsidRDefault="004F7FC3" w:rsidP="004F7FC3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A07EB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8A07EB">
        <w:rPr>
          <w:rFonts w:ascii="TH SarabunPSK" w:hAnsi="TH SarabunPSK" w:cs="TH SarabunPSK"/>
          <w:sz w:val="32"/>
          <w:szCs w:val="32"/>
          <w:cs/>
        </w:rPr>
        <w:t>ร้อยละของสถานศึกษา</w:t>
      </w:r>
      <w:r w:rsidR="00522BAC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522BAC">
        <w:rPr>
          <w:rFonts w:cs="TH SarabunPSK" w:hint="cs"/>
          <w:sz w:val="32"/>
          <w:szCs w:val="32"/>
          <w:cs/>
        </w:rPr>
        <w:t>นำ</w:t>
      </w:r>
      <w:r w:rsidR="00522BAC" w:rsidRPr="004565C0">
        <w:rPr>
          <w:rFonts w:cs="TH SarabunPSK"/>
          <w:sz w:val="32"/>
          <w:szCs w:val="32"/>
          <w:cs/>
        </w:rPr>
        <w:t>สื่อและเทคโนโลยี</w:t>
      </w:r>
      <w:r w:rsidR="00522BAC">
        <w:rPr>
          <w:rFonts w:cs="TH SarabunPSK" w:hint="cs"/>
          <w:sz w:val="32"/>
          <w:szCs w:val="32"/>
          <w:cs/>
        </w:rPr>
        <w:t>สารสนเทศมาใช้</w:t>
      </w:r>
      <w:r w:rsidR="00522BAC" w:rsidRPr="004565C0">
        <w:rPr>
          <w:rFonts w:cs="TH SarabunPSK"/>
          <w:sz w:val="32"/>
          <w:szCs w:val="32"/>
          <w:cs/>
        </w:rPr>
        <w:t>ใน</w:t>
      </w:r>
      <w:r w:rsidR="00522BAC">
        <w:rPr>
          <w:rFonts w:cs="TH SarabunPSK"/>
          <w:sz w:val="32"/>
          <w:szCs w:val="32"/>
          <w:cs/>
        </w:rPr>
        <w:t>การจัดท</w:t>
      </w:r>
      <w:r w:rsidR="00522BAC">
        <w:rPr>
          <w:rFonts w:cs="TH SarabunPSK" w:hint="cs"/>
          <w:sz w:val="32"/>
          <w:szCs w:val="32"/>
          <w:cs/>
        </w:rPr>
        <w:t>ำ</w:t>
      </w:r>
      <w:r w:rsidR="00522BAC" w:rsidRPr="004565C0">
        <w:rPr>
          <w:rFonts w:cs="TH SarabunPSK"/>
          <w:sz w:val="32"/>
          <w:szCs w:val="32"/>
          <w:cs/>
        </w:rPr>
        <w:t>ฐานข้อมูล</w:t>
      </w:r>
      <w:r w:rsidR="00522BAC">
        <w:rPr>
          <w:rFonts w:cs="TH SarabunPSK" w:hint="cs"/>
          <w:sz w:val="32"/>
          <w:szCs w:val="32"/>
          <w:cs/>
        </w:rPr>
        <w:t>เพื่อ</w:t>
      </w:r>
      <w:r w:rsidR="00522BAC" w:rsidRPr="004565C0">
        <w:rPr>
          <w:rFonts w:cs="TH SarabunPSK"/>
          <w:sz w:val="32"/>
          <w:szCs w:val="32"/>
          <w:cs/>
        </w:rPr>
        <w:t>การเรียนการสอน</w:t>
      </w:r>
      <w:r w:rsidR="0099025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843"/>
        <w:gridCol w:w="1985"/>
        <w:gridCol w:w="4961"/>
        <w:gridCol w:w="941"/>
      </w:tblGrid>
      <w:tr w:rsidR="008A07EB" w:rsidTr="00092F0E"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</w:p>
        </w:tc>
        <w:tc>
          <w:tcPr>
            <w:tcW w:w="4961" w:type="dxa"/>
            <w:tcBorders>
              <w:right w:val="single" w:sz="4" w:space="0" w:color="auto"/>
            </w:tcBorders>
            <w:vAlign w:val="center"/>
          </w:tcPr>
          <w:p w:rsidR="002E6819" w:rsidRPr="002E6819" w:rsidRDefault="008A07EB" w:rsidP="00092F0E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</w:t>
            </w:r>
            <w:r w:rsidR="002E6819">
              <w:rPr>
                <w:rFonts w:cs="TH SarabunPSK"/>
                <w:sz w:val="32"/>
                <w:szCs w:val="32"/>
                <w:cs/>
              </w:rPr>
              <w:t>การจัดท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ำ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ฐานข้อมูล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เพื่อ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การเรียนการสอน</w:t>
            </w:r>
          </w:p>
        </w:tc>
        <w:tc>
          <w:tcPr>
            <w:tcW w:w="941" w:type="dxa"/>
            <w:vAlign w:val="center"/>
          </w:tcPr>
          <w:p w:rsidR="004F7FC3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Default="00B93D4D" w:rsidP="004F7FC3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</w:p>
    <w:p w:rsidR="004F7FC3" w:rsidRDefault="002E6819" w:rsidP="004F7FC3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36460B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สารสนเทศและการสื่อสาร</w:t>
      </w:r>
      <w:r>
        <w:rPr>
          <w:rFonts w:cs="TH SarabunPSK"/>
          <w:sz w:val="32"/>
          <w:szCs w:val="32"/>
          <w:cs/>
        </w:rPr>
        <w:t>มาใช้ในการจัดท</w:t>
      </w:r>
      <w:r>
        <w:rPr>
          <w:rFonts w:cs="TH SarabunPSK" w:hint="cs"/>
          <w:sz w:val="32"/>
          <w:szCs w:val="32"/>
          <w:cs/>
        </w:rPr>
        <w:t>ำ</w:t>
      </w:r>
      <w:r w:rsidRPr="004565C0">
        <w:rPr>
          <w:rFonts w:cs="TH SarabunPSK"/>
          <w:sz w:val="32"/>
          <w:szCs w:val="32"/>
          <w:cs/>
        </w:rPr>
        <w:t>ฐานข้อมูล</w:t>
      </w:r>
      <w:r>
        <w:rPr>
          <w:rFonts w:cs="TH SarabunPSK" w:hint="cs"/>
          <w:sz w:val="32"/>
          <w:szCs w:val="32"/>
          <w:cs/>
        </w:rPr>
        <w:t>เพื่อ</w:t>
      </w:r>
      <w:r w:rsidRPr="004565C0">
        <w:rPr>
          <w:rFonts w:cs="TH SarabunPSK"/>
          <w:sz w:val="32"/>
          <w:szCs w:val="32"/>
          <w:cs/>
        </w:rPr>
        <w:t>การเรียนการสอน</w:t>
      </w:r>
      <w:r w:rsidR="0036460B">
        <w:rPr>
          <w:rFonts w:cs="TH SarabunPSK" w:hint="cs"/>
          <w:sz w:val="32"/>
          <w:szCs w:val="32"/>
          <w:cs/>
        </w:rPr>
        <w:t>ที่</w:t>
      </w:r>
      <w:r w:rsidR="0036460B">
        <w:rPr>
          <w:rFonts w:ascii="TH SarabunPSK" w:hAnsi="TH SarabunPSK" w:cs="TH SarabunPSK" w:hint="cs"/>
          <w:sz w:val="32"/>
          <w:szCs w:val="32"/>
          <w:cs/>
        </w:rPr>
        <w:t>เป็นปัจจุบันอย่างไร</w:t>
      </w:r>
      <w:r w:rsidR="00522BAC">
        <w:rPr>
          <w:rFonts w:cs="TH SarabunPSK"/>
          <w:sz w:val="32"/>
          <w:szCs w:val="32"/>
        </w:rPr>
        <w:t xml:space="preserve"> </w:t>
      </w:r>
    </w:p>
    <w:p w:rsidR="002E6819" w:rsidRDefault="004B775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…………………………………..</w:t>
      </w:r>
      <w:r w:rsidR="002E6819">
        <w:rPr>
          <w:rFonts w:ascii="TH SarabunPSK" w:hAnsi="TH SarabunPSK" w:cs="TH SarabunPSK"/>
          <w:sz w:val="32"/>
          <w:szCs w:val="32"/>
        </w:rPr>
        <w:t>………</w:t>
      </w:r>
      <w:r w:rsidR="004F7FC3">
        <w:rPr>
          <w:rFonts w:ascii="TH SarabunPSK" w:hAnsi="TH SarabunPSK" w:cs="TH SarabunPSK"/>
          <w:sz w:val="32"/>
          <w:szCs w:val="32"/>
        </w:rPr>
        <w:t>…</w:t>
      </w:r>
    </w:p>
    <w:p w:rsidR="00E76F29" w:rsidRDefault="00E76F2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</w:p>
    <w:p w:rsidR="004F7FC3" w:rsidRPr="004F7FC3" w:rsidRDefault="004F7FC3" w:rsidP="004F7FC3">
      <w:pPr>
        <w:spacing w:after="0" w:line="240" w:lineRule="auto"/>
        <w:ind w:firstLine="0"/>
        <w:rPr>
          <w:rFonts w:cs="TH SarabunPSK"/>
          <w:sz w:val="16"/>
          <w:szCs w:val="16"/>
        </w:rPr>
      </w:pPr>
    </w:p>
    <w:p w:rsidR="007D5711" w:rsidRDefault="002E6819" w:rsidP="004F7F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36460B">
        <w:rPr>
          <w:rFonts w:ascii="TH SarabunPSK" w:hAnsi="TH SarabunPSK" w:cs="TH SarabunPSK"/>
          <w:sz w:val="32"/>
          <w:szCs w:val="32"/>
        </w:rPr>
        <w:t>5</w:t>
      </w:r>
      <w:r w:rsidR="00F1202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หน่วยรับตรวจมีการเชื่อมโยงข้อมูล</w:t>
      </w:r>
      <w:r w:rsidR="002A4F6D">
        <w:rPr>
          <w:rFonts w:ascii="TH SarabunPSK" w:hAnsi="TH SarabunPSK" w:cs="TH SarabunPSK" w:hint="cs"/>
          <w:sz w:val="32"/>
          <w:szCs w:val="32"/>
          <w:cs/>
        </w:rPr>
        <w:t>เพื่อการเรียนการสอน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</w:t>
      </w:r>
      <w:r w:rsidR="0036460B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>ในสังกัดอย่างไร</w:t>
      </w:r>
    </w:p>
    <w:p w:rsidR="004F7FC3" w:rsidRDefault="004F7FC3" w:rsidP="004F7FC3">
      <w:pPr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</w:p>
    <w:p w:rsidR="004F7FC3" w:rsidRPr="004F7FC3" w:rsidRDefault="004F7FC3" w:rsidP="004F7FC3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A95EC2" w:rsidRDefault="0036460B" w:rsidP="00522BAC">
      <w:pPr>
        <w:spacing w:after="0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F12022">
        <w:rPr>
          <w:rFonts w:ascii="TH SarabunPSK" w:hAnsi="TH SarabunPSK" w:cs="TH SarabunPSK"/>
          <w:sz w:val="32"/>
          <w:szCs w:val="32"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="008A07EB">
        <w:rPr>
          <w:rFonts w:cs="TH SarabunPSK" w:hint="cs"/>
          <w:sz w:val="32"/>
          <w:szCs w:val="32"/>
          <w:cs/>
        </w:rPr>
        <w:t>การ</w:t>
      </w:r>
      <w:r w:rsidR="009A3EDF">
        <w:rPr>
          <w:rFonts w:cs="TH SarabunPSK" w:hint="cs"/>
          <w:sz w:val="32"/>
          <w:szCs w:val="32"/>
          <w:cs/>
        </w:rPr>
        <w:t>พัฒนาเนื้อหาสาระ</w:t>
      </w:r>
      <w:r w:rsidR="002A4F6D">
        <w:rPr>
          <w:rFonts w:cs="TH SarabunPSK" w:hint="cs"/>
          <w:sz w:val="32"/>
          <w:szCs w:val="32"/>
          <w:cs/>
        </w:rPr>
        <w:t>ที่</w:t>
      </w:r>
      <w:r w:rsidR="00E0368A">
        <w:rPr>
          <w:rFonts w:cs="TH SarabunPSK" w:hint="cs"/>
          <w:sz w:val="32"/>
          <w:szCs w:val="32"/>
          <w:cs/>
        </w:rPr>
        <w:t>บรรจุลง</w:t>
      </w:r>
      <w:r w:rsidR="007D5711">
        <w:rPr>
          <w:rFonts w:cs="TH SarabunPSK" w:hint="cs"/>
          <w:sz w:val="32"/>
          <w:szCs w:val="32"/>
          <w:cs/>
        </w:rPr>
        <w:t>ในแท็บเล็ต</w:t>
      </w:r>
      <w:r w:rsidR="009A3EDF">
        <w:rPr>
          <w:rFonts w:cs="TH SarabunPSK" w:hint="cs"/>
          <w:sz w:val="32"/>
          <w:szCs w:val="32"/>
          <w:cs/>
        </w:rPr>
        <w:t xml:space="preserve"> </w:t>
      </w:r>
      <w:r w:rsidR="002A4F6D">
        <w:rPr>
          <w:rFonts w:cs="TH SarabunPSK" w:hint="cs"/>
          <w:sz w:val="32"/>
          <w:szCs w:val="32"/>
          <w:cs/>
        </w:rPr>
        <w:t>เพื่อ</w:t>
      </w:r>
      <w:r w:rsidR="007D5711">
        <w:rPr>
          <w:rFonts w:cs="TH SarabunPSK" w:hint="cs"/>
          <w:sz w:val="32"/>
          <w:szCs w:val="32"/>
          <w:cs/>
        </w:rPr>
        <w:t>ให้การเรียนการสอนมีประสิทธิภาพอย่างไร</w:t>
      </w:r>
    </w:p>
    <w:p w:rsidR="004F7FC3" w:rsidRDefault="004F7FC3" w:rsidP="004F7FC3">
      <w:pPr>
        <w:spacing w:after="0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rPr>
          <w:rFonts w:cs="TH SarabunPSK"/>
          <w:sz w:val="16"/>
          <w:szCs w:val="16"/>
        </w:rPr>
      </w:pPr>
    </w:p>
    <w:p w:rsidR="004F7FC3" w:rsidRDefault="00F12022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      </w:t>
      </w:r>
      <w:r w:rsidR="0036460B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 กระบวน</w:t>
      </w:r>
      <w:r>
        <w:rPr>
          <w:rFonts w:cs="TH SarabunPSK" w:hint="cs"/>
          <w:sz w:val="32"/>
          <w:szCs w:val="32"/>
          <w:cs/>
        </w:rPr>
        <w:t>การในการพัฒนาครูให้มีความรู้ความเข้าใจในการนำเทคโนโลยีสารสนเทศ</w:t>
      </w:r>
      <w:r w:rsidR="00522BAC">
        <w:rPr>
          <w:rFonts w:cs="TH SarabunPSK" w:hint="cs"/>
          <w:sz w:val="32"/>
          <w:szCs w:val="32"/>
          <w:cs/>
        </w:rPr>
        <w:t>ใช้ในการเรียนการสอน เพื่อ</w:t>
      </w:r>
      <w:r>
        <w:rPr>
          <w:rFonts w:cs="TH SarabunPSK" w:hint="cs"/>
          <w:sz w:val="32"/>
          <w:szCs w:val="32"/>
          <w:cs/>
        </w:rPr>
        <w:t>สามารถปรับเปลี่ยนวิธีการสอนให้ก้าวทันโลกยุคใหม่ได้อย่างไร</w:t>
      </w:r>
    </w:p>
    <w:p w:rsid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16"/>
          <w:szCs w:val="16"/>
        </w:rPr>
      </w:pPr>
    </w:p>
    <w:p w:rsidR="009A3EDF" w:rsidRPr="004F7FC3" w:rsidRDefault="004F7FC3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6460B">
        <w:rPr>
          <w:rFonts w:ascii="TH SarabunPSK" w:hAnsi="TH SarabunPSK" w:cs="TH SarabunPSK"/>
          <w:sz w:val="32"/>
          <w:szCs w:val="32"/>
        </w:rPr>
        <w:t>8</w:t>
      </w:r>
      <w:r w:rsidR="00F12022">
        <w:rPr>
          <w:rFonts w:ascii="TH SarabunPSK" w:hAnsi="TH SarabunPSK" w:cs="TH SarabunPSK"/>
          <w:sz w:val="32"/>
          <w:szCs w:val="32"/>
        </w:rPr>
        <w:t xml:space="preserve">.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261"/>
        <w:gridCol w:w="3118"/>
        <w:gridCol w:w="3539"/>
      </w:tblGrid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9A3EDF" w:rsidTr="004F7FC3">
        <w:tc>
          <w:tcPr>
            <w:tcW w:w="3261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22BAC" w:rsidRDefault="00522BAC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0D16" w:rsidRDefault="00240D16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0B5593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0B5593">
        <w:rPr>
          <w:rFonts w:ascii="TH SarabunPSK" w:hAnsi="TH SarabunPSK"/>
          <w:b/>
          <w:bCs/>
          <w:noProof/>
        </w:rPr>
        <w:lastRenderedPageBreak/>
        <w:pict>
          <v:rect id="_x0000_s1030" style="position:absolute;margin-left:380.3pt;margin-top:-37.4pt;width:71.3pt;height:29.3pt;z-index:251662336">
            <v:textbox style="mso-next-textbox:#_x0000_s1030">
              <w:txbxContent>
                <w:p w:rsidR="00AF6BD8" w:rsidRPr="00AC5107" w:rsidRDefault="00AF6BD8" w:rsidP="00240D16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อศจ. 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4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  <w:t>พัฒนาคุณภาพการอาชีวศึกษาให้มีมาตรฐานเทียบได้กับระดับสากล สอดคล้องกับความต้องการ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ของประเทศ</w:t>
      </w:r>
    </w:p>
    <w:p w:rsidR="0053270F" w:rsidRPr="00B93D4D" w:rsidRDefault="0053270F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B93D4D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การเพิ่มสัดส่วนผู้เรียนสายอาชีวศึกษา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จำนวนและร้อยละของนักศึกษาระดับ ปวช. (ปีที่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1-3)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8"/>
        <w:gridCol w:w="2127"/>
        <w:gridCol w:w="2126"/>
        <w:gridCol w:w="2693"/>
      </w:tblGrid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center" w:pos="4513"/>
                <w:tab w:val="right" w:pos="9026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ปวช.1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ปวช.2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ปวช.3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2.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หน่วยรับตรวจมีวิธีการ/กระบวนการเพื่อเพิ่มจำนวนผู้เรียนสายอาชีวศึกษาให้สูงขึ้นอย่างไร</w:t>
      </w:r>
    </w:p>
    <w:p w:rsidR="00145845" w:rsidRPr="00145845" w:rsidRDefault="00145845" w:rsidP="00145845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..…………………………….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145845" w:rsidRPr="00A049A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>1. จำนวนและร้อยละของสถานศึกษาที่ดำเนินการจัดการอาชีวศึกษาระบบทวิภาคี</w:t>
      </w:r>
      <w:r w:rsidRPr="00145845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pacing w:val="-4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1701"/>
        <w:gridCol w:w="1134"/>
        <w:gridCol w:w="1701"/>
        <w:gridCol w:w="1134"/>
        <w:gridCol w:w="1417"/>
      </w:tblGrid>
      <w:tr w:rsidR="003F4BEC" w:rsidRPr="00145845" w:rsidTr="002422B2">
        <w:tc>
          <w:tcPr>
            <w:tcW w:w="1134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418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2835" w:type="dxa"/>
            <w:gridSpan w:val="2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3F4BEC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ร้อยละ)</w:t>
            </w:r>
          </w:p>
        </w:tc>
      </w:tr>
      <w:tr w:rsidR="003F4BEC" w:rsidRPr="00145845" w:rsidTr="003F4BEC">
        <w:tc>
          <w:tcPr>
            <w:tcW w:w="1134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852F9" w:rsidRPr="00E76F29" w:rsidRDefault="002422B2" w:rsidP="00E76F29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ส่งเสริมการ</w:t>
      </w:r>
      <w:r w:rsidRPr="00145845">
        <w:rPr>
          <w:rFonts w:ascii="TH SarabunPSK" w:hAnsi="TH SarabunPSK" w:cs="TH SarabunPSK"/>
          <w:sz w:val="32"/>
          <w:szCs w:val="32"/>
          <w:cs/>
        </w:rPr>
        <w:t>จัดการ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เรียนการสอน</w:t>
      </w:r>
      <w:r w:rsidRPr="00145845">
        <w:rPr>
          <w:rFonts w:ascii="TH SarabunPSK" w:hAnsi="TH SarabunPSK" w:cs="TH SarabunPSK"/>
          <w:sz w:val="32"/>
          <w:szCs w:val="32"/>
          <w:cs/>
        </w:rPr>
        <w:t>อาชีวศ</w:t>
      </w:r>
      <w:r w:rsidR="002422B2">
        <w:rPr>
          <w:rFonts w:ascii="TH SarabunPSK" w:hAnsi="TH SarabunPSK" w:cs="TH SarabunPSK"/>
          <w:sz w:val="32"/>
          <w:szCs w:val="32"/>
          <w:cs/>
        </w:rPr>
        <w:t>ึกษาระบบทวิภาคีกับสถานประกอบการ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2422B2" w:rsidRPr="002422B2" w:rsidRDefault="002422B2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3.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หน่วยรับตรวจมีการนำข้อเสนอแนะของภาคเอกชน ใน</w:t>
      </w:r>
      <w:r w:rsidRPr="002422B2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526FF7">
        <w:rPr>
          <w:rFonts w:ascii="TH SarabunPSK" w:hAnsi="TH SarabunPSK" w:cs="TH SarabunPSK"/>
          <w:sz w:val="32"/>
          <w:szCs w:val="32"/>
          <w:cs/>
        </w:rPr>
        <w:t xml:space="preserve">กรอ. </w:t>
      </w:r>
      <w:r w:rsidR="00526FF7" w:rsidRPr="00526FF7">
        <w:rPr>
          <w:rFonts w:ascii="TH SarabunPSK" w:hAnsi="TH SarabunPSK" w:cs="TH SarabunPSK"/>
          <w:sz w:val="32"/>
          <w:szCs w:val="32"/>
          <w:cs/>
        </w:rPr>
        <w:t>(คณะกรรมการร่วมภาครัฐและเอกชนเพื่อแก้ไขปัญหาทางเศรษฐกิจ</w:t>
      </w:r>
      <w:r w:rsidR="00526FF7" w:rsidRPr="00526FF7">
        <w:rPr>
          <w:rFonts w:ascii="TH SarabunPSK" w:hAnsi="TH SarabunPSK" w:cs="TH SarabunPSK"/>
          <w:sz w:val="32"/>
          <w:szCs w:val="32"/>
        </w:rPr>
        <w:t>)</w:t>
      </w:r>
      <w:r w:rsidR="00526FF7">
        <w:rPr>
          <w:rFonts w:ascii="MS Sans Serif" w:hAnsi="MS Sans Serif"/>
          <w:sz w:val="15"/>
          <w:szCs w:val="15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มากำหนดในหลักสูตรการเรียนการสอนอย่างไร</w:t>
      </w: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1852F9" w:rsidRP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16"/>
          <w:szCs w:val="16"/>
        </w:rPr>
        <w:tab/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1852F9">
        <w:rPr>
          <w:rFonts w:ascii="TH SarabunPSK" w:hAnsi="TH SarabunPSK" w:cs="TH SarabunPSK"/>
          <w:sz w:val="32"/>
          <w:szCs w:val="32"/>
        </w:rPr>
        <w:t>4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</w:t>
      </w:r>
      <w:r w:rsidR="00216482">
        <w:rPr>
          <w:rFonts w:ascii="TH SarabunPSK" w:hAnsi="TH SarabunPSK" w:cs="TH SarabunPSK" w:hint="cs"/>
          <w:sz w:val="32"/>
          <w:szCs w:val="32"/>
          <w:cs/>
        </w:rPr>
        <w:t>และร้อยละของ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สถานศึกษาที่มีการสร้างความร่วมมือในการฝึกงานของนักศึกษาในต่างประเทศ  </w:t>
      </w:r>
    </w:p>
    <w:tbl>
      <w:tblPr>
        <w:tblW w:w="95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6"/>
        <w:gridCol w:w="1843"/>
        <w:gridCol w:w="1461"/>
        <w:gridCol w:w="1839"/>
        <w:gridCol w:w="1556"/>
        <w:gridCol w:w="1556"/>
      </w:tblGrid>
      <w:tr w:rsidR="00145845" w:rsidRPr="002422B2" w:rsidTr="002422B2">
        <w:tc>
          <w:tcPr>
            <w:tcW w:w="1276" w:type="dxa"/>
            <w:vMerge w:val="restart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3304" w:type="dxa"/>
            <w:gridSpan w:val="2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3395" w:type="dxa"/>
            <w:gridSpan w:val="2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556" w:type="dxa"/>
            <w:vMerge w:val="restart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2422B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2422B2" w:rsidTr="002422B2">
        <w:tc>
          <w:tcPr>
            <w:tcW w:w="1276" w:type="dxa"/>
            <w:vMerge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</w:t>
            </w: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839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จำนวนสถานศึกษา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556" w:type="dxa"/>
            <w:vMerge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2422B2" w:rsidTr="002422B2">
        <w:tc>
          <w:tcPr>
            <w:tcW w:w="1276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843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22B2" w:rsidRPr="002422B2" w:rsidTr="002422B2">
        <w:tc>
          <w:tcPr>
            <w:tcW w:w="1276" w:type="dxa"/>
          </w:tcPr>
          <w:p w:rsidR="002422B2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43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  <w:cs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422B2" w:rsidRP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  <w:r w:rsidR="001852F9">
        <w:rPr>
          <w:rFonts w:ascii="TH SarabunPSK" w:hAnsi="TH SarabunPSK" w:cs="TH SarabunPSK"/>
          <w:sz w:val="32"/>
          <w:szCs w:val="32"/>
        </w:rPr>
        <w:t>5</w:t>
      </w:r>
      <w:r w:rsidRPr="00145845">
        <w:rPr>
          <w:rFonts w:ascii="TH SarabunPSK" w:hAnsi="TH SarabunPSK" w:cs="TH SarabunPSK"/>
          <w:sz w:val="32"/>
          <w:szCs w:val="32"/>
        </w:rPr>
        <w:t xml:space="preserve">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หน่วยรับตรวจมีวิธีการ/กระบวนการสร้างความร่วมมือในการฝึกงานของนักศึกษาในต่างประเทศ อย่างไร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2C7FB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pacing w:val="-4"/>
          <w:sz w:val="32"/>
          <w:szCs w:val="32"/>
        </w:rPr>
        <w:t>6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.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 xml:space="preserve">จำนวนสถานศึกษาที่มีการเปิดสอนหลักสูตร 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EP, MEP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และจำนวน</w:t>
      </w:r>
      <w:r w:rsidRPr="002C7FB0">
        <w:rPr>
          <w:rFonts w:ascii="TH SarabunPSK" w:hAnsi="TH SarabunPSK" w:cs="TH SarabunPSK"/>
          <w:b/>
          <w:bCs/>
          <w:vanish/>
          <w:spacing w:val="-4"/>
          <w:sz w:val="32"/>
          <w:szCs w:val="32"/>
        </w:rPr>
        <w:pgNum/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นักเรียน/นักศึกษาที่เรียนหลักสูตร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 EP, MEP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7"/>
        <w:gridCol w:w="3107"/>
        <w:gridCol w:w="3108"/>
      </w:tblGrid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</w:t>
            </w: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145845">
              <w:rPr>
                <w:rFonts w:ascii="TH SarabunPSK" w:hAnsi="TH SarabunPSK" w:cs="TH SarabunPSK"/>
                <w:b/>
                <w:bCs/>
                <w:vanish/>
                <w:sz w:val="32"/>
                <w:szCs w:val="32"/>
                <w:cs/>
              </w:rPr>
              <w:pgNum/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MEP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z w:val="32"/>
          <w:szCs w:val="32"/>
        </w:rPr>
        <w:t>7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จำนวนนักศึกษาที่สำเร็จการศึกษาในปีการศึกษา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>แล้วมีงานทำ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50"/>
        <w:gridCol w:w="2250"/>
        <w:gridCol w:w="3049"/>
      </w:tblGrid>
      <w:tr w:rsidR="00145845" w:rsidRPr="00145845" w:rsidTr="00240D16">
        <w:tc>
          <w:tcPr>
            <w:tcW w:w="4050" w:type="dxa"/>
            <w:vMerge w:val="restart"/>
            <w:shd w:val="clear" w:color="auto" w:fill="auto"/>
            <w:vAlign w:val="center"/>
          </w:tcPr>
          <w:p w:rsidR="00145845" w:rsidRPr="00145845" w:rsidRDefault="00145845" w:rsidP="00240D16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</w:p>
        </w:tc>
        <w:tc>
          <w:tcPr>
            <w:tcW w:w="5299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</w:tr>
      <w:tr w:rsidR="00145845" w:rsidRPr="00145845" w:rsidTr="00CD7353">
        <w:tc>
          <w:tcPr>
            <w:tcW w:w="40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ที่สำเร็จการศึกษาแล้วมีงานทำ  </w:t>
            </w: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 (ปวช.)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ระดับประกาศนียบัตรวิชาชีพชั้นสูง (ปวส.)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049A0" w:rsidRDefault="00A049A0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4.3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3003"/>
        <w:gridCol w:w="3253"/>
      </w:tblGrid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0B559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0B5593"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1" style="position:absolute;margin-left:253.15pt;margin-top:-36.15pt;width:199.7pt;height:29.3pt;z-index:251663360">
            <v:textbox>
              <w:txbxContent>
                <w:p w:rsidR="00AF6BD8" w:rsidRPr="00AC5107" w:rsidRDefault="00AF6BD8" w:rsidP="00145845">
                  <w:pPr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</w:t>
                  </w:r>
                  <w:r>
                    <w:rPr>
                      <w:rFonts w:ascii="TH SarabunPSK" w:hAnsi="TH SarabunPSK" w:cs="TH SarabunPSK" w:hint="cs"/>
                      <w:cs/>
                    </w:rPr>
                    <w:t>กศน./</w:t>
                  </w:r>
                  <w:r w:rsidRPr="00AC5107">
                    <w:rPr>
                      <w:rFonts w:ascii="TH SarabunPSK" w:hAnsi="TH SarabunPSK" w:cs="TH SarabunPSK"/>
                      <w:cs/>
                    </w:rPr>
                    <w:t>อศจ./สช./สกอ.(ร.ร.สาธิต)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ส่งเสริมให้เอกชนและทุกภาคส่วนเข้ามาร่วมจัดและสนับสนุนการศึกษามากขึ้น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5F4922" w:rsidRDefault="00CD735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ภาครัฐ ภาคเอกชน และชุมชนท้องถิ่น)</w:t>
      </w:r>
      <w:r w:rsidR="005F4922" w:rsidRPr="005F492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5F4922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การเพิ่มสัดส่วนผู้เรียนในสถานศึกษาเอกชน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รัฐ ภาคเอกชน และชุมชน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ท้องถิ่น)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color w:val="FF0000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จำนวนสถาน</w:t>
      </w:r>
      <w:r>
        <w:rPr>
          <w:rFonts w:ascii="TH SarabunPSK" w:hAnsi="TH SarabunPSK" w:cs="TH SarabunPSK" w:hint="cs"/>
          <w:sz w:val="32"/>
          <w:szCs w:val="32"/>
          <w:cs/>
        </w:rPr>
        <w:t>ศึกษาที่ได้รับการสนับสนุนและพัฒนาการศึกษาจากภาครัฐ ภาคเอกชน และชุมชนท้องถิ่น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2551"/>
        <w:gridCol w:w="2410"/>
        <w:gridCol w:w="2405"/>
      </w:tblGrid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57BA2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2556 (แห่ง)</w:t>
            </w: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F4922" w:rsidRPr="005F168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ส่งเสริมและ</w:t>
      </w:r>
      <w:r w:rsidRPr="00145845">
        <w:rPr>
          <w:rFonts w:ascii="TH SarabunPSK" w:hAnsi="TH SarabunPSK" w:cs="TH SarabunPSK"/>
          <w:sz w:val="32"/>
          <w:szCs w:val="32"/>
          <w:cs/>
        </w:rPr>
        <w:t>สร้างความร่วมม</w:t>
      </w:r>
      <w:r>
        <w:rPr>
          <w:rFonts w:ascii="TH SarabunPSK" w:hAnsi="TH SarabunPSK" w:cs="TH SarabunPSK"/>
          <w:sz w:val="32"/>
          <w:szCs w:val="32"/>
          <w:cs/>
        </w:rPr>
        <w:t>ือในการจัดการศึกษากับทุกภาคส่วน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การเพิ่มสัดส่วนของผู้เรียนในสถานศึกษา</w:t>
      </w:r>
      <w:r w:rsidR="00AA7A58">
        <w:rPr>
          <w:rFonts w:ascii="TH SarabunPSK" w:hAnsi="TH SarabunPSK" w:cs="TH SarabunPSK" w:hint="cs"/>
          <w:b/>
          <w:bCs/>
          <w:sz w:val="32"/>
          <w:szCs w:val="32"/>
          <w:cs/>
        </w:rPr>
        <w:t>เอกชน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 นักศึกษา ในสังกัด จำแนกแต่ละปีการศึกษา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2126"/>
        <w:gridCol w:w="2268"/>
        <w:gridCol w:w="1269"/>
      </w:tblGrid>
      <w:tr w:rsidR="00145845" w:rsidRPr="00145845" w:rsidTr="00AA7A58">
        <w:tc>
          <w:tcPr>
            <w:tcW w:w="3686" w:type="dxa"/>
            <w:vMerge w:val="restart"/>
            <w:shd w:val="clear" w:color="auto" w:fill="auto"/>
          </w:tcPr>
          <w:p w:rsidR="00145845" w:rsidRPr="00145845" w:rsidRDefault="00AE640F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4394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center" w:pos="2351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จำนวนนักเรียนทั้งหมด  </w:t>
            </w:r>
          </w:p>
        </w:tc>
        <w:tc>
          <w:tcPr>
            <w:tcW w:w="1269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145845" w:rsidRPr="00145845" w:rsidTr="00AA7A58">
        <w:tc>
          <w:tcPr>
            <w:tcW w:w="3686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268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269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45845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การศึกษาขั้นพื้นฐาน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อาชีวศึกษา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ปวช.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371804" w:rsidP="00371804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i/>
          <w:iCs/>
          <w:sz w:val="32"/>
          <w:szCs w:val="32"/>
        </w:rPr>
      </w:pPr>
      <w:r>
        <w:rPr>
          <w:rFonts w:ascii="TH SarabunPSK" w:hAnsi="TH SarabunPSK" w:cs="TH SarabunPSK"/>
          <w:i/>
          <w:i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F704AC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หน่วยงานมีส่วนช่วยในการส่งเสริม สนับสนุนให้สถานศึกษาเอกชน มีจำนวนผู้เรียนเพิ่มขึ้นอย่างไร</w:t>
      </w:r>
    </w:p>
    <w:p w:rsidR="00CD7353" w:rsidRDefault="00145845" w:rsidP="00D05A0E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F704AC" w:rsidRPr="00F704AC" w:rsidRDefault="00F704AC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5.3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</w:t>
      </w:r>
      <w:r w:rsidR="00CD7353">
        <w:rPr>
          <w:rFonts w:ascii="TH SarabunPSK" w:hAnsi="TH SarabunPSK" w:cs="TH SarabunPSK"/>
          <w:b/>
          <w:bCs/>
          <w:sz w:val="32"/>
          <w:szCs w:val="32"/>
          <w:cs/>
        </w:rPr>
        <w:t>าในระดับพื้นที่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3032"/>
        <w:gridCol w:w="3340"/>
      </w:tblGrid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br w:type="page"/>
      </w:r>
    </w:p>
    <w:p w:rsidR="00240D16" w:rsidRDefault="000B559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0B5593">
        <w:rPr>
          <w:rFonts w:ascii="TH SarabunPSK" w:hAnsi="TH SarabunPSK" w:cs="TH SarabunPSK"/>
          <w:noProof/>
          <w:sz w:val="32"/>
          <w:szCs w:val="32"/>
        </w:rPr>
        <w:lastRenderedPageBreak/>
        <w:pict>
          <v:rect id="_x0000_s1032" style="position:absolute;margin-left:391.5pt;margin-top:-14.2pt;width:59.45pt;height:29.3pt;z-index:251664384">
            <v:textbox>
              <w:txbxContent>
                <w:p w:rsidR="00AF6BD8" w:rsidRPr="00AC5107" w:rsidRDefault="00AF6BD8" w:rsidP="00F704AC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>กศน.</w:t>
                  </w:r>
                </w:p>
              </w:txbxContent>
            </v:textbox>
          </v:rect>
        </w:pic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เพิ่มและกระจายโอกาสทางการศึกษาอย่างมีคุณภาพ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การเพิ่มและกระจายโอกาสทางการศึกษานอกระบบ (การศึกษาขั้นพื้นฐาน)</w:t>
      </w:r>
    </w:p>
    <w:p w:rsidR="00145845" w:rsidRPr="00145845" w:rsidRDefault="00CD7353" w:rsidP="00CD7353">
      <w:pPr>
        <w:tabs>
          <w:tab w:val="left" w:pos="567"/>
        </w:tabs>
        <w:spacing w:after="0"/>
        <w:ind w:left="90" w:right="-119" w:firstLine="0"/>
        <w:rPr>
          <w:rFonts w:ascii="TH SarabunPSK" w:hAnsi="TH SarabunPSK" w:cs="TH SarabunPSK"/>
          <w:b/>
          <w:bCs/>
          <w:spacing w:val="-12"/>
          <w:sz w:val="32"/>
          <w:szCs w:val="32"/>
        </w:rPr>
      </w:pPr>
      <w:r>
        <w:rPr>
          <w:rFonts w:ascii="TH SarabunPSK" w:hAnsi="TH SarabunPSK" w:cs="TH SarabunPSK"/>
          <w:b/>
          <w:bCs/>
          <w:spacing w:val="-12"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</w:rPr>
        <w:t xml:space="preserve">6.2 </w:t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  <w:cs/>
        </w:rPr>
        <w:t>การขยายโอกาสทางการศึกษาให้กับผู้ด้อยโอกาส ผู้พิการและผู้เรียนที่ออกกลางคันจากการศึกษาในระบบ</w:t>
      </w:r>
    </w:p>
    <w:p w:rsidR="00145845" w:rsidRPr="00145845" w:rsidRDefault="00CD7353" w:rsidP="00CD7353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CD7353">
      <w:pPr>
        <w:tabs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FA2D52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  <w:r w:rsidR="00FA2D5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B93D4D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color w:val="FF0000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</w:tabs>
        <w:spacing w:after="0"/>
        <w:ind w:left="1080" w:hanging="108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การเพิ่มและกระจายโอกาสทางการศึกษานอกโรงเรียน </w:t>
      </w:r>
      <w:r w:rsidRPr="00145845">
        <w:rPr>
          <w:rFonts w:ascii="TH SarabunPSK" w:hAnsi="TH SarabunPSK" w:cs="TH SarabunPSK"/>
          <w:sz w:val="32"/>
          <w:szCs w:val="32"/>
          <w:cs/>
        </w:rPr>
        <w:t>(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การศึกษาขั้นพื้นฐาน)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957BA2">
        <w:rPr>
          <w:rFonts w:ascii="TH SarabunPSK" w:hAnsi="TH SarabunPSK" w:cs="TH SarabunPSK" w:hint="cs"/>
          <w:sz w:val="32"/>
          <w:szCs w:val="32"/>
          <w:cs/>
        </w:rPr>
        <w:t>ร้อยละของผู้เรียนการศึกษานอกระบบ (การศึกษาขั้นพื้นฐาน) เปรียบเทียบระหว่างปี 2555 กับปี 2556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50"/>
        <w:gridCol w:w="1287"/>
        <w:gridCol w:w="1276"/>
        <w:gridCol w:w="1701"/>
      </w:tblGrid>
      <w:tr w:rsidR="00145845" w:rsidRPr="00145845" w:rsidTr="00F704AC">
        <w:tc>
          <w:tcPr>
            <w:tcW w:w="495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กลุ่มผู้เรียน</w:t>
            </w:r>
          </w:p>
        </w:tc>
        <w:tc>
          <w:tcPr>
            <w:tcW w:w="2563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center" w:pos="671"/>
                <w:tab w:val="left" w:pos="964"/>
                <w:tab w:val="left" w:pos="1247"/>
                <w:tab w:val="left" w:pos="1290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F704AC">
        <w:tc>
          <w:tcPr>
            <w:tcW w:w="49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 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9214" w:type="dxa"/>
            <w:gridSpan w:val="4"/>
            <w:shd w:val="clear" w:color="auto" w:fill="D9D9D9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ประชากรกลุ่มเป้าหมาย</w:t>
            </w: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ปีขึ้นไป) 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D05A0E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ผู้พิการ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หน่วยรับตรวจมีวิธีการ/กระบวนการเพิ่มและกระจายโอกาสทางการศึกษาให้ผู้เรียน 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</w:t>
      </w:r>
    </w:p>
    <w:p w:rsidR="00D05A0E" w:rsidRDefault="00D05A0E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AF0D67" w:rsidRPr="00D05A0E" w:rsidRDefault="00AF0D67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การขยายโอกาสทางการศึกษาให้กับผู้ด้อยโอกาส ผู้พิการ</w:t>
      </w:r>
      <w:r w:rsidR="00AF0D6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ผู้เรียนที่ออกกลางคันจากการศึกษาในระบบ </w:t>
      </w:r>
      <w:r w:rsidR="00AF0D67">
        <w:rPr>
          <w:rFonts w:ascii="TH SarabunPSK" w:hAnsi="TH SarabunPSK" w:cs="TH SarabunPSK" w:hint="cs"/>
          <w:b/>
          <w:bCs/>
          <w:sz w:val="32"/>
          <w:szCs w:val="32"/>
          <w:cs/>
        </w:rPr>
        <w:t>และแรงงานต่างด้าว</w:t>
      </w:r>
    </w:p>
    <w:p w:rsidR="00AF0D67" w:rsidRDefault="00145845" w:rsidP="00AF0D67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จำนวนและร้อยละที่เพิ่มขึ้นของ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>เด็ก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ด้อยโอกาส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(เด็กเร่ร่อน)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 xml:space="preserve"> ผู้พิการ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ผู้เรียนที่ออกกลางคันจากการศึกษาในระบบและ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แรงงานต่างด้าวที่ได้รับบริการการศึกษานอกระบบและการศึกษาตามอัธยาศัย</w:t>
      </w:r>
    </w:p>
    <w:p w:rsidR="00145845" w:rsidRPr="00145845" w:rsidRDefault="00145845" w:rsidP="00145845">
      <w:pPr>
        <w:tabs>
          <w:tab w:val="left" w:pos="567"/>
        </w:tabs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30"/>
        <w:gridCol w:w="1710"/>
        <w:gridCol w:w="1605"/>
        <w:gridCol w:w="1804"/>
      </w:tblGrid>
      <w:tr w:rsidR="00145845" w:rsidRPr="00145845" w:rsidTr="00CD7353">
        <w:tc>
          <w:tcPr>
            <w:tcW w:w="423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3315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804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4230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04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เด็ก</w:t>
            </w:r>
            <w:r w:rsidR="00145845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ด้อยโอกาส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(เด็กเร่ร่อน)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ผู้พิการ</w:t>
            </w:r>
            <w:r w:rsidR="00D05A0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F0D67" w:rsidRPr="00145845" w:rsidTr="00CD7353">
        <w:tc>
          <w:tcPr>
            <w:tcW w:w="423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แรงงานต่างด้าว</w:t>
            </w:r>
          </w:p>
        </w:tc>
        <w:tc>
          <w:tcPr>
            <w:tcW w:w="171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AF0D67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E76F29" w:rsidRDefault="00B93D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lastRenderedPageBreak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หน่วยรับตรวจมีวิธีการ/กระบวนการในการจัดการศึ</w:t>
      </w:r>
      <w:r w:rsidR="00DE0844">
        <w:rPr>
          <w:rFonts w:ascii="TH SarabunPSK" w:hAnsi="TH SarabunPSK" w:cs="TH SarabunPSK"/>
          <w:sz w:val="32"/>
          <w:szCs w:val="32"/>
          <w:cs/>
        </w:rPr>
        <w:t>กษาให้กับผู้พิการที่อยู่นอกระบบ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CD7353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และร้อยละ</w:t>
      </w:r>
      <w:r w:rsidRPr="00145845">
        <w:rPr>
          <w:rFonts w:ascii="TH SarabunPSK" w:hAnsi="TH SarabunPSK" w:cs="TH SarabunPSK"/>
          <w:sz w:val="32"/>
          <w:szCs w:val="32"/>
          <w:cs/>
        </w:rPr>
        <w:t>แหล่งเรียนรู้</w:t>
      </w:r>
      <w:r w:rsidR="00AF0D6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28"/>
        <w:gridCol w:w="1726"/>
        <w:gridCol w:w="1701"/>
        <w:gridCol w:w="1984"/>
      </w:tblGrid>
      <w:tr w:rsidR="00145845" w:rsidRPr="00145845" w:rsidTr="00EA7614">
        <w:tc>
          <w:tcPr>
            <w:tcW w:w="4228" w:type="dxa"/>
            <w:vMerge w:val="restart"/>
            <w:shd w:val="clear" w:color="auto" w:fill="auto"/>
            <w:vAlign w:val="center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ประเภทแหล่งเรียนรู้</w:t>
            </w:r>
          </w:p>
        </w:tc>
        <w:tc>
          <w:tcPr>
            <w:tcW w:w="3427" w:type="dxa"/>
            <w:gridSpan w:val="2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(คิดเป็นร้อยละ)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</w:t>
            </w:r>
          </w:p>
        </w:tc>
      </w:tr>
      <w:tr w:rsidR="00145845" w:rsidRPr="00145845" w:rsidTr="00EA7614">
        <w:tc>
          <w:tcPr>
            <w:tcW w:w="4228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984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ศูนย์การเรียนรู้ชุมชน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บ้านหนังสืออัจฉริยะ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ห้องสมุดประชาชน  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ศูนย์วิทยาศาสตร์เพื่อการศึกษา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อื่นๆ (ระบุ).......................................................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F704AC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Pr="00145845">
        <w:rPr>
          <w:rFonts w:ascii="TH SarabunPSK" w:hAnsi="TH SarabunPSK" w:cs="TH SarabunPSK"/>
          <w:sz w:val="32"/>
          <w:szCs w:val="32"/>
          <w:cs/>
        </w:rPr>
        <w:t>ร้อยละของคนไทยที่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ไม่</w:t>
      </w:r>
      <w:r w:rsidRPr="00145845">
        <w:rPr>
          <w:rFonts w:ascii="TH SarabunPSK" w:hAnsi="TH SarabunPSK" w:cs="TH SarabunPSK"/>
          <w:sz w:val="32"/>
          <w:szCs w:val="32"/>
          <w:cs/>
        </w:rPr>
        <w:t>รู้หนังสือ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ที่เข้าเรียน กศน.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1843"/>
        <w:gridCol w:w="1843"/>
        <w:gridCol w:w="1701"/>
        <w:gridCol w:w="850"/>
      </w:tblGrid>
      <w:tr w:rsidR="006D14E9" w:rsidRPr="00145845" w:rsidTr="00EA7614">
        <w:tc>
          <w:tcPr>
            <w:tcW w:w="3402" w:type="dxa"/>
            <w:vMerge w:val="restart"/>
            <w:shd w:val="clear" w:color="auto" w:fill="auto"/>
            <w:vAlign w:val="center"/>
          </w:tcPr>
          <w:p w:rsidR="006D14E9" w:rsidRPr="00145845" w:rsidRDefault="006D14E9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D14E9" w:rsidRPr="00145845" w:rsidRDefault="006D14E9" w:rsidP="00EA761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</w:tc>
        <w:tc>
          <w:tcPr>
            <w:tcW w:w="850" w:type="dxa"/>
            <w:vMerge w:val="restart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6D14E9" w:rsidRPr="00145845" w:rsidTr="00EA7614">
        <w:tc>
          <w:tcPr>
            <w:tcW w:w="3402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  <w:vMerge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ปี) 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B75D0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704AC" w:rsidRPr="00D05A0E" w:rsidRDefault="00F704AC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B75D08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</w:p>
    <w:tbl>
      <w:tblPr>
        <w:tblStyle w:val="a3"/>
        <w:tblW w:w="0" w:type="auto"/>
        <w:tblInd w:w="108" w:type="dxa"/>
        <w:tblLook w:val="04A0"/>
      </w:tblPr>
      <w:tblGrid>
        <w:gridCol w:w="3234"/>
        <w:gridCol w:w="3342"/>
        <w:gridCol w:w="3063"/>
      </w:tblGrid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จำนวนผู้เข้าร่วม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3569" w:rsidRPr="00E73569" w:rsidRDefault="00E7356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6.5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3118"/>
        <w:gridCol w:w="3402"/>
      </w:tblGrid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240D16" w:rsidRDefault="00145845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0B5593" w:rsidP="00B75D08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3" style="position:absolute;margin-left:277.6pt;margin-top:-28.65pt;width:184.6pt;height:28.7pt;z-index:251665408">
            <v:textbox>
              <w:txbxContent>
                <w:p w:rsidR="00AF6BD8" w:rsidRPr="00B34392" w:rsidRDefault="00AF6BD8" w:rsidP="00B34392">
                  <w:pPr>
                    <w:spacing w:after="0"/>
                    <w:ind w:firstLine="0"/>
                    <w:jc w:val="center"/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</w:pP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 xml:space="preserve">เฉพาะ </w:t>
                  </w: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</w:rPr>
                    <w:t xml:space="preserve">3 </w:t>
                  </w:r>
                  <w:r w:rsidRPr="00B34392">
                    <w:rPr>
                      <w:rFonts w:ascii="TH SarabunPSK" w:hAnsi="TH SarabunPSK" w:cs="TH SarabunPSK"/>
                      <w:sz w:val="32"/>
                      <w:szCs w:val="32"/>
                      <w:cs/>
                    </w:rPr>
                    <w:t>จังหวัดชายแดนภาคใต้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พัฒนาการศึกษาในจังหวัดชายแดนภาคใต้</w:t>
      </w:r>
    </w:p>
    <w:p w:rsidR="00145845" w:rsidRPr="0008338C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7.1 การพัฒนาคุณภาพการศึกษา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7.2 การพัฒนาหลักสูตร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การจัดสรรทุนสนับสนุนการศึกษา</w:t>
      </w:r>
    </w:p>
    <w:p w:rsidR="00145845" w:rsidRPr="00145845" w:rsidRDefault="00CD7353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7.4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การศึกษาเพื่อพัฒนาอาชีพและการมีงานทำ</w:t>
      </w:r>
    </w:p>
    <w:p w:rsidR="00145845" w:rsidRPr="00145845" w:rsidRDefault="00CD7353" w:rsidP="00CD7353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7.5 การสร้างเครือข่ายความร่วมมือ </w:t>
      </w:r>
    </w:p>
    <w:p w:rsidR="00145845" w:rsidRPr="0008338C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7.1 การพัฒนาคุณภาพการศึกษา</w:t>
      </w:r>
    </w:p>
    <w:p w:rsidR="00145845" w:rsidRPr="006D14E9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D14E9">
        <w:rPr>
          <w:rFonts w:ascii="TH SarabunPSK" w:hAnsi="TH SarabunPSK" w:cs="TH SarabunPSK"/>
          <w:spacing w:val="-4"/>
          <w:sz w:val="32"/>
          <w:szCs w:val="32"/>
          <w:cs/>
        </w:rPr>
        <w:t>1. ผลสัมฤทธิ์ทางการ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ทดสอบ</w:t>
      </w:r>
      <w:r w:rsidRPr="006D14E9">
        <w:rPr>
          <w:rFonts w:ascii="TH SarabunPSK" w:hAnsi="TH SarabunPSK" w:cs="TH SarabunPSK"/>
          <w:spacing w:val="-4"/>
          <w:sz w:val="32"/>
          <w:szCs w:val="32"/>
          <w:cs/>
        </w:rPr>
        <w:t xml:space="preserve">ด้านอิสลามศึกษา 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>(I-NET)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จำแนกระดับและรายวิชา 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  <w:cs/>
        </w:rPr>
        <w:t>ปีการศึกษา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2554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,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2555</w:t>
      </w:r>
      <w:r w:rsidR="006D14E9" w:rsidRPr="006D14E9">
        <w:rPr>
          <w:rFonts w:ascii="TH SarabunPSK" w:hAnsi="TH SarabunPSK" w:cs="TH SarabunPSK" w:hint="cs"/>
          <w:spacing w:val="-4"/>
          <w:sz w:val="32"/>
          <w:szCs w:val="32"/>
          <w:cs/>
        </w:rPr>
        <w:t>,</w:t>
      </w:r>
      <w:r w:rsidR="006D14E9" w:rsidRPr="006D14E9">
        <w:rPr>
          <w:rFonts w:ascii="TH SarabunPSK" w:hAnsi="TH SarabunPSK" w:cs="TH SarabunPSK"/>
          <w:spacing w:val="-4"/>
          <w:sz w:val="32"/>
          <w:szCs w:val="32"/>
        </w:rPr>
        <w:t xml:space="preserve"> 2556</w:t>
      </w:r>
    </w:p>
    <w:p w:rsidR="00145845" w:rsidRDefault="002C6795" w:rsidP="002C6795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2C6795">
        <w:rPr>
          <w:rFonts w:ascii="TH SarabunPSK" w:hAnsi="TH SarabunPSK" w:cs="TH SarabunPSK" w:hint="cs"/>
          <w:sz w:val="32"/>
          <w:szCs w:val="32"/>
          <w:cs/>
        </w:rPr>
        <w:t>2</w:t>
      </w:r>
      <w:r w:rsidRPr="00145845">
        <w:rPr>
          <w:rFonts w:ascii="TH SarabunPSK" w:hAnsi="TH SarabunPSK" w:cs="TH SarabunPSK"/>
          <w:sz w:val="32"/>
          <w:szCs w:val="32"/>
        </w:rPr>
        <w:t>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สถานศึกษา</w:t>
      </w:r>
      <w:r w:rsidR="002C6795">
        <w:rPr>
          <w:rFonts w:ascii="TH SarabunPSK" w:hAnsi="TH SarabunPSK" w:cs="TH SarabunPSK"/>
          <w:sz w:val="32"/>
          <w:szCs w:val="32"/>
          <w:cs/>
        </w:rPr>
        <w:t>เปิดสอนภาษาต่าง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ประเทศ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1843"/>
        <w:gridCol w:w="2047"/>
        <w:gridCol w:w="1780"/>
      </w:tblGrid>
      <w:tr w:rsidR="00145845" w:rsidRPr="00145845" w:rsidTr="00750B4D">
        <w:tc>
          <w:tcPr>
            <w:tcW w:w="3686" w:type="dxa"/>
            <w:vMerge w:val="restart"/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</w:t>
            </w:r>
          </w:p>
        </w:tc>
        <w:tc>
          <w:tcPr>
            <w:tcW w:w="3890" w:type="dxa"/>
            <w:gridSpan w:val="2"/>
            <w:vAlign w:val="center"/>
          </w:tcPr>
          <w:p w:rsidR="00145845" w:rsidRPr="002C6795" w:rsidRDefault="00750B4D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าที่เปิดสอน</w:t>
            </w:r>
            <w:r w:rsidR="002C679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2C6795"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1780" w:type="dxa"/>
            <w:vMerge w:val="restart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750B4D">
        <w:tc>
          <w:tcPr>
            <w:tcW w:w="3686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780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ภาษาอาหรับ 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ภาษาจีนกลาง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ภาษามลายูกลาง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ภาษามลายูท้องถิ่น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368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 ๆ (โปรดระบุ)......................................</w:t>
            </w:r>
          </w:p>
        </w:tc>
        <w:tc>
          <w:tcPr>
            <w:tcW w:w="184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80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2C6795" w:rsidRDefault="002C679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2C6795" w:rsidRDefault="002C679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3. </w:t>
      </w:r>
      <w:r w:rsidR="00DE0844">
        <w:rPr>
          <w:rFonts w:ascii="TH SarabunPSK" w:hAnsi="TH SarabunPSK" w:cs="TH SarabunPSK"/>
          <w:sz w:val="32"/>
          <w:szCs w:val="32"/>
          <w:cs/>
        </w:rPr>
        <w:t>จำนวนครู นักเรียน/</w:t>
      </w:r>
      <w:r w:rsidRPr="00145845">
        <w:rPr>
          <w:rFonts w:ascii="TH SarabunPSK" w:hAnsi="TH SarabunPSK" w:cs="TH SarabunPSK"/>
          <w:sz w:val="32"/>
          <w:szCs w:val="32"/>
          <w:cs/>
        </w:rPr>
        <w:t>นักศึกษา ที่ได้รับการพัฒนาทักษะด</w:t>
      </w:r>
      <w:r w:rsidR="002C6795">
        <w:rPr>
          <w:rFonts w:ascii="TH SarabunPSK" w:hAnsi="TH SarabunPSK" w:cs="TH SarabunPSK"/>
          <w:sz w:val="32"/>
          <w:szCs w:val="32"/>
          <w:cs/>
        </w:rPr>
        <w:t>้านภาษาต่าง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ประเทศ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828"/>
        <w:gridCol w:w="708"/>
        <w:gridCol w:w="1134"/>
        <w:gridCol w:w="709"/>
        <w:gridCol w:w="1134"/>
        <w:gridCol w:w="709"/>
        <w:gridCol w:w="1134"/>
      </w:tblGrid>
      <w:tr w:rsidR="00145845" w:rsidRPr="00145845" w:rsidTr="00E76F29">
        <w:trPr>
          <w:trHeight w:val="848"/>
          <w:tblHeader/>
        </w:trPr>
        <w:tc>
          <w:tcPr>
            <w:tcW w:w="3828" w:type="dxa"/>
            <w:vMerge w:val="restart"/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</w:t>
            </w:r>
          </w:p>
        </w:tc>
        <w:tc>
          <w:tcPr>
            <w:tcW w:w="1842" w:type="dxa"/>
            <w:gridSpan w:val="2"/>
            <w:tcBorders>
              <w:right w:val="single" w:sz="4" w:space="0" w:color="auto"/>
            </w:tcBorders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vAlign w:val="center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843" w:type="dxa"/>
            <w:gridSpan w:val="2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750B4D" w:rsidRPr="00145845" w:rsidTr="00E76F29">
        <w:trPr>
          <w:tblHeader/>
        </w:trPr>
        <w:tc>
          <w:tcPr>
            <w:tcW w:w="3828" w:type="dxa"/>
            <w:vMerge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ภาษาอาหรับ 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ภาษาจีนกลาง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 xml:space="preserve">ภาษามลายูกลาง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ภาษามลายูท้องถิ่น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50B4D" w:rsidRPr="00145845" w:rsidTr="00750B4D">
        <w:tc>
          <w:tcPr>
            <w:tcW w:w="3828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 ๆ (โปรดระบุ)...........................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Default="00750B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7.2  การพัฒนาหลักสูตร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jc w:val="both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จำนวนและร้อยละของสถานศึกษาที่มีหลักสูตรประวัติศาสตร์ท้องถิ่นและพหุวัฒนธรรม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2410"/>
        <w:gridCol w:w="4253"/>
        <w:gridCol w:w="992"/>
      </w:tblGrid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สังกัด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จำนวนสถานศึกษาทั้งหมด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จำนวนสถานศึกษาที่มีหลักสูตร</w:t>
            </w:r>
          </w:p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ประวัติศาสตร์ท้องถิ่นและพหุวัฒนธรรม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สพม.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กศน.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อศจ.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สช.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08338C" w:rsidRPr="00145845" w:rsidRDefault="0008338C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jc w:val="both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145845">
        <w:rPr>
          <w:rFonts w:ascii="TH SarabunPSK" w:hAnsi="TH SarabunPSK" w:cs="TH SarabunPSK"/>
          <w:sz w:val="32"/>
          <w:szCs w:val="32"/>
        </w:rPr>
        <w:t>2</w:t>
      </w:r>
      <w:r w:rsidRPr="00145845">
        <w:rPr>
          <w:rFonts w:ascii="TH SarabunPSK" w:hAnsi="TH SarabunPSK" w:cs="TH SarabunPSK"/>
          <w:spacing w:val="-8"/>
          <w:sz w:val="32"/>
          <w:szCs w:val="32"/>
        </w:rPr>
        <w:t>.</w:t>
      </w:r>
      <w:r w:rsidRPr="00145845">
        <w:rPr>
          <w:rFonts w:ascii="TH SarabunPSK" w:hAnsi="TH SarabunPSK" w:cs="TH SarabunPSK"/>
          <w:spacing w:val="-8"/>
          <w:sz w:val="32"/>
          <w:szCs w:val="32"/>
          <w:cs/>
        </w:rPr>
        <w:t>จำนวนและร้อยละของสถานศึกษาที่มีหลักสูตรการเรียนการสอนอิสลามศึกษาและบูรณาการครบทุกชั้นเรียน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1"/>
        <w:gridCol w:w="2410"/>
        <w:gridCol w:w="4253"/>
        <w:gridCol w:w="992"/>
      </w:tblGrid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สังกัด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จำนวนสถานศึกษาทั้งหมด</w:t>
            </w: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จำนวนสถานศึกษาที่มีหลักสูตรการเรียนการสอนอิสลามศึกษาและบูรณาการครบทุกชั้นเรียน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สพม.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กศน.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อศจ.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สช.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1701" w:type="dxa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53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0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</w:p>
    <w:p w:rsidR="00750B4D" w:rsidRPr="00750B4D" w:rsidRDefault="00750B4D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  <w:cs/>
        </w:rPr>
        <w:t>3. โครงการส่งเสริมด้านการพัฒนาหลักสูตร</w:t>
      </w:r>
      <w:r w:rsidR="002C6795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Pr="00145845">
        <w:rPr>
          <w:rFonts w:ascii="TH SarabunPSK" w:hAnsi="TH SarabunPSK" w:cs="TH SarabunPSK"/>
          <w:sz w:val="32"/>
          <w:szCs w:val="32"/>
          <w:cs/>
        </w:rPr>
        <w:t>พัฒนาสู่อาชีพ</w:t>
      </w:r>
      <w:r w:rsidR="002C679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855"/>
        <w:gridCol w:w="2873"/>
        <w:gridCol w:w="2365"/>
      </w:tblGrid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750B4D" w:rsidRDefault="00145845" w:rsidP="00750B4D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7.3 การจัดสรรทุนสนับสนุนการศึกษา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ind w:left="360" w:firstLine="20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1. การจัดสรรทุนสนับสนุนการศึกษาและเยียวยาผู้ได้รับผลกระทบอันเนื่องมาจากสถานการณ์ความไม่สงบ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1701"/>
        <w:gridCol w:w="1843"/>
        <w:gridCol w:w="2835"/>
      </w:tblGrid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ผู้ได้รับผลกระทบ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 (คน)</w:t>
            </w: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จำนวนเงิน (บาท)</w:t>
            </w: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แหล่งสนับสนุนเงินทุน</w:t>
            </w: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ครู/บุคลากรทางการศึกษา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C6795" w:rsidRPr="00145845" w:rsidTr="002C6795">
        <w:tc>
          <w:tcPr>
            <w:tcW w:w="2977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เด็กด้อยโอกาส</w:t>
            </w:r>
          </w:p>
        </w:tc>
        <w:tc>
          <w:tcPr>
            <w:tcW w:w="1701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:rsidR="002C6795" w:rsidRPr="00145845" w:rsidRDefault="002C6795" w:rsidP="002C6795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Pr="00B34392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</w:p>
    <w:p w:rsidR="00145845" w:rsidRPr="00145845" w:rsidRDefault="00145845" w:rsidP="00240D16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7.4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การศึกษาเพื่อพัฒนาอาชีพและการมีงานทำ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จำนวนนักเรียนจบมัธยมศึกษาปีที่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3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และมัธยมศึกษาปีที่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6 </w:t>
      </w:r>
      <w:r w:rsidRPr="00145845">
        <w:rPr>
          <w:rFonts w:ascii="TH SarabunPSK" w:hAnsi="TH SarabunPSK" w:cs="TH SarabunPSK"/>
          <w:sz w:val="32"/>
          <w:szCs w:val="32"/>
          <w:cs/>
        </w:rPr>
        <w:t>เข้าศึกษาต่อระดับ ปวช. และ</w:t>
      </w:r>
      <w:r w:rsidR="00750B4D">
        <w:rPr>
          <w:rFonts w:ascii="TH SarabunPSK" w:hAnsi="TH SarabunPSK" w:cs="TH SarabunPSK"/>
          <w:sz w:val="32"/>
          <w:szCs w:val="32"/>
          <w:cs/>
        </w:rPr>
        <w:t xml:space="preserve"> ปวส.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145845">
        <w:rPr>
          <w:rFonts w:ascii="TH SarabunPSK" w:hAnsi="TH SarabunPSK" w:cs="TH SarabunPSK"/>
          <w:sz w:val="32"/>
          <w:szCs w:val="32"/>
        </w:rPr>
        <w:t>2556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732"/>
        <w:gridCol w:w="2090"/>
        <w:gridCol w:w="2125"/>
        <w:gridCol w:w="2409"/>
      </w:tblGrid>
      <w:tr w:rsidR="00145845" w:rsidRPr="00145845" w:rsidTr="00CD7353">
        <w:trPr>
          <w:trHeight w:val="574"/>
        </w:trPr>
        <w:tc>
          <w:tcPr>
            <w:tcW w:w="2732" w:type="dxa"/>
            <w:vMerge w:val="restart"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4215" w:type="dxa"/>
            <w:gridSpan w:val="2"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จำนวนนักเรียนที่ศึกษาต่อ  </w:t>
            </w:r>
          </w:p>
        </w:tc>
        <w:tc>
          <w:tcPr>
            <w:tcW w:w="2409" w:type="dxa"/>
            <w:vMerge w:val="restart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rPr>
          <w:trHeight w:val="402"/>
        </w:trPr>
        <w:tc>
          <w:tcPr>
            <w:tcW w:w="2732" w:type="dxa"/>
            <w:vMerge/>
            <w:shd w:val="clear" w:color="auto" w:fill="auto"/>
            <w:vAlign w:val="center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90" w:type="dxa"/>
            <w:tcBorders>
              <w:right w:val="single" w:sz="4" w:space="0" w:color="auto"/>
            </w:tcBorders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2409" w:type="dxa"/>
            <w:vMerge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732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ปวช.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09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5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732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ปวส.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09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5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:rsidR="00145845" w:rsidRPr="00145845" w:rsidRDefault="00145845" w:rsidP="00145845">
            <w:pPr>
              <w:tabs>
                <w:tab w:val="left" w:pos="567"/>
                <w:tab w:val="left" w:pos="4700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B34392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       2.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จำนวนนักเรียนที่จบ ปวช.</w:t>
      </w:r>
      <w:r w:rsidR="00B34392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 xml:space="preserve">3 </w:t>
      </w:r>
      <w:r w:rsidRPr="00145845">
        <w:rPr>
          <w:rFonts w:ascii="TH SarabunPSK" w:hAnsi="TH SarabunPSK" w:cs="TH SarabunPSK"/>
          <w:sz w:val="32"/>
          <w:szCs w:val="32"/>
          <w:cs/>
        </w:rPr>
        <w:t>และ ปวส.</w:t>
      </w:r>
      <w:r w:rsidR="00B34392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 xml:space="preserve">2 </w:t>
      </w:r>
      <w:r w:rsidRPr="00145845">
        <w:rPr>
          <w:rFonts w:ascii="TH SarabunPSK" w:hAnsi="TH SarabunPSK" w:cs="TH SarabunPSK"/>
          <w:sz w:val="32"/>
          <w:szCs w:val="32"/>
          <w:cs/>
        </w:rPr>
        <w:t>มีงานทำ/เรียนต่อ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เมื่อจบปีการศึกษา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145845">
        <w:rPr>
          <w:rFonts w:ascii="TH SarabunPSK" w:hAnsi="TH SarabunPSK" w:cs="TH SarabunPSK"/>
          <w:sz w:val="32"/>
          <w:szCs w:val="32"/>
        </w:rPr>
        <w:t xml:space="preserve">2556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509"/>
        <w:gridCol w:w="1035"/>
        <w:gridCol w:w="1134"/>
        <w:gridCol w:w="1134"/>
        <w:gridCol w:w="1134"/>
        <w:gridCol w:w="1276"/>
        <w:gridCol w:w="1134"/>
      </w:tblGrid>
      <w:tr w:rsidR="00145845" w:rsidRPr="00145845" w:rsidTr="00750B4D">
        <w:tc>
          <w:tcPr>
            <w:tcW w:w="2509" w:type="dxa"/>
            <w:vMerge w:val="restart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3303" w:type="dxa"/>
            <w:gridSpan w:val="3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  <w:r w:rsidR="00DE0844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544" w:type="dxa"/>
            <w:gridSpan w:val="3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  <w:r w:rsidR="00DE084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</w:tr>
      <w:tr w:rsidR="00145845" w:rsidRPr="00145845" w:rsidTr="00750B4D">
        <w:tc>
          <w:tcPr>
            <w:tcW w:w="2509" w:type="dxa"/>
            <w:vMerge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จบ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มีงานทำ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เรียนต่อ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จบ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มีงานทำ</w:t>
            </w: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เรียนต่อ</w:t>
            </w:r>
          </w:p>
        </w:tc>
      </w:tr>
      <w:tr w:rsidR="00145845" w:rsidRPr="00145845" w:rsidTr="00750B4D">
        <w:tc>
          <w:tcPr>
            <w:tcW w:w="2509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ปวช.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509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ปวส.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35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4700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750B4D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      </w:t>
      </w:r>
    </w:p>
    <w:p w:rsidR="00145845" w:rsidRPr="00145845" w:rsidRDefault="00750B4D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 w:rsidR="00145845" w:rsidRPr="00145845">
        <w:rPr>
          <w:rFonts w:ascii="TH SarabunPSK" w:hAnsi="TH SarabunPSK" w:cs="TH SarabunPSK"/>
          <w:sz w:val="32"/>
          <w:szCs w:val="32"/>
        </w:rPr>
        <w:t xml:space="preserve">3. 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>การมีส่วนร่วม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2C6795" w:rsidRPr="00145845">
        <w:rPr>
          <w:rFonts w:ascii="TH SarabunPSK" w:hAnsi="TH SarabunPSK" w:cs="TH SarabunPSK"/>
          <w:sz w:val="32"/>
          <w:szCs w:val="32"/>
          <w:cs/>
        </w:rPr>
        <w:t>สถานประกอบ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>ในการจัดการเรียนการสอนกับสถานศึกษา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อย่างไร</w:t>
      </w:r>
    </w:p>
    <w:p w:rsidR="00145845" w:rsidRDefault="002C6795" w:rsidP="002C6795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145845" w:rsidRDefault="00145845" w:rsidP="00145845">
      <w:pPr>
        <w:tabs>
          <w:tab w:val="left" w:pos="567"/>
          <w:tab w:val="left" w:pos="810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4. </w:t>
      </w:r>
      <w:r w:rsidR="002C6795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โครงการที่ส่งเสริมด้านการศึกษาเพื่อพัฒนาอาชีพและการมีงานทำ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997"/>
        <w:gridCol w:w="2731"/>
        <w:gridCol w:w="2365"/>
      </w:tblGrid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750B4D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997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731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Default="00145845" w:rsidP="00145845">
      <w:pPr>
        <w:tabs>
          <w:tab w:val="left" w:pos="567"/>
          <w:tab w:val="left" w:pos="810"/>
          <w:tab w:val="left" w:pos="4700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E76F29" w:rsidRDefault="00E76F29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7.5 การสร้างเครือข่ายความร่วมมือ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  <w:t>1. โครงการแลกเปลี่ยนนักเรียนทุนกับต่างประเทศ</w:t>
      </w:r>
      <w:r w:rsidR="002C6795">
        <w:rPr>
          <w:rFonts w:ascii="TH SarabunPSK" w:hAnsi="TH SarabunPSK" w:cs="TH SarabunPSK" w:hint="cs"/>
          <w:sz w:val="32"/>
          <w:szCs w:val="32"/>
          <w:cs/>
        </w:rPr>
        <w:t>และสาขาวิชา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numPr>
          <w:ilvl w:val="0"/>
          <w:numId w:val="24"/>
        </w:numPr>
        <w:tabs>
          <w:tab w:val="clear" w:pos="1995"/>
          <w:tab w:val="left" w:pos="567"/>
          <w:tab w:val="left" w:pos="4700"/>
        </w:tabs>
        <w:spacing w:after="0" w:line="240" w:lineRule="auto"/>
        <w:ind w:left="1418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>ประเทศ.....................................สาขาวิชา.................................................</w:t>
      </w:r>
    </w:p>
    <w:p w:rsidR="00145845" w:rsidRPr="00145845" w:rsidRDefault="00145845" w:rsidP="000471A4">
      <w:pPr>
        <w:tabs>
          <w:tab w:val="left" w:pos="567"/>
          <w:tab w:val="left" w:pos="4700"/>
        </w:tabs>
        <w:spacing w:after="0"/>
        <w:ind w:left="1418" w:hanging="284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="000471A4">
        <w:rPr>
          <w:rFonts w:ascii="TH SarabunPSK" w:hAnsi="TH SarabunPSK" w:cs="TH SarabunPSK"/>
          <w:sz w:val="32"/>
          <w:szCs w:val="32"/>
          <w:cs/>
        </w:rPr>
        <w:t xml:space="preserve">                 </w:t>
      </w:r>
      <w:r w:rsidRPr="00145845">
        <w:rPr>
          <w:rFonts w:ascii="TH SarabunPSK" w:hAnsi="TH SarabunPSK" w:cs="TH SarabunPSK"/>
          <w:sz w:val="32"/>
          <w:szCs w:val="32"/>
          <w:cs/>
        </w:rPr>
        <w:t>ฯลฯ</w:t>
      </w:r>
    </w:p>
    <w:p w:rsidR="000471A4" w:rsidRDefault="000471A4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="00145845" w:rsidRPr="00145845"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>สถานศึกษาปอเนาะที่มีการจัดกิจกรรมการศึกษานอกโรงเรียน</w:t>
      </w:r>
      <w:r w:rsidR="002C679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013"/>
        <w:gridCol w:w="5013"/>
      </w:tblGrid>
      <w:tr w:rsidR="003C2FD3" w:rsidTr="003C2FD3"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ชื่อสถานศึกษา</w:t>
            </w:r>
          </w:p>
        </w:tc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กิจกรรมที่ดำเนินการ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145845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5013" w:type="dxa"/>
          </w:tcPr>
          <w:p w:rsidR="003C2FD3" w:rsidRDefault="003C2FD3" w:rsidP="00AF6BD8">
            <w:pPr>
              <w:tabs>
                <w:tab w:val="left" w:pos="567"/>
                <w:tab w:val="left" w:pos="470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</w:tr>
      <w:tr w:rsidR="003C2FD3" w:rsidTr="003C2FD3"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5013" w:type="dxa"/>
          </w:tcPr>
          <w:p w:rsidR="003C2FD3" w:rsidRDefault="003C2FD3" w:rsidP="003C2FD3">
            <w:pPr>
              <w:tabs>
                <w:tab w:val="left" w:pos="567"/>
                <w:tab w:val="left" w:pos="470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0471A4" w:rsidRDefault="000471A4" w:rsidP="00E76F29">
      <w:pPr>
        <w:tabs>
          <w:tab w:val="left" w:pos="567"/>
          <w:tab w:val="left" w:pos="4700"/>
        </w:tabs>
        <w:spacing w:after="0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="002C6795"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E76F29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</w:p>
    <w:p w:rsidR="00145845" w:rsidRPr="00145845" w:rsidRDefault="00145845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145845">
        <w:rPr>
          <w:rFonts w:ascii="TH SarabunPSK" w:hAnsi="TH SarabunPSK" w:cs="TH SarabunPSK"/>
          <w:sz w:val="32"/>
          <w:szCs w:val="32"/>
        </w:rPr>
        <w:tab/>
        <w:t xml:space="preserve">3. </w:t>
      </w:r>
      <w:r w:rsidRPr="00145845">
        <w:rPr>
          <w:rFonts w:ascii="TH SarabunPSK" w:hAnsi="TH SarabunPSK" w:cs="TH SarabunPSK"/>
          <w:sz w:val="32"/>
          <w:szCs w:val="32"/>
          <w:cs/>
        </w:rPr>
        <w:t>โครงการที่ส่งเสริมด้านการสร้างเครือข่ายความร่วมมือ</w:t>
      </w:r>
      <w:r w:rsidR="00BA7E22">
        <w:rPr>
          <w:rFonts w:ascii="TH SarabunPSK" w:hAnsi="TH SarabunPSK" w:cs="TH SarabunPSK" w:hint="cs"/>
          <w:sz w:val="32"/>
          <w:szCs w:val="32"/>
          <w:cs/>
        </w:rPr>
        <w:t>ในด้านการศึกษา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56"/>
        <w:gridCol w:w="1855"/>
        <w:gridCol w:w="2873"/>
        <w:gridCol w:w="2365"/>
      </w:tblGrid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โครงการ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งบประมาณ (บาท)</w:t>
            </w: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หน่วยสนับสนุนงบประมาณ</w:t>
            </w: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56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85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3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65" w:type="dxa"/>
          </w:tcPr>
          <w:p w:rsidR="00145845" w:rsidRPr="00145845" w:rsidRDefault="00145845" w:rsidP="00750B4D">
            <w:pPr>
              <w:tabs>
                <w:tab w:val="left" w:pos="567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50B4D" w:rsidRPr="00B34392" w:rsidRDefault="00750B4D" w:rsidP="00145845">
      <w:pPr>
        <w:tabs>
          <w:tab w:val="left" w:pos="567"/>
          <w:tab w:val="left" w:pos="4700"/>
        </w:tabs>
        <w:spacing w:after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750B4D">
      <w:pPr>
        <w:tabs>
          <w:tab w:val="left" w:pos="567"/>
          <w:tab w:val="left" w:pos="4700"/>
        </w:tabs>
        <w:spacing w:after="0"/>
        <w:ind w:firstLine="0"/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7.6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 ในการ</w:t>
      </w:r>
      <w:r w:rsidR="00BA7E22">
        <w:rPr>
          <w:rFonts w:ascii="TH SarabunPSK" w:hAnsi="TH SarabunPSK" w:cs="TH SarabunPSK" w:hint="cs"/>
          <w:b/>
          <w:bCs/>
          <w:sz w:val="32"/>
          <w:szCs w:val="32"/>
          <w:cs/>
        </w:rPr>
        <w:t>แก้ไขปัญหาในระดับพื้นที่ และความต้องการได้รับความช่วยเหลือจากส่วนกลาง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2916"/>
        <w:gridCol w:w="3340"/>
      </w:tblGrid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3093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2916" w:type="dxa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750B4D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spacing w:after="0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sectPr w:rsidR="00145845" w:rsidRPr="00145845" w:rsidSect="006C79DB">
      <w:headerReference w:type="default" r:id="rId8"/>
      <w:pgSz w:w="11906" w:h="16838"/>
      <w:pgMar w:top="1276" w:right="836" w:bottom="851" w:left="12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F0F" w:rsidRDefault="00076F0F" w:rsidP="00885BCE">
      <w:pPr>
        <w:spacing w:after="0" w:line="240" w:lineRule="auto"/>
      </w:pPr>
      <w:r>
        <w:separator/>
      </w:r>
    </w:p>
  </w:endnote>
  <w:endnote w:type="continuationSeparator" w:id="1">
    <w:p w:rsidR="00076F0F" w:rsidRDefault="00076F0F" w:rsidP="00885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F0F" w:rsidRDefault="00076F0F" w:rsidP="00885BCE">
      <w:pPr>
        <w:spacing w:after="0" w:line="240" w:lineRule="auto"/>
      </w:pPr>
      <w:r>
        <w:separator/>
      </w:r>
    </w:p>
  </w:footnote>
  <w:footnote w:type="continuationSeparator" w:id="1">
    <w:p w:rsidR="00076F0F" w:rsidRDefault="00076F0F" w:rsidP="00885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BD8" w:rsidRPr="00885BCE" w:rsidRDefault="000B5593">
    <w:pPr>
      <w:pStyle w:val="a5"/>
      <w:jc w:val="right"/>
      <w:rPr>
        <w:rFonts w:ascii="TH SarabunPSK" w:hAnsi="TH SarabunPSK" w:cs="TH SarabunPSK"/>
        <w:sz w:val="32"/>
        <w:szCs w:val="32"/>
      </w:rPr>
    </w:pPr>
    <w:r w:rsidRPr="00885BCE">
      <w:rPr>
        <w:rFonts w:ascii="TH SarabunPSK" w:hAnsi="TH SarabunPSK" w:cs="TH SarabunPSK"/>
        <w:sz w:val="32"/>
        <w:szCs w:val="32"/>
      </w:rPr>
      <w:fldChar w:fldCharType="begin"/>
    </w:r>
    <w:r w:rsidR="00AF6BD8" w:rsidRPr="00885BC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885BCE">
      <w:rPr>
        <w:rFonts w:ascii="TH SarabunPSK" w:hAnsi="TH SarabunPSK" w:cs="TH SarabunPSK"/>
        <w:sz w:val="32"/>
        <w:szCs w:val="32"/>
      </w:rPr>
      <w:fldChar w:fldCharType="separate"/>
    </w:r>
    <w:r w:rsidR="00D4452D" w:rsidRPr="00D4452D">
      <w:rPr>
        <w:rFonts w:ascii="TH SarabunPSK" w:hAnsi="TH SarabunPSK" w:cs="TH SarabunPSK"/>
        <w:noProof/>
        <w:sz w:val="32"/>
        <w:szCs w:val="32"/>
        <w:lang w:val="th-TH"/>
      </w:rPr>
      <w:t>18</w:t>
    </w:r>
    <w:r w:rsidRPr="00885BCE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67E5"/>
    <w:multiLevelType w:val="hybridMultilevel"/>
    <w:tmpl w:val="03AC165E"/>
    <w:lvl w:ilvl="0" w:tplc="57165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93F3E"/>
    <w:multiLevelType w:val="hybridMultilevel"/>
    <w:tmpl w:val="34F88F30"/>
    <w:lvl w:ilvl="0" w:tplc="7B803D7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70C0C2F"/>
    <w:multiLevelType w:val="hybridMultilevel"/>
    <w:tmpl w:val="1CFEB9A8"/>
    <w:lvl w:ilvl="0" w:tplc="4B2AECE8">
      <w:start w:val="2"/>
      <w:numFmt w:val="bullet"/>
      <w:lvlText w:val="-"/>
      <w:lvlJc w:val="left"/>
      <w:pPr>
        <w:ind w:left="1320" w:hanging="360"/>
      </w:pPr>
      <w:rPr>
        <w:rFonts w:ascii="TH SarabunIT๙" w:eastAsia="Calibri" w:hAnsi="TH SarabunIT๙" w:cs="TH SarabunIT๙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0BE176BC"/>
    <w:multiLevelType w:val="hybridMultilevel"/>
    <w:tmpl w:val="9ABCACDC"/>
    <w:lvl w:ilvl="0" w:tplc="6E9245A0">
      <w:start w:val="1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F13F7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5">
    <w:nsid w:val="0D40783A"/>
    <w:multiLevelType w:val="multilevel"/>
    <w:tmpl w:val="54DAA32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6">
    <w:nsid w:val="0F1F4B54"/>
    <w:multiLevelType w:val="hybridMultilevel"/>
    <w:tmpl w:val="0F4C1CC0"/>
    <w:lvl w:ilvl="0" w:tplc="805AA4E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7">
    <w:nsid w:val="0FCB7F27"/>
    <w:multiLevelType w:val="multilevel"/>
    <w:tmpl w:val="92AA215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3F254FB"/>
    <w:multiLevelType w:val="hybridMultilevel"/>
    <w:tmpl w:val="2500F0D0"/>
    <w:lvl w:ilvl="0" w:tplc="1644A76A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9">
    <w:nsid w:val="1BFF4426"/>
    <w:multiLevelType w:val="multilevel"/>
    <w:tmpl w:val="9392CBF2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30" w:hanging="1800"/>
      </w:pPr>
      <w:rPr>
        <w:rFonts w:hint="default"/>
      </w:rPr>
    </w:lvl>
  </w:abstractNum>
  <w:abstractNum w:abstractNumId="10">
    <w:nsid w:val="1DF15F7C"/>
    <w:multiLevelType w:val="hybridMultilevel"/>
    <w:tmpl w:val="B398796A"/>
    <w:lvl w:ilvl="0" w:tplc="85AA7040">
      <w:start w:val="3"/>
      <w:numFmt w:val="bullet"/>
      <w:lvlText w:val="-"/>
      <w:lvlJc w:val="left"/>
      <w:pPr>
        <w:ind w:left="914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1">
    <w:nsid w:val="1ED03F4C"/>
    <w:multiLevelType w:val="multilevel"/>
    <w:tmpl w:val="B008C4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EDC08BD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1FDC7168"/>
    <w:multiLevelType w:val="multilevel"/>
    <w:tmpl w:val="0ACA389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0423AF9"/>
    <w:multiLevelType w:val="multilevel"/>
    <w:tmpl w:val="185A76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207F6A64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156085B"/>
    <w:multiLevelType w:val="hybridMultilevel"/>
    <w:tmpl w:val="E43C98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A3CEB4EA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061455"/>
    <w:multiLevelType w:val="multilevel"/>
    <w:tmpl w:val="80A0095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>
    <w:nsid w:val="2BDA7D90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2D2119D4"/>
    <w:multiLevelType w:val="hybridMultilevel"/>
    <w:tmpl w:val="249238BE"/>
    <w:lvl w:ilvl="0" w:tplc="04090011">
      <w:start w:val="1"/>
      <w:numFmt w:val="decimal"/>
      <w:lvlText w:val="%1)"/>
      <w:lvlJc w:val="left"/>
      <w:pPr>
        <w:ind w:left="1815" w:hanging="360"/>
      </w:p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0">
    <w:nsid w:val="307E13D2"/>
    <w:multiLevelType w:val="hybridMultilevel"/>
    <w:tmpl w:val="34B09518"/>
    <w:lvl w:ilvl="0" w:tplc="D28E2B66">
      <w:start w:val="2"/>
      <w:numFmt w:val="bullet"/>
      <w:lvlText w:val=""/>
      <w:lvlJc w:val="left"/>
      <w:pPr>
        <w:tabs>
          <w:tab w:val="num" w:pos="1695"/>
        </w:tabs>
        <w:ind w:left="1695" w:hanging="435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316078BD"/>
    <w:multiLevelType w:val="hybridMultilevel"/>
    <w:tmpl w:val="F4282286"/>
    <w:lvl w:ilvl="0" w:tplc="C67638D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>
    <w:nsid w:val="33615C51"/>
    <w:multiLevelType w:val="hybridMultilevel"/>
    <w:tmpl w:val="7D603A5C"/>
    <w:lvl w:ilvl="0" w:tplc="D28E2B66">
      <w:start w:val="2"/>
      <w:numFmt w:val="bullet"/>
      <w:lvlText w:val=""/>
      <w:lvlJc w:val="left"/>
      <w:pPr>
        <w:ind w:left="1778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3">
    <w:nsid w:val="3378335B"/>
    <w:multiLevelType w:val="hybridMultilevel"/>
    <w:tmpl w:val="ACF84F32"/>
    <w:lvl w:ilvl="0" w:tplc="D28E2B66">
      <w:start w:val="2"/>
      <w:numFmt w:val="bullet"/>
      <w:lvlText w:val=""/>
      <w:lvlJc w:val="left"/>
      <w:pPr>
        <w:ind w:left="2686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6" w:hanging="360"/>
      </w:pPr>
      <w:rPr>
        <w:rFonts w:ascii="Wingdings" w:hAnsi="Wingdings" w:hint="default"/>
      </w:rPr>
    </w:lvl>
  </w:abstractNum>
  <w:abstractNum w:abstractNumId="24">
    <w:nsid w:val="35E8410A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7586A6C"/>
    <w:multiLevelType w:val="hybridMultilevel"/>
    <w:tmpl w:val="5538C0D6"/>
    <w:lvl w:ilvl="0" w:tplc="2E2467FA">
      <w:start w:val="6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632963"/>
    <w:multiLevelType w:val="hybridMultilevel"/>
    <w:tmpl w:val="D160FE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D43FDC"/>
    <w:multiLevelType w:val="hybridMultilevel"/>
    <w:tmpl w:val="3740FAD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42755329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584281E"/>
    <w:multiLevelType w:val="hybridMultilevel"/>
    <w:tmpl w:val="F0629C52"/>
    <w:lvl w:ilvl="0" w:tplc="EF8A3F26">
      <w:start w:val="3"/>
      <w:numFmt w:val="decimal"/>
      <w:lvlText w:val="%1)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0">
    <w:nsid w:val="4C481E1D"/>
    <w:multiLevelType w:val="hybridMultilevel"/>
    <w:tmpl w:val="C5EA4768"/>
    <w:lvl w:ilvl="0" w:tplc="D28E2B66">
      <w:start w:val="2"/>
      <w:numFmt w:val="bullet"/>
      <w:lvlText w:val=""/>
      <w:lvlJc w:val="left"/>
      <w:pPr>
        <w:ind w:left="1947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7" w:hanging="360"/>
      </w:pPr>
      <w:rPr>
        <w:rFonts w:ascii="Wingdings" w:hAnsi="Wingdings" w:hint="default"/>
      </w:rPr>
    </w:lvl>
  </w:abstractNum>
  <w:abstractNum w:abstractNumId="31">
    <w:nsid w:val="4E654A64"/>
    <w:multiLevelType w:val="hybridMultilevel"/>
    <w:tmpl w:val="5E3C84B0"/>
    <w:lvl w:ilvl="0" w:tplc="358C8B8E">
      <w:start w:val="1"/>
      <w:numFmt w:val="decimal"/>
      <w:lvlText w:val="%1."/>
      <w:lvlJc w:val="left"/>
      <w:pPr>
        <w:tabs>
          <w:tab w:val="num" w:pos="2025"/>
        </w:tabs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45"/>
        </w:tabs>
        <w:ind w:left="27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65"/>
        </w:tabs>
        <w:ind w:left="34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85"/>
        </w:tabs>
        <w:ind w:left="41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05"/>
        </w:tabs>
        <w:ind w:left="49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25"/>
        </w:tabs>
        <w:ind w:left="56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45"/>
        </w:tabs>
        <w:ind w:left="63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65"/>
        </w:tabs>
        <w:ind w:left="70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85"/>
        </w:tabs>
        <w:ind w:left="7785" w:hanging="180"/>
      </w:pPr>
    </w:lvl>
  </w:abstractNum>
  <w:abstractNum w:abstractNumId="32">
    <w:nsid w:val="5E28707E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685EF8"/>
    <w:multiLevelType w:val="hybridMultilevel"/>
    <w:tmpl w:val="7592CB18"/>
    <w:lvl w:ilvl="0" w:tplc="664E135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F952AA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35">
    <w:nsid w:val="664E10B3"/>
    <w:multiLevelType w:val="hybridMultilevel"/>
    <w:tmpl w:val="A2A071AE"/>
    <w:lvl w:ilvl="0" w:tplc="539257E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>
    <w:nsid w:val="67E93029"/>
    <w:multiLevelType w:val="hybridMultilevel"/>
    <w:tmpl w:val="B9C2E6A0"/>
    <w:lvl w:ilvl="0" w:tplc="AF2EEA08">
      <w:start w:val="1"/>
      <w:numFmt w:val="decimal"/>
      <w:lvlText w:val="%1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37">
    <w:nsid w:val="68B41162"/>
    <w:multiLevelType w:val="multilevel"/>
    <w:tmpl w:val="16D07E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FCD56D2"/>
    <w:multiLevelType w:val="hybridMultilevel"/>
    <w:tmpl w:val="02E2E0D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D854E6"/>
    <w:multiLevelType w:val="hybridMultilevel"/>
    <w:tmpl w:val="DC6256EE"/>
    <w:lvl w:ilvl="0" w:tplc="B01A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2654ABC"/>
    <w:multiLevelType w:val="hybridMultilevel"/>
    <w:tmpl w:val="0EF41E04"/>
    <w:lvl w:ilvl="0" w:tplc="524E13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3F31466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42">
    <w:nsid w:val="74B93A06"/>
    <w:multiLevelType w:val="hybridMultilevel"/>
    <w:tmpl w:val="D076EBE2"/>
    <w:lvl w:ilvl="0" w:tplc="5DE2F9C0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15"/>
        </w:tabs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5"/>
        </w:tabs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75"/>
        </w:tabs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95"/>
        </w:tabs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15"/>
        </w:tabs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35"/>
        </w:tabs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55"/>
        </w:tabs>
        <w:ind w:left="6855" w:hanging="180"/>
      </w:pPr>
    </w:lvl>
  </w:abstractNum>
  <w:abstractNum w:abstractNumId="43">
    <w:nsid w:val="776C4C7C"/>
    <w:multiLevelType w:val="hybridMultilevel"/>
    <w:tmpl w:val="54443084"/>
    <w:lvl w:ilvl="0" w:tplc="30129A7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4">
    <w:nsid w:val="78BE68A2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E025820"/>
    <w:multiLevelType w:val="hybridMultilevel"/>
    <w:tmpl w:val="FCC2309E"/>
    <w:lvl w:ilvl="0" w:tplc="04090011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0"/>
  </w:num>
  <w:num w:numId="2">
    <w:abstractNumId w:val="23"/>
  </w:num>
  <w:num w:numId="3">
    <w:abstractNumId w:val="14"/>
  </w:num>
  <w:num w:numId="4">
    <w:abstractNumId w:val="45"/>
  </w:num>
  <w:num w:numId="5">
    <w:abstractNumId w:val="29"/>
  </w:num>
  <w:num w:numId="6">
    <w:abstractNumId w:val="27"/>
  </w:num>
  <w:num w:numId="7">
    <w:abstractNumId w:val="37"/>
  </w:num>
  <w:num w:numId="8">
    <w:abstractNumId w:val="19"/>
  </w:num>
  <w:num w:numId="9">
    <w:abstractNumId w:val="16"/>
  </w:num>
  <w:num w:numId="10">
    <w:abstractNumId w:val="38"/>
  </w:num>
  <w:num w:numId="11">
    <w:abstractNumId w:val="26"/>
  </w:num>
  <w:num w:numId="12">
    <w:abstractNumId w:val="1"/>
  </w:num>
  <w:num w:numId="13">
    <w:abstractNumId w:val="9"/>
  </w:num>
  <w:num w:numId="14">
    <w:abstractNumId w:val="39"/>
  </w:num>
  <w:num w:numId="15">
    <w:abstractNumId w:val="35"/>
  </w:num>
  <w:num w:numId="16">
    <w:abstractNumId w:val="0"/>
  </w:num>
  <w:num w:numId="17">
    <w:abstractNumId w:val="40"/>
  </w:num>
  <w:num w:numId="18">
    <w:abstractNumId w:val="4"/>
  </w:num>
  <w:num w:numId="19">
    <w:abstractNumId w:val="20"/>
  </w:num>
  <w:num w:numId="20">
    <w:abstractNumId w:val="43"/>
  </w:num>
  <w:num w:numId="21">
    <w:abstractNumId w:val="6"/>
  </w:num>
  <w:num w:numId="22">
    <w:abstractNumId w:val="21"/>
  </w:num>
  <w:num w:numId="23">
    <w:abstractNumId w:val="42"/>
  </w:num>
  <w:num w:numId="24">
    <w:abstractNumId w:val="36"/>
  </w:num>
  <w:num w:numId="25">
    <w:abstractNumId w:val="31"/>
  </w:num>
  <w:num w:numId="26">
    <w:abstractNumId w:val="8"/>
  </w:num>
  <w:num w:numId="27">
    <w:abstractNumId w:val="41"/>
  </w:num>
  <w:num w:numId="28">
    <w:abstractNumId w:val="11"/>
  </w:num>
  <w:num w:numId="29">
    <w:abstractNumId w:val="33"/>
  </w:num>
  <w:num w:numId="30">
    <w:abstractNumId w:val="5"/>
  </w:num>
  <w:num w:numId="31">
    <w:abstractNumId w:val="12"/>
  </w:num>
  <w:num w:numId="32">
    <w:abstractNumId w:val="34"/>
  </w:num>
  <w:num w:numId="33">
    <w:abstractNumId w:val="24"/>
  </w:num>
  <w:num w:numId="34">
    <w:abstractNumId w:val="28"/>
  </w:num>
  <w:num w:numId="35">
    <w:abstractNumId w:val="32"/>
  </w:num>
  <w:num w:numId="36">
    <w:abstractNumId w:val="15"/>
  </w:num>
  <w:num w:numId="37">
    <w:abstractNumId w:val="44"/>
  </w:num>
  <w:num w:numId="38">
    <w:abstractNumId w:val="2"/>
  </w:num>
  <w:num w:numId="39">
    <w:abstractNumId w:val="22"/>
  </w:num>
  <w:num w:numId="40">
    <w:abstractNumId w:val="18"/>
  </w:num>
  <w:num w:numId="41">
    <w:abstractNumId w:val="25"/>
  </w:num>
  <w:num w:numId="42">
    <w:abstractNumId w:val="30"/>
  </w:num>
  <w:num w:numId="43">
    <w:abstractNumId w:val="3"/>
  </w:num>
  <w:num w:numId="44">
    <w:abstractNumId w:val="7"/>
  </w:num>
  <w:num w:numId="45">
    <w:abstractNumId w:val="17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917031"/>
    <w:rsid w:val="00002E31"/>
    <w:rsid w:val="00022C3A"/>
    <w:rsid w:val="000236AB"/>
    <w:rsid w:val="000309E2"/>
    <w:rsid w:val="000355F5"/>
    <w:rsid w:val="000374E8"/>
    <w:rsid w:val="00046765"/>
    <w:rsid w:val="000471A4"/>
    <w:rsid w:val="00047FE1"/>
    <w:rsid w:val="00052C7E"/>
    <w:rsid w:val="0006255D"/>
    <w:rsid w:val="0007211C"/>
    <w:rsid w:val="00074F79"/>
    <w:rsid w:val="00076F0F"/>
    <w:rsid w:val="00077CC0"/>
    <w:rsid w:val="000808A5"/>
    <w:rsid w:val="0008338C"/>
    <w:rsid w:val="00092F0E"/>
    <w:rsid w:val="00093A84"/>
    <w:rsid w:val="00095630"/>
    <w:rsid w:val="000A1E17"/>
    <w:rsid w:val="000A704E"/>
    <w:rsid w:val="000B5593"/>
    <w:rsid w:val="000B6B4F"/>
    <w:rsid w:val="000D0429"/>
    <w:rsid w:val="000E366F"/>
    <w:rsid w:val="000F283F"/>
    <w:rsid w:val="001356D1"/>
    <w:rsid w:val="00141BD8"/>
    <w:rsid w:val="00143BF3"/>
    <w:rsid w:val="00145845"/>
    <w:rsid w:val="00146D7E"/>
    <w:rsid w:val="00153F53"/>
    <w:rsid w:val="00170413"/>
    <w:rsid w:val="001761B2"/>
    <w:rsid w:val="001830ED"/>
    <w:rsid w:val="001852F9"/>
    <w:rsid w:val="0018583A"/>
    <w:rsid w:val="00193C76"/>
    <w:rsid w:val="001A2FF4"/>
    <w:rsid w:val="001A3DEF"/>
    <w:rsid w:val="001D3F6E"/>
    <w:rsid w:val="001D53EB"/>
    <w:rsid w:val="001E6AF0"/>
    <w:rsid w:val="001F13F8"/>
    <w:rsid w:val="001F31A3"/>
    <w:rsid w:val="001F64DF"/>
    <w:rsid w:val="00202A2E"/>
    <w:rsid w:val="002055D9"/>
    <w:rsid w:val="002056FD"/>
    <w:rsid w:val="0020696F"/>
    <w:rsid w:val="00216482"/>
    <w:rsid w:val="00226F6A"/>
    <w:rsid w:val="00230F5A"/>
    <w:rsid w:val="00240D16"/>
    <w:rsid w:val="00242027"/>
    <w:rsid w:val="002422B2"/>
    <w:rsid w:val="00246034"/>
    <w:rsid w:val="00251E2D"/>
    <w:rsid w:val="00260A5F"/>
    <w:rsid w:val="002650A4"/>
    <w:rsid w:val="00277287"/>
    <w:rsid w:val="00287D52"/>
    <w:rsid w:val="002A4F6D"/>
    <w:rsid w:val="002C630F"/>
    <w:rsid w:val="002C6795"/>
    <w:rsid w:val="002C7FB0"/>
    <w:rsid w:val="002D402A"/>
    <w:rsid w:val="002E6819"/>
    <w:rsid w:val="002F2FFC"/>
    <w:rsid w:val="002F7E66"/>
    <w:rsid w:val="00305288"/>
    <w:rsid w:val="0030680E"/>
    <w:rsid w:val="003155C5"/>
    <w:rsid w:val="00321B93"/>
    <w:rsid w:val="003466D7"/>
    <w:rsid w:val="00350B8A"/>
    <w:rsid w:val="00351CD3"/>
    <w:rsid w:val="003532D3"/>
    <w:rsid w:val="0036460B"/>
    <w:rsid w:val="00365DF0"/>
    <w:rsid w:val="00371804"/>
    <w:rsid w:val="003756E0"/>
    <w:rsid w:val="00383ECC"/>
    <w:rsid w:val="0039019F"/>
    <w:rsid w:val="003A3381"/>
    <w:rsid w:val="003B0C1C"/>
    <w:rsid w:val="003C2FD3"/>
    <w:rsid w:val="003E3CD0"/>
    <w:rsid w:val="003F4BEC"/>
    <w:rsid w:val="00406190"/>
    <w:rsid w:val="00443D3F"/>
    <w:rsid w:val="004565C0"/>
    <w:rsid w:val="00461611"/>
    <w:rsid w:val="00461855"/>
    <w:rsid w:val="004660CB"/>
    <w:rsid w:val="00481F44"/>
    <w:rsid w:val="00493777"/>
    <w:rsid w:val="004A0957"/>
    <w:rsid w:val="004A33E5"/>
    <w:rsid w:val="004B4A84"/>
    <w:rsid w:val="004B7759"/>
    <w:rsid w:val="004C0381"/>
    <w:rsid w:val="004C6F69"/>
    <w:rsid w:val="004D31C8"/>
    <w:rsid w:val="004D7A2C"/>
    <w:rsid w:val="004E671D"/>
    <w:rsid w:val="004F21BB"/>
    <w:rsid w:val="004F2D90"/>
    <w:rsid w:val="004F7FC3"/>
    <w:rsid w:val="00501378"/>
    <w:rsid w:val="00503845"/>
    <w:rsid w:val="005073D9"/>
    <w:rsid w:val="00514983"/>
    <w:rsid w:val="00522BAC"/>
    <w:rsid w:val="00526FF7"/>
    <w:rsid w:val="0053270F"/>
    <w:rsid w:val="00551AE7"/>
    <w:rsid w:val="00551BE6"/>
    <w:rsid w:val="00554277"/>
    <w:rsid w:val="00555D3A"/>
    <w:rsid w:val="005826FE"/>
    <w:rsid w:val="0059089E"/>
    <w:rsid w:val="00591728"/>
    <w:rsid w:val="005A056E"/>
    <w:rsid w:val="005C4631"/>
    <w:rsid w:val="005C7386"/>
    <w:rsid w:val="005D27C9"/>
    <w:rsid w:val="005D7A12"/>
    <w:rsid w:val="005F1682"/>
    <w:rsid w:val="005F4922"/>
    <w:rsid w:val="005F7BFA"/>
    <w:rsid w:val="0060096B"/>
    <w:rsid w:val="00607DE9"/>
    <w:rsid w:val="0061563B"/>
    <w:rsid w:val="00631F60"/>
    <w:rsid w:val="006368D1"/>
    <w:rsid w:val="00640E8E"/>
    <w:rsid w:val="00662AA2"/>
    <w:rsid w:val="00663575"/>
    <w:rsid w:val="00681CBD"/>
    <w:rsid w:val="00694801"/>
    <w:rsid w:val="006B4A4E"/>
    <w:rsid w:val="006C5420"/>
    <w:rsid w:val="006C79DB"/>
    <w:rsid w:val="006D14E9"/>
    <w:rsid w:val="006D45E1"/>
    <w:rsid w:val="006D4A0F"/>
    <w:rsid w:val="006D67DE"/>
    <w:rsid w:val="006E3705"/>
    <w:rsid w:val="006E4F79"/>
    <w:rsid w:val="006F0016"/>
    <w:rsid w:val="006F059D"/>
    <w:rsid w:val="006F1574"/>
    <w:rsid w:val="006F401E"/>
    <w:rsid w:val="00713ED7"/>
    <w:rsid w:val="007264CF"/>
    <w:rsid w:val="00750B4D"/>
    <w:rsid w:val="0075356D"/>
    <w:rsid w:val="007545D6"/>
    <w:rsid w:val="007641BE"/>
    <w:rsid w:val="00764EBD"/>
    <w:rsid w:val="00764EC0"/>
    <w:rsid w:val="00770E60"/>
    <w:rsid w:val="0077307A"/>
    <w:rsid w:val="007905D7"/>
    <w:rsid w:val="00791794"/>
    <w:rsid w:val="00793313"/>
    <w:rsid w:val="007935C5"/>
    <w:rsid w:val="007A77D5"/>
    <w:rsid w:val="007B5B3A"/>
    <w:rsid w:val="007C06E4"/>
    <w:rsid w:val="007D1C8F"/>
    <w:rsid w:val="007D28C4"/>
    <w:rsid w:val="007D5711"/>
    <w:rsid w:val="007E3870"/>
    <w:rsid w:val="007E6E64"/>
    <w:rsid w:val="008120BF"/>
    <w:rsid w:val="0081628F"/>
    <w:rsid w:val="00822462"/>
    <w:rsid w:val="008267D9"/>
    <w:rsid w:val="00826DEC"/>
    <w:rsid w:val="0083588A"/>
    <w:rsid w:val="008415CF"/>
    <w:rsid w:val="008478DA"/>
    <w:rsid w:val="00850EAA"/>
    <w:rsid w:val="00852EBF"/>
    <w:rsid w:val="0085735D"/>
    <w:rsid w:val="00881740"/>
    <w:rsid w:val="00881E3F"/>
    <w:rsid w:val="00885BCE"/>
    <w:rsid w:val="00891258"/>
    <w:rsid w:val="0089573B"/>
    <w:rsid w:val="008A07EB"/>
    <w:rsid w:val="008A43A0"/>
    <w:rsid w:val="008C3C1D"/>
    <w:rsid w:val="008C48F8"/>
    <w:rsid w:val="008D7E6D"/>
    <w:rsid w:val="008E3814"/>
    <w:rsid w:val="008F7EA1"/>
    <w:rsid w:val="00903152"/>
    <w:rsid w:val="00912BAD"/>
    <w:rsid w:val="00917031"/>
    <w:rsid w:val="00924D33"/>
    <w:rsid w:val="009276A8"/>
    <w:rsid w:val="009335E9"/>
    <w:rsid w:val="00957BA2"/>
    <w:rsid w:val="009615DF"/>
    <w:rsid w:val="00972015"/>
    <w:rsid w:val="00974440"/>
    <w:rsid w:val="0098557A"/>
    <w:rsid w:val="0099025B"/>
    <w:rsid w:val="009965BF"/>
    <w:rsid w:val="009A3EDF"/>
    <w:rsid w:val="009A6946"/>
    <w:rsid w:val="009B631C"/>
    <w:rsid w:val="00A0231C"/>
    <w:rsid w:val="00A049A0"/>
    <w:rsid w:val="00A04A8D"/>
    <w:rsid w:val="00A15268"/>
    <w:rsid w:val="00A15640"/>
    <w:rsid w:val="00A16636"/>
    <w:rsid w:val="00A229D5"/>
    <w:rsid w:val="00A23E64"/>
    <w:rsid w:val="00A25ED8"/>
    <w:rsid w:val="00A31C85"/>
    <w:rsid w:val="00A43D78"/>
    <w:rsid w:val="00A731A0"/>
    <w:rsid w:val="00A95EC2"/>
    <w:rsid w:val="00AA105D"/>
    <w:rsid w:val="00AA433B"/>
    <w:rsid w:val="00AA7A58"/>
    <w:rsid w:val="00AC5107"/>
    <w:rsid w:val="00AE2D1C"/>
    <w:rsid w:val="00AE3C4A"/>
    <w:rsid w:val="00AE640F"/>
    <w:rsid w:val="00AE6C59"/>
    <w:rsid w:val="00AF0D67"/>
    <w:rsid w:val="00AF66B1"/>
    <w:rsid w:val="00AF6BD8"/>
    <w:rsid w:val="00B0568C"/>
    <w:rsid w:val="00B14855"/>
    <w:rsid w:val="00B16C2F"/>
    <w:rsid w:val="00B20532"/>
    <w:rsid w:val="00B244FF"/>
    <w:rsid w:val="00B34392"/>
    <w:rsid w:val="00B46609"/>
    <w:rsid w:val="00B5291D"/>
    <w:rsid w:val="00B75D08"/>
    <w:rsid w:val="00B80AC4"/>
    <w:rsid w:val="00B93D4D"/>
    <w:rsid w:val="00B95A3A"/>
    <w:rsid w:val="00BA4A18"/>
    <w:rsid w:val="00BA7E22"/>
    <w:rsid w:val="00BB46EC"/>
    <w:rsid w:val="00BC10E4"/>
    <w:rsid w:val="00BC3C4D"/>
    <w:rsid w:val="00BC4C95"/>
    <w:rsid w:val="00BC54A9"/>
    <w:rsid w:val="00BD0575"/>
    <w:rsid w:val="00BD0AE5"/>
    <w:rsid w:val="00BD7921"/>
    <w:rsid w:val="00BE3344"/>
    <w:rsid w:val="00BE4601"/>
    <w:rsid w:val="00BE7328"/>
    <w:rsid w:val="00BE733D"/>
    <w:rsid w:val="00BF05F2"/>
    <w:rsid w:val="00BF08B7"/>
    <w:rsid w:val="00C02C03"/>
    <w:rsid w:val="00C15097"/>
    <w:rsid w:val="00C161EC"/>
    <w:rsid w:val="00C26188"/>
    <w:rsid w:val="00C27D79"/>
    <w:rsid w:val="00C30927"/>
    <w:rsid w:val="00C3440F"/>
    <w:rsid w:val="00C552C0"/>
    <w:rsid w:val="00C66044"/>
    <w:rsid w:val="00C6780C"/>
    <w:rsid w:val="00C85E8B"/>
    <w:rsid w:val="00CB3C0D"/>
    <w:rsid w:val="00CD1988"/>
    <w:rsid w:val="00CD4D54"/>
    <w:rsid w:val="00CD7353"/>
    <w:rsid w:val="00CF64E6"/>
    <w:rsid w:val="00CF741A"/>
    <w:rsid w:val="00D00A55"/>
    <w:rsid w:val="00D05A0E"/>
    <w:rsid w:val="00D14D5B"/>
    <w:rsid w:val="00D24F70"/>
    <w:rsid w:val="00D26835"/>
    <w:rsid w:val="00D306A2"/>
    <w:rsid w:val="00D37EFB"/>
    <w:rsid w:val="00D4452D"/>
    <w:rsid w:val="00D6217F"/>
    <w:rsid w:val="00D62CCB"/>
    <w:rsid w:val="00D62EB2"/>
    <w:rsid w:val="00D633C7"/>
    <w:rsid w:val="00D6723A"/>
    <w:rsid w:val="00D714CB"/>
    <w:rsid w:val="00D76E1C"/>
    <w:rsid w:val="00D819F9"/>
    <w:rsid w:val="00D93373"/>
    <w:rsid w:val="00D96A3A"/>
    <w:rsid w:val="00DA1FDF"/>
    <w:rsid w:val="00DA3F52"/>
    <w:rsid w:val="00DB19F7"/>
    <w:rsid w:val="00DB3264"/>
    <w:rsid w:val="00DB46A8"/>
    <w:rsid w:val="00DB6FB8"/>
    <w:rsid w:val="00DC4C8A"/>
    <w:rsid w:val="00DD2210"/>
    <w:rsid w:val="00DD7A24"/>
    <w:rsid w:val="00DE0844"/>
    <w:rsid w:val="00DE0D39"/>
    <w:rsid w:val="00DE6186"/>
    <w:rsid w:val="00DE7227"/>
    <w:rsid w:val="00DF4849"/>
    <w:rsid w:val="00E0368A"/>
    <w:rsid w:val="00E07062"/>
    <w:rsid w:val="00E213A5"/>
    <w:rsid w:val="00E229BD"/>
    <w:rsid w:val="00E26B17"/>
    <w:rsid w:val="00E31694"/>
    <w:rsid w:val="00E405A5"/>
    <w:rsid w:val="00E427D8"/>
    <w:rsid w:val="00E46190"/>
    <w:rsid w:val="00E51EA3"/>
    <w:rsid w:val="00E7323C"/>
    <w:rsid w:val="00E73569"/>
    <w:rsid w:val="00E7491A"/>
    <w:rsid w:val="00E76F29"/>
    <w:rsid w:val="00E77839"/>
    <w:rsid w:val="00E80419"/>
    <w:rsid w:val="00E826A2"/>
    <w:rsid w:val="00E90AFA"/>
    <w:rsid w:val="00E97944"/>
    <w:rsid w:val="00EA7614"/>
    <w:rsid w:val="00EE78AA"/>
    <w:rsid w:val="00EF30EA"/>
    <w:rsid w:val="00EF72E8"/>
    <w:rsid w:val="00F12022"/>
    <w:rsid w:val="00F16606"/>
    <w:rsid w:val="00F23624"/>
    <w:rsid w:val="00F34B4F"/>
    <w:rsid w:val="00F46EC5"/>
    <w:rsid w:val="00F51282"/>
    <w:rsid w:val="00F62A87"/>
    <w:rsid w:val="00F64350"/>
    <w:rsid w:val="00F704AC"/>
    <w:rsid w:val="00F725CC"/>
    <w:rsid w:val="00F84F48"/>
    <w:rsid w:val="00F86A87"/>
    <w:rsid w:val="00F86F30"/>
    <w:rsid w:val="00F87C39"/>
    <w:rsid w:val="00FA2D52"/>
    <w:rsid w:val="00FA3E45"/>
    <w:rsid w:val="00FC36FB"/>
    <w:rsid w:val="00FD2461"/>
    <w:rsid w:val="00FD34AE"/>
    <w:rsid w:val="00FD374A"/>
    <w:rsid w:val="00FE041A"/>
    <w:rsid w:val="00FE2988"/>
    <w:rsid w:val="00FF0197"/>
    <w:rsid w:val="00FF4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ordia New"/>
        <w:sz w:val="22"/>
        <w:szCs w:val="28"/>
        <w:lang w:val="en-US" w:eastAsia="en-US" w:bidi="th-TH"/>
      </w:rPr>
    </w:rPrDefault>
    <w:pPrDefault>
      <w:pPr>
        <w:ind w:firstLine="284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E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9"/>
    <w:qFormat/>
    <w:rsid w:val="004A0957"/>
    <w:pPr>
      <w:keepNext/>
      <w:keepLines/>
      <w:spacing w:before="200" w:after="0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99"/>
    <w:locked/>
    <w:rsid w:val="004A0957"/>
    <w:rPr>
      <w:rFonts w:ascii="Cambria" w:hAnsi="Cambria" w:cs="Angsana New"/>
      <w:b/>
      <w:bCs/>
      <w:color w:val="4F81BD"/>
      <w:sz w:val="33"/>
      <w:szCs w:val="33"/>
    </w:rPr>
  </w:style>
  <w:style w:type="table" w:styleId="a3">
    <w:name w:val="Table Grid"/>
    <w:basedOn w:val="a1"/>
    <w:rsid w:val="00251E2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6A8"/>
    <w:pPr>
      <w:ind w:left="720"/>
      <w:contextualSpacing/>
    </w:pPr>
  </w:style>
  <w:style w:type="paragraph" w:styleId="a5">
    <w:name w:val="header"/>
    <w:basedOn w:val="a"/>
    <w:link w:val="a6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locked/>
    <w:rsid w:val="00885BCE"/>
    <w:rPr>
      <w:rFonts w:cs="Times New Roman"/>
    </w:rPr>
  </w:style>
  <w:style w:type="paragraph" w:styleId="a7">
    <w:name w:val="footer"/>
    <w:basedOn w:val="a"/>
    <w:link w:val="a8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locked/>
    <w:rsid w:val="00885BCE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89125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locked/>
    <w:rsid w:val="00891258"/>
    <w:rPr>
      <w:rFonts w:ascii="Tahoma" w:hAnsi="Tahoma" w:cs="Angsana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9A03E-1935-4C52-9455-36DD66CBA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3492</Words>
  <Characters>19910</Characters>
  <Application>Microsoft Office Word</Application>
  <DocSecurity>0</DocSecurity>
  <Lines>165</Lines>
  <Paragraphs>46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DarkOS</Company>
  <LinksUpToDate>false</LinksUpToDate>
  <CharactersWithSpaces>23356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iam</cp:lastModifiedBy>
  <cp:revision>4</cp:revision>
  <cp:lastPrinted>2014-02-04T09:33:00Z</cp:lastPrinted>
  <dcterms:created xsi:type="dcterms:W3CDTF">2014-02-04T08:50:00Z</dcterms:created>
  <dcterms:modified xsi:type="dcterms:W3CDTF">2014-02-04T09:33:00Z</dcterms:modified>
</cp:coreProperties>
</file>