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161" w:rsidRDefault="00866161" w:rsidP="0086616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GoBack"/>
      <w:bookmarkEnd w:id="0"/>
      <w:r w:rsidRPr="00C53D1C">
        <w:rPr>
          <w:rFonts w:ascii="TH SarabunIT๙" w:hAnsi="TH SarabunIT๙" w:cs="TH SarabunIT๙" w:hint="cs"/>
          <w:b/>
          <w:bCs/>
          <w:sz w:val="32"/>
          <w:szCs w:val="32"/>
          <w:cs/>
        </w:rPr>
        <w:t>เครื่องมือนิเทศการศึกษาขั้นพื้นฐาน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และ</w:t>
      </w:r>
      <w:r w:rsidR="00C4530D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การศึกษาระดับ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ประกาศนียบัตรวิชาชีพ กลุ่มเป้าหมายนอกระบบ</w:t>
      </w:r>
    </w:p>
    <w:p w:rsidR="00866161" w:rsidRDefault="00866161" w:rsidP="0086616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ปีงบประมาณ ๒๕๕๘</w:t>
      </w:r>
    </w:p>
    <w:p w:rsidR="000502F9" w:rsidRPr="001762DC" w:rsidRDefault="000502F9" w:rsidP="0086616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66161" w:rsidRDefault="000502F9" w:rsidP="008271A0">
      <w:pPr>
        <w:tabs>
          <w:tab w:val="left" w:pos="993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คำชี้แจง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ศึกษานิเทศก์</w:t>
      </w:r>
      <w:r w:rsidR="001A210E">
        <w:rPr>
          <w:rFonts w:ascii="TH SarabunIT๙" w:hAnsi="TH SarabunIT๙" w:cs="TH SarabunIT๙" w:hint="cs"/>
          <w:sz w:val="32"/>
          <w:szCs w:val="32"/>
          <w:cs/>
        </w:rPr>
        <w:t>สามารถใช้กระบวนการนิเทศ ทั้งการ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สอบถาม </w:t>
      </w:r>
      <w:r w:rsidR="00866161">
        <w:rPr>
          <w:rFonts w:ascii="TH SarabunIT๙" w:hAnsi="TH SarabunIT๙" w:cs="TH SarabunIT๙" w:hint="cs"/>
          <w:sz w:val="32"/>
          <w:szCs w:val="32"/>
          <w:cs/>
        </w:rPr>
        <w:t>สัมภาษณ์ และสังเกตสภาพจริงในการจัดกระบวนการเรียนรู้การศึกษาขั้นพื้นฐานประกาศนียบัตรวิชาชีพ กลุ่มเป้าหมายนอกระบบ ตามประเด็นต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่อไปนี้ </w:t>
      </w:r>
      <w:r w:rsidR="00866161">
        <w:rPr>
          <w:rFonts w:ascii="TH SarabunIT๙" w:hAnsi="TH SarabunIT๙" w:cs="TH SarabunIT๙" w:hint="cs"/>
          <w:sz w:val="32"/>
          <w:szCs w:val="32"/>
          <w:cs/>
        </w:rPr>
        <w:t>พร้อมทั้งบันทึกสภาพที่พบ และข้อนิเทศ(ข้อเสนอแนะ)ตามที่ได้ให้แก่ผู้รับการนิเทศไว้เพื่อการพัฒนาการจัดการศึกษาขั้นพื้นฐานต่อไป</w:t>
      </w:r>
    </w:p>
    <w:p w:rsidR="0044508F" w:rsidRPr="0044508F" w:rsidRDefault="0044508F" w:rsidP="0044508F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08F">
        <w:rPr>
          <w:rFonts w:ascii="TH SarabunIT๙" w:eastAsia="Calibri" w:hAnsi="TH SarabunIT๙" w:cs="TH SarabunIT๙" w:hint="cs"/>
          <w:sz w:val="32"/>
          <w:szCs w:val="32"/>
          <w:cs/>
        </w:rPr>
        <w:t>ชื่อสถานศึกษา..............................</w:t>
      </w:r>
      <w:r w:rsidRPr="0044508F">
        <w:rPr>
          <w:rFonts w:ascii="TH SarabunIT๙" w:eastAsia="Calibri" w:hAnsi="TH SarabunIT๙" w:cs="TH SarabunIT๙"/>
          <w:sz w:val="32"/>
          <w:szCs w:val="32"/>
          <w:cs/>
        </w:rPr>
        <w:t>...............................</w:t>
      </w:r>
      <w:r w:rsidRPr="0044508F">
        <w:rPr>
          <w:rFonts w:ascii="TH SarabunIT๙" w:eastAsia="Calibri" w:hAnsi="TH SarabunIT๙" w:cs="TH SarabunIT๙" w:hint="cs"/>
          <w:sz w:val="32"/>
          <w:szCs w:val="32"/>
          <w:cs/>
        </w:rPr>
        <w:t>..................................</w:t>
      </w:r>
      <w:r w:rsidRPr="0044508F">
        <w:rPr>
          <w:rFonts w:ascii="TH SarabunIT๙" w:eastAsia="Calibri" w:hAnsi="TH SarabunIT๙" w:cs="TH SarabunIT๙"/>
          <w:sz w:val="32"/>
          <w:szCs w:val="32"/>
          <w:cs/>
        </w:rPr>
        <w:t>.. จังหวัด........</w:t>
      </w:r>
      <w:r w:rsidRPr="0044508F">
        <w:rPr>
          <w:rFonts w:ascii="TH SarabunIT๙" w:eastAsia="Calibri" w:hAnsi="TH SarabunIT๙" w:cs="TH SarabunIT๙" w:hint="cs"/>
          <w:sz w:val="32"/>
          <w:szCs w:val="32"/>
          <w:cs/>
        </w:rPr>
        <w:t>....</w:t>
      </w:r>
      <w:r w:rsidRPr="0044508F">
        <w:rPr>
          <w:rFonts w:ascii="TH SarabunIT๙" w:eastAsia="Calibri" w:hAnsi="TH SarabunIT๙" w:cs="TH SarabunIT๙"/>
          <w:sz w:val="32"/>
          <w:szCs w:val="32"/>
          <w:cs/>
        </w:rPr>
        <w:t>.......................</w:t>
      </w:r>
      <w:r>
        <w:rPr>
          <w:rFonts w:ascii="TH SarabunIT๙" w:eastAsia="Calibri" w:hAnsi="TH SarabunIT๙" w:cs="TH SarabunIT๙"/>
          <w:sz w:val="32"/>
          <w:szCs w:val="32"/>
        </w:rPr>
        <w:t>......</w:t>
      </w:r>
    </w:p>
    <w:p w:rsidR="0044508F" w:rsidRPr="001762DC" w:rsidRDefault="0044508F" w:rsidP="0044508F">
      <w:pPr>
        <w:spacing w:after="0" w:line="240" w:lineRule="auto"/>
        <w:ind w:left="720"/>
        <w:jc w:val="thaiDistribute"/>
        <w:rPr>
          <w:rFonts w:ascii="TH SarabunIT๙" w:eastAsia="Calibri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3510"/>
        <w:gridCol w:w="2835"/>
        <w:gridCol w:w="2897"/>
      </w:tblGrid>
      <w:tr w:rsidR="00866161" w:rsidTr="0035143E">
        <w:trPr>
          <w:tblHeader/>
        </w:trPr>
        <w:tc>
          <w:tcPr>
            <w:tcW w:w="3510" w:type="dxa"/>
          </w:tcPr>
          <w:p w:rsidR="00866161" w:rsidRPr="00194678" w:rsidRDefault="00866161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2835" w:type="dxa"/>
          </w:tcPr>
          <w:p w:rsidR="00866161" w:rsidRPr="00194678" w:rsidRDefault="00866161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2897" w:type="dxa"/>
          </w:tcPr>
          <w:p w:rsidR="00866161" w:rsidRPr="00194678" w:rsidRDefault="00866161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7A00D8" w:rsidTr="007A00D8">
        <w:tc>
          <w:tcPr>
            <w:tcW w:w="3510" w:type="dxa"/>
          </w:tcPr>
          <w:p w:rsidR="00193F91" w:rsidRDefault="007A00D8" w:rsidP="007A00D8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๑. </w:t>
            </w:r>
            <w:r w:rsidRPr="00EC622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หลักสูตรสถานศึกษา</w:t>
            </w:r>
          </w:p>
          <w:p w:rsidR="00193F91" w:rsidRDefault="00193F91" w:rsidP="007A00D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๑.๑ หลักสูตรสถานศึกษาที่จัดทำขึ้นมีฐานที่มาอย่างไร</w:t>
            </w:r>
          </w:p>
          <w:p w:rsidR="0044508F" w:rsidRDefault="00193F91" w:rsidP="007A00D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๑.๒ องค์ประกอบของหลักสูตรสถานศึกษาที่จัดทำครบและถูกต้องตามหลักเกณฑ์ของการจัดทำหลักสูตร          สถานศึกษาหรือไม่     </w:t>
            </w:r>
          </w:p>
          <w:p w:rsidR="00193F91" w:rsidRDefault="007E08D9" w:rsidP="007A00D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๑.๓ หลังนำหลักสูตรสถานศึกษาไปใช้ระยะหนึ่งแล้วได้มีการประเมินหลักสูตรสถานศึกษานั้นหรือไม่ทำอย่างไร ถ้ามีการประเมินได้นำไปพัฒนาอย่างไร</w:t>
            </w:r>
          </w:p>
          <w:p w:rsidR="007A00D8" w:rsidRDefault="007E08D9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๑.๔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ใน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การจัดหาหรือ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พัฒนาหลักสูตรรายวิชาเลือก ซึ่งเป็นส่วนหนึ่งของหลักสูตร</w:t>
            </w:r>
            <w:r w:rsidR="007A00D8" w:rsidRPr="00EC6223">
              <w:rPr>
                <w:rFonts w:ascii="TH SarabunIT๙" w:hAnsi="TH SarabunIT๙" w:cs="TH SarabunIT๙"/>
                <w:sz w:val="32"/>
                <w:szCs w:val="32"/>
                <w:cs/>
              </w:rPr>
              <w:t>สถา</w:t>
            </w:r>
            <w:r w:rsidR="007A00D8">
              <w:rPr>
                <w:rFonts w:ascii="TH SarabunIT๙" w:hAnsi="TH SarabunIT๙" w:cs="TH SarabunIT๙"/>
                <w:sz w:val="32"/>
                <w:szCs w:val="32"/>
                <w:cs/>
              </w:rPr>
              <w:t>นศึกษาครู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มีส่วน</w:t>
            </w:r>
            <w:r w:rsidR="007A00D8">
              <w:rPr>
                <w:rFonts w:ascii="TH SarabunIT๙" w:hAnsi="TH SarabunIT๙" w:cs="TH SarabunIT๙"/>
                <w:sz w:val="32"/>
                <w:szCs w:val="32"/>
                <w:cs/>
              </w:rPr>
              <w:t>ร่วม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</w:t>
            </w:r>
            <w:r w:rsidR="007A00D8">
              <w:rPr>
                <w:rFonts w:ascii="TH SarabunIT๙" w:hAnsi="TH SarabunIT๙" w:cs="TH SarabunIT๙"/>
                <w:sz w:val="32"/>
                <w:szCs w:val="32"/>
                <w:cs/>
              </w:rPr>
              <w:t>จัดทำ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</w:t>
            </w:r>
          </w:p>
          <w:p w:rsidR="007A00D8" w:rsidRPr="007A00D8" w:rsidRDefault="007E08D9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๑.๕</w:t>
            </w:r>
            <w:r w:rsidR="007A00D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ก่อนนำหลักสูตรไปใช้ ได้ผ่านความเห็นชอบของคณะกรรมการสถานศึกษาก่อนหรือไม่</w:t>
            </w:r>
          </w:p>
        </w:tc>
        <w:tc>
          <w:tcPr>
            <w:tcW w:w="2835" w:type="dxa"/>
          </w:tcPr>
          <w:p w:rsidR="007A00D8" w:rsidRPr="00194678" w:rsidRDefault="007A00D8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897" w:type="dxa"/>
          </w:tcPr>
          <w:p w:rsidR="007A00D8" w:rsidRPr="00194678" w:rsidRDefault="007A00D8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66161" w:rsidTr="007A00D8">
        <w:tc>
          <w:tcPr>
            <w:tcW w:w="3510" w:type="dxa"/>
          </w:tcPr>
          <w:p w:rsidR="0044508F" w:rsidRDefault="007A00D8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  <w:r w:rsidR="00866161"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BB205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แผนการเรียนรู้</w:t>
            </w:r>
            <w:r w:rsidR="00866161"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และบันทึกหลัง</w:t>
            </w:r>
            <w:r w:rsidR="00377C6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จัดกระบวนการเรียนรู้</w:t>
            </w:r>
          </w:p>
          <w:p w:rsidR="0044508F" w:rsidRDefault="0044508F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2.1 </w:t>
            </w:r>
            <w:r w:rsidR="00866161" w:rsidRPr="0019467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ครูเข้าใจกระบวนการจัดการเรียนรู้ที่ยึดผู้เรียนเป็นสำคัญว่าอย่างไร</w:t>
            </w:r>
          </w:p>
          <w:p w:rsidR="0044508F" w:rsidRDefault="0044508F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2.2 </w:t>
            </w:r>
            <w:r w:rsidR="00866161"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หรือไม่(ถ้ามี) แผนที่ครูนำมาใช้เป็นแผนอะไร(แผนรายภาคหรือรายสัปดาห์)</w:t>
            </w:r>
          </w:p>
          <w:p w:rsidR="00866161" w:rsidRPr="0044508F" w:rsidRDefault="0044508F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2.3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ของครูได้จำแนกเป็น</w:t>
            </w:r>
            <w:r w:rsidR="000502F9" w:rsidRPr="000502F9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แผนรายภาค รายสัปดาห์ แผนสอนเสริม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และแผน </w:t>
            </w:r>
            <w:proofErr w:type="spellStart"/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กรต.</w:t>
            </w:r>
            <w:proofErr w:type="spellEnd"/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7A00D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แผนโครงงาน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หรือไม่เพราะเหตุใด</w:t>
            </w:r>
          </w:p>
          <w:p w:rsidR="0086616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 xml:space="preserve">    2.4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ของครู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ในสถานศึกษาเดียวกัน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มีค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วามเหมือนหรือความต่างกันอย่างไร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เช่นเป็นแผนรายวิชาหรือแผน</w:t>
            </w:r>
            <w:proofErr w:type="spellStart"/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บูรณา</w:t>
            </w:r>
            <w:proofErr w:type="spellEnd"/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การ </w:t>
            </w:r>
          </w:p>
          <w:p w:rsidR="0044508F" w:rsidRDefault="0044508F" w:rsidP="00377C62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2.5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ที่จัดทำขึ้นสามารถสอนได้ตามแผนหรือไม่ ถ้าไม่ มีปัญหาหรืออุปสรรคใด</w:t>
            </w:r>
          </w:p>
          <w:p w:rsidR="00866161" w:rsidRDefault="0044508F" w:rsidP="00377C62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2.6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หลังการจัดกิจกรรมการเรียนรู้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ในแต่ละสัปดาห์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ครูจัดทำบันทึก</w:t>
            </w:r>
            <w:r w:rsidR="00377C62" w:rsidRPr="00377C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หลังจัดกระบวนการเรียนรู้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 ถ้าบันทึก ครูบันทึกอะไรในบันทึก</w:t>
            </w:r>
            <w:r w:rsidR="00377C62" w:rsidRPr="00377C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หลังจัดกระบวนการเรียนรู้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และบันทึกอย่างต่อเนื่องหรือไม่</w:t>
            </w:r>
          </w:p>
          <w:p w:rsidR="0035143E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2.7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และบันทึก</w:t>
            </w:r>
            <w:r w:rsidR="00377C62" w:rsidRPr="00377C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หลังจัดกระบวนการเรียนรู้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ได้ผ่านการตรวจสอบคุณภาพจากผู้บริหารสถานศึกษาหรือไม่</w:t>
            </w:r>
          </w:p>
          <w:p w:rsidR="00BB2050" w:rsidRPr="00DC7786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2.8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FB49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ได้มีการกำหนดให้ใช้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สื่อ </w:t>
            </w:r>
            <w:r w:rsidR="00BB2050">
              <w:rPr>
                <w:rFonts w:ascii="TH SarabunIT๙" w:hAnsi="TH SarabunIT๙" w:cs="TH SarabunIT๙"/>
                <w:sz w:val="32"/>
                <w:szCs w:val="32"/>
              </w:rPr>
              <w:t xml:space="preserve">ETV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</w:t>
            </w:r>
            <w:r w:rsidR="00DC7786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="00DC77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</w:t>
            </w:r>
          </w:p>
          <w:p w:rsidR="00BB2050" w:rsidRPr="00BB2050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2.9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มีองค์ประกอบครบถ้วนและ สอดคล้องกันหรือไม่</w:t>
            </w:r>
          </w:p>
        </w:tc>
        <w:tc>
          <w:tcPr>
            <w:tcW w:w="2835" w:type="dxa"/>
          </w:tcPr>
          <w:p w:rsidR="00866161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866161" w:rsidRPr="00DB479E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66161" w:rsidTr="007A00D8">
        <w:tc>
          <w:tcPr>
            <w:tcW w:w="3510" w:type="dxa"/>
          </w:tcPr>
          <w:p w:rsidR="00866161" w:rsidRPr="00403799" w:rsidRDefault="00BB2050" w:rsidP="000502F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๓</w:t>
            </w:r>
            <w:r w:rsidR="0086616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866161" w:rsidRPr="00403799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การจัดกระบวนการเรียนรู้</w:t>
            </w:r>
          </w:p>
          <w:p w:rsidR="0086616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3.1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ครูจัดกระบวนการเรียนรู้</w:t>
            </w:r>
            <w:r w:rsidR="00271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ตามแผนการจัดการเรียนรู้หรือไม่ </w:t>
            </w:r>
          </w:p>
          <w:p w:rsidR="0044508F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3.2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ครูมีวิธีสร้างบรรยากาศการเรียนรู้อย่างไรให้ผู้เรียนอยากมาเรียน</w:t>
            </w:r>
          </w:p>
          <w:p w:rsidR="0044508F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3.3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ครูได้นำระบบดูแลช่วยเหลื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อผู้เรียนมาใช้เพื่อแก้ปัญหาต่าง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ๆ ของผู้เรียนหรือไม่ ถ้านำมาใช้ใช้อย่างไร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(๑)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ในกรณีที่ผู้เรียนมาเรียนไม่ได้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แต่ยังต้องการเป็น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เรียน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ครูจะมีวิธีจัดการอย่างไรให้ผู้เรียนมีโอกาสเรียนได้เช่นเดียวกับผู้อื่น   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(2)</w:t>
            </w:r>
            <w:r w:rsidR="00866161" w:rsidRPr="007328E0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ในกรณีที่ผู้เรียนมีความ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สามารถในการเรียนรู้ไม่เท่ากัน ครูมีวิธีจัดการเรียนการสอนอย่างไรให้ผู้เรียนเรียนรู้ร่วมกันอย่างมีความสุข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(3)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ครูมีวิธีจัดกิจกรรมการเรียนรู้อย่างไรที่จะทำให้ผู้เรียนเกิดการเรียนรู้อย่างต่อเนื่อง จนนำไปสู่การเป็นผู้มีความใฝ่รู้ใฝ่เรียน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(4)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การอย่างไรที่จะช่วยให้ผู้เรียนมีผลสัมฤทธิ์ทางการเรียนอยู่ในระดับที่น่าพอใจหรือสูงขึ้นเป็นลำดับ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(5)</w:t>
            </w:r>
            <w:r w:rsidR="007328E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ครูเคยให้ผู้เรียนตั้งเป้าหมายในการเรียนรู้หรือไม่ ถ้าครูได้ทำ ครูได้ให้ผู้เรียนตรวจสอบเป้าหมายของตนเองเ</w:t>
            </w:r>
            <w:r w:rsid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ป็นระยะ ๆ หรือไม่             </w:t>
            </w:r>
          </w:p>
          <w:p w:rsidR="007328E0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(6)</w:t>
            </w:r>
            <w:r w:rsidR="007328E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ครูได้จัดกิจกรรมแนะแนวแก่ผู้เรียนหรือไม่ และจัดอย่างไรมีบันทึกการจัดกิจกรรมหรือไม่</w:t>
            </w:r>
          </w:p>
          <w:p w:rsidR="0044508F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3.4 </w:t>
            </w:r>
            <w:r w:rsidR="00DD71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การทำกิจกรรม </w:t>
            </w:r>
            <w:proofErr w:type="spellStart"/>
            <w:r w:rsidR="00DD71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กพช.</w:t>
            </w:r>
            <w:proofErr w:type="spellEnd"/>
            <w:r w:rsidR="00DD71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กำหนดให้ผู้เรียนทำกิจกรรมอะไรบ้าง กิจกรรมนั้นส่งเสริมคุณธรรม-จริยธรรม หรือการ  เสริมสร้าง</w:t>
            </w:r>
            <w:proofErr w:type="spellStart"/>
            <w:r w:rsidR="00DD71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อัต</w:t>
            </w:r>
            <w:proofErr w:type="spellEnd"/>
            <w:r w:rsidR="00DD71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ลักษณ์ของผู้เรียนอย่างไร</w:t>
            </w:r>
          </w:p>
          <w:p w:rsidR="00BB2050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3.5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กิจกรรมโครงงานที่มอบหมายให้นักศึกษาทำเป็นกิจกรรมประเภทใดบ้าง และโครงงานนั้นแสดงการคิดเป็นของนักศึกษาได้อย่างไร</w:t>
            </w:r>
          </w:p>
          <w:p w:rsidR="00BB2050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3.6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มีกิจกรรมใดบ้างที่แสดงการคิดเป็นของนักศึกษานอกเหนือจากการทำโครงงาน</w:t>
            </w:r>
          </w:p>
          <w:p w:rsidR="00BB2050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3.7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สถานประกอบการให้ความร่วมมือในการจัดกระบวนการเรียนรู้ตามหลักสูตรนี้อย่างไรบ้าง  (</w:t>
            </w:r>
            <w:proofErr w:type="spellStart"/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ปวช</w:t>
            </w:r>
            <w:proofErr w:type="spellEnd"/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F8092D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3.8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กิจกรรมเสริมหลักสูตรที่กำหนดให้ผู้เรียนดำเนินการในภาคเรียนนี้ คือกิจกรรมอะไรบ้าง และมีจุดประสงค์เพื่ออะไร (</w:t>
            </w:r>
            <w:proofErr w:type="spellStart"/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ปวช.</w:t>
            </w:r>
            <w:proofErr w:type="spellEnd"/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44508F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62489" w:rsidRDefault="00E62489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:rsidR="00866161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866161" w:rsidRPr="00DB479E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4D71" w:rsidTr="007A00D8">
        <w:tc>
          <w:tcPr>
            <w:tcW w:w="3510" w:type="dxa"/>
          </w:tcPr>
          <w:p w:rsidR="005A4D71" w:rsidRDefault="00BB2050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๔</w:t>
            </w:r>
            <w:r w:rsidR="005A4D7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="005A4D71" w:rsidRPr="0079317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สื่อประกอบในการจัด</w:t>
            </w:r>
            <w:r w:rsidR="00AB79F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กระบวนการ</w:t>
            </w:r>
            <w:r w:rsidR="00AB79F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เรียนรู้</w:t>
            </w:r>
          </w:p>
          <w:p w:rsidR="003C37F6" w:rsidRPr="00E35E98" w:rsidRDefault="0044508F" w:rsidP="005A4D71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4.1 </w:t>
            </w:r>
            <w:r w:rsidR="003C37F6"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สื่อการเรียนรู้ที่สถานศึกษาจัดบริการให้</w:t>
            </w:r>
            <w:r w:rsidR="00FB49EC"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ผู้เรียน</w:t>
            </w:r>
            <w:r w:rsidR="003C37F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เช่น </w:t>
            </w:r>
            <w:r w:rsidR="003C37F6" w:rsidRPr="003C37F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แบบเรียน สื่อเสริม</w:t>
            </w:r>
            <w:r w:rsidR="003C37F6">
              <w:rPr>
                <w:rFonts w:ascii="TH SarabunIT๙" w:hAnsi="TH SarabunIT๙" w:cs="TH SarabunIT๙"/>
                <w:sz w:val="32"/>
                <w:szCs w:val="32"/>
              </w:rPr>
              <w:t>VCD</w:t>
            </w:r>
            <w:r w:rsidR="00E35E9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สื่อ </w:t>
            </w:r>
            <w:r w:rsidR="00E35E98">
              <w:rPr>
                <w:rFonts w:ascii="TH SarabunIT๙" w:hAnsi="TH SarabunIT๙" w:cs="TH SarabunIT๙"/>
                <w:sz w:val="32"/>
                <w:szCs w:val="32"/>
              </w:rPr>
              <w:t xml:space="preserve">ETV </w:t>
            </w:r>
            <w:r w:rsidR="003C37F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ฯลฯ เพียงพอและทันสมัย ให้ผู้เรียนยืมเรียนหรือไม่</w:t>
            </w:r>
          </w:p>
          <w:p w:rsidR="00FB49EC" w:rsidRDefault="0044508F" w:rsidP="005A4D71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4.2 </w:t>
            </w:r>
            <w:r w:rsidR="00FB49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ในการยืม-คืนสื่อได้มีการบันทึกร่องรอยหรือไม่</w:t>
            </w:r>
          </w:p>
          <w:p w:rsidR="003C37F6" w:rsidRPr="00AB79F3" w:rsidRDefault="003C37F6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B79F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สื่อที่ใช้ประกอบการสอนของครู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4.3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ในการจัดกิจกรรมการเรียนรู้ครูได้นำสื่อและนวัตกรรมใหม่ๆ มาใช้ประกอบการเรียนรู้หรือไม่ 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4.4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สื่อที่นำไปใช้มีความหลากหลายและเหมาะสมกับเนื้อหาวิชาหรือไม่</w:t>
            </w:r>
            <w:r w:rsidR="003773E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(สื่อหลักและสื่อเสริม)</w:t>
            </w:r>
          </w:p>
          <w:p w:rsidR="00FB49EC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4.5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สื่อที่นำไปใช้ทำให้ผู้เรียนเข้าใจเนื้อหาบทเรียนมากขึ้นหรือไม่ ถ้าไม่ครูแก้ปัญหาอย่างไร</w:t>
            </w:r>
          </w:p>
        </w:tc>
        <w:tc>
          <w:tcPr>
            <w:tcW w:w="2835" w:type="dxa"/>
          </w:tcPr>
          <w:p w:rsidR="005A4D71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5A4D71" w:rsidRPr="00DB479E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4D71" w:rsidTr="007A00D8">
        <w:tc>
          <w:tcPr>
            <w:tcW w:w="3510" w:type="dxa"/>
          </w:tcPr>
          <w:p w:rsidR="0044508F" w:rsidRDefault="00BB2050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๕.</w:t>
            </w:r>
            <w:r w:rsidR="005A4D71" w:rsidRPr="00746D7F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การวัดผลและประเมินผล </w:t>
            </w:r>
          </w:p>
          <w:p w:rsidR="0044508F" w:rsidRDefault="003366F9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๕.๑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สถานศึกษา</w:t>
            </w: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ระเบียบ</w:t>
            </w: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วัดและประเมินผล</w:t>
            </w: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ทางด้านการ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เรียน          การสอนหรือไม่</w:t>
            </w:r>
          </w:p>
          <w:p w:rsidR="0044508F" w:rsidRDefault="003366F9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๕.๒ สถานศึกษามีการกำหนดหลักเกณฑ์ วิธีการ และเครื่องมือการวัดผลระหว่างภาค หรือไม่ ทำอย่างไร</w:t>
            </w:r>
          </w:p>
          <w:p w:rsidR="003366F9" w:rsidRPr="0044508F" w:rsidRDefault="003366F9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๕.๓ ครูมีการดำเนินการเกี่ยวกับเรื่องการวัดผลประเมินผลดังต่อไปนี้หรือไม่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5.4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ครูมีวิธีวัดผลประเมินผลแต่ละรายวิชาอย่างเหมาะสมกับลักษณะเนื้อหาวิชาอย่างไรบ้าง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5.5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ครูมีวิธีวัดผลประเมินผลที่เหมาะสมกับความแตกต่างหลากหลายของผู้เรียนอย่างไรบ้าง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5.6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ครูมีวิธีประเมินผลอย่างไรที่จะสามารถจำแนกผู้เรียนเป็นคนเก่ง ปานกลาง หรือคนที่เรียนอ่อน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5.7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ครูทราบหรือไม่ว่าการจำแนกผู้เรียนเป็น ๓ กลุ่มจะช่วยให้ครูจัด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กระบวนการเรียนรู้ และการวัดผลประเมินผลได้เหมาะสมกับความแตกต่างหลากหลายของผู้เรียน</w:t>
            </w:r>
          </w:p>
          <w:p w:rsidR="005A4D71" w:rsidRDefault="0044508F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5.8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ครูทราบหรือไม่ว่าในการวัดผลและประเมินผลการจัดกิจกรรมการเรียนรู้นั้นวัดอะไรเป็นเป้าหมายปลายทาง</w:t>
            </w:r>
          </w:p>
        </w:tc>
        <w:tc>
          <w:tcPr>
            <w:tcW w:w="2835" w:type="dxa"/>
          </w:tcPr>
          <w:p w:rsidR="005A4D71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5A4D71" w:rsidRPr="00DB479E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307DE" w:rsidTr="007A00D8">
        <w:tc>
          <w:tcPr>
            <w:tcW w:w="3510" w:type="dxa"/>
          </w:tcPr>
          <w:p w:rsidR="006821B3" w:rsidRDefault="00BB2050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๖</w:t>
            </w:r>
            <w:r w:rsidR="005A4D7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="005A4D71" w:rsidRPr="00EC622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การวิจัยในชั้นเรียน         </w:t>
            </w:r>
          </w:p>
          <w:p w:rsidR="005A4D71" w:rsidRDefault="0044508F" w:rsidP="005A4D71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6.1 </w:t>
            </w:r>
            <w:r w:rsidR="006821B3" w:rsidRPr="006821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ครูทุกคนมีการทำวิจัยในชั้นเรียนภาคเรียนละหนึ่งเรื่องหรือไม่ </w:t>
            </w:r>
            <w:r w:rsidR="006821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และเป็นไปตามจุดประสงค์ของการทำวิจัยในชั้นเรียนหรือไม่</w:t>
            </w:r>
          </w:p>
          <w:p w:rsidR="000307DE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6.2 </w:t>
            </w:r>
            <w:r w:rsidR="006821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ปัญหาอุปสรรคในการทำวิจัยในชั้นเรียนของครูคืออะไร</w:t>
            </w:r>
          </w:p>
          <w:p w:rsidR="0044508F" w:rsidRPr="0044508F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35" w:type="dxa"/>
          </w:tcPr>
          <w:p w:rsidR="000307DE" w:rsidRDefault="000307DE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0307DE" w:rsidRPr="00DB479E" w:rsidRDefault="000307DE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223955" w:rsidRDefault="00223955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05BAC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ข้อเสนอแนะเพื่อการพัฒนา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</w:t>
      </w:r>
      <w:r w:rsidR="00D05BAC"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4508F" w:rsidRDefault="0044508F" w:rsidP="0044508F">
      <w:pPr>
        <w:spacing w:after="0" w:line="240" w:lineRule="auto"/>
        <w:ind w:left="360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ลงชื่อ....................................................................ผู้นิเทศ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(........................................................................)</w:t>
      </w:r>
    </w:p>
    <w:p w:rsidR="00223955" w:rsidRDefault="0044508F" w:rsidP="0044508F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                                     ................./................................../....................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5A4D71" w:rsidRDefault="005A4D71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366F9" w:rsidRDefault="003366F9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366F9" w:rsidRDefault="003366F9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821B3" w:rsidRDefault="006821B3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821B3" w:rsidRPr="005A4D71" w:rsidRDefault="006821B3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6821B3" w:rsidRPr="005A4D71" w:rsidSect="004F1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866161"/>
    <w:rsid w:val="000307DE"/>
    <w:rsid w:val="000502F9"/>
    <w:rsid w:val="000C01C6"/>
    <w:rsid w:val="0010384D"/>
    <w:rsid w:val="001762DC"/>
    <w:rsid w:val="00193F91"/>
    <w:rsid w:val="001A210E"/>
    <w:rsid w:val="00223955"/>
    <w:rsid w:val="00271B7E"/>
    <w:rsid w:val="002F486B"/>
    <w:rsid w:val="003366F9"/>
    <w:rsid w:val="0035143E"/>
    <w:rsid w:val="003773EA"/>
    <w:rsid w:val="00377C62"/>
    <w:rsid w:val="003C37F6"/>
    <w:rsid w:val="0044508F"/>
    <w:rsid w:val="004C3293"/>
    <w:rsid w:val="004F098C"/>
    <w:rsid w:val="004F1F3E"/>
    <w:rsid w:val="005A4D71"/>
    <w:rsid w:val="006821B3"/>
    <w:rsid w:val="007328E0"/>
    <w:rsid w:val="007A00D8"/>
    <w:rsid w:val="007B7C1B"/>
    <w:rsid w:val="007E08D9"/>
    <w:rsid w:val="008271A0"/>
    <w:rsid w:val="00866161"/>
    <w:rsid w:val="00957C26"/>
    <w:rsid w:val="00A2313E"/>
    <w:rsid w:val="00AB79F3"/>
    <w:rsid w:val="00AE7144"/>
    <w:rsid w:val="00B17F1E"/>
    <w:rsid w:val="00BA5FBF"/>
    <w:rsid w:val="00BB2050"/>
    <w:rsid w:val="00C4530D"/>
    <w:rsid w:val="00CA190A"/>
    <w:rsid w:val="00D05BAC"/>
    <w:rsid w:val="00DC7786"/>
    <w:rsid w:val="00DD7160"/>
    <w:rsid w:val="00E35E98"/>
    <w:rsid w:val="00E62489"/>
    <w:rsid w:val="00EE4512"/>
    <w:rsid w:val="00F8092D"/>
    <w:rsid w:val="00FB49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716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07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0307DE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716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07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0307DE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03BBC-B48F-4C85-8E53-2AEFFEC3E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 AM</cp:lastModifiedBy>
  <cp:revision>2</cp:revision>
  <cp:lastPrinted>2014-12-29T02:34:00Z</cp:lastPrinted>
  <dcterms:created xsi:type="dcterms:W3CDTF">2015-01-28T01:59:00Z</dcterms:created>
  <dcterms:modified xsi:type="dcterms:W3CDTF">2015-01-28T01:59:00Z</dcterms:modified>
</cp:coreProperties>
</file>